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F1" w:rsidRDefault="00504EC1" w:rsidP="00504EC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</w:t>
      </w:r>
      <w:r w:rsidR="005C79F1" w:rsidRPr="00803A30">
        <w:rPr>
          <w:rFonts w:cs="Times New Roman"/>
          <w:sz w:val="28"/>
          <w:szCs w:val="28"/>
        </w:rPr>
        <w:t xml:space="preserve">АДМИНИСТРАЦИЯ </w:t>
      </w:r>
      <w:r w:rsidR="00AD2542">
        <w:rPr>
          <w:rFonts w:cs="Times New Roman"/>
          <w:sz w:val="28"/>
          <w:szCs w:val="28"/>
        </w:rPr>
        <w:t>КАЧУЛЬСКОГО</w:t>
      </w:r>
      <w:r w:rsidR="005C79F1" w:rsidRPr="00803A30">
        <w:rPr>
          <w:rFonts w:cs="Times New Roman"/>
          <w:sz w:val="28"/>
          <w:szCs w:val="28"/>
        </w:rPr>
        <w:t xml:space="preserve"> СЕЛЬСОВЕТА</w:t>
      </w:r>
    </w:p>
    <w:p w:rsidR="00486AAD" w:rsidRPr="00803A30" w:rsidRDefault="00486AAD" w:rsidP="005C79F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КАРАТУЗСКОГО РАЙОНА КРАСНОЯРСКОГО КРАЯ</w:t>
      </w:r>
    </w:p>
    <w:p w:rsidR="00486AAD" w:rsidRDefault="00486AAD" w:rsidP="005C79F1">
      <w:pPr>
        <w:jc w:val="center"/>
        <w:rPr>
          <w:rFonts w:cs="Times New Roman"/>
          <w:sz w:val="28"/>
          <w:szCs w:val="28"/>
        </w:rPr>
      </w:pPr>
    </w:p>
    <w:p w:rsidR="005C79F1" w:rsidRPr="00803A30" w:rsidRDefault="005C79F1" w:rsidP="005C79F1">
      <w:pPr>
        <w:jc w:val="center"/>
        <w:rPr>
          <w:rFonts w:cs="Times New Roman"/>
          <w:sz w:val="28"/>
          <w:szCs w:val="28"/>
        </w:rPr>
      </w:pPr>
      <w:r w:rsidRPr="00803A30">
        <w:rPr>
          <w:rFonts w:cs="Times New Roman"/>
          <w:sz w:val="28"/>
          <w:szCs w:val="28"/>
        </w:rPr>
        <w:t>ПОСТАНОВЛЕНИЕ</w:t>
      </w:r>
    </w:p>
    <w:p w:rsidR="005C79F1" w:rsidRPr="00803A30" w:rsidRDefault="005C79F1" w:rsidP="005C79F1">
      <w:pPr>
        <w:jc w:val="center"/>
        <w:rPr>
          <w:rFonts w:cs="Times New Roman"/>
          <w:sz w:val="28"/>
          <w:szCs w:val="28"/>
        </w:rPr>
      </w:pPr>
    </w:p>
    <w:p w:rsidR="005C79F1" w:rsidRPr="00CD73F8" w:rsidRDefault="00AD2542" w:rsidP="005C79F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454D66">
        <w:rPr>
          <w:rFonts w:cs="Times New Roman"/>
          <w:sz w:val="28"/>
          <w:szCs w:val="28"/>
        </w:rPr>
        <w:t>25.04</w:t>
      </w:r>
      <w:r w:rsidR="00F229C7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2018</w:t>
      </w:r>
      <w:r w:rsidR="005C79F1" w:rsidRPr="00803A30">
        <w:rPr>
          <w:rFonts w:cs="Times New Roman"/>
          <w:sz w:val="28"/>
          <w:szCs w:val="28"/>
        </w:rPr>
        <w:t xml:space="preserve">    </w:t>
      </w:r>
      <w:r w:rsidR="00F229C7">
        <w:rPr>
          <w:rFonts w:cs="Times New Roman"/>
          <w:sz w:val="28"/>
          <w:szCs w:val="28"/>
        </w:rPr>
        <w:t xml:space="preserve">                       </w:t>
      </w:r>
      <w:r w:rsidR="00454D66">
        <w:rPr>
          <w:rFonts w:cs="Times New Roman"/>
          <w:sz w:val="28"/>
          <w:szCs w:val="28"/>
        </w:rPr>
        <w:t xml:space="preserve"> </w:t>
      </w:r>
      <w:r w:rsidR="005C79F1" w:rsidRPr="00803A30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с.Качулька</w:t>
      </w:r>
      <w:r w:rsidR="005C79F1" w:rsidRPr="00803A30">
        <w:rPr>
          <w:rFonts w:cs="Times New Roman"/>
          <w:sz w:val="28"/>
          <w:szCs w:val="28"/>
        </w:rPr>
        <w:t xml:space="preserve">  </w:t>
      </w:r>
      <w:r w:rsidR="005C79F1">
        <w:rPr>
          <w:rFonts w:cs="Times New Roman"/>
          <w:sz w:val="28"/>
          <w:szCs w:val="28"/>
        </w:rPr>
        <w:t xml:space="preserve">                            №</w:t>
      </w:r>
      <w:r w:rsidR="00454D66">
        <w:rPr>
          <w:rFonts w:cs="Times New Roman"/>
          <w:sz w:val="28"/>
          <w:szCs w:val="28"/>
        </w:rPr>
        <w:t>14</w:t>
      </w:r>
      <w:r w:rsidR="005C79F1">
        <w:rPr>
          <w:rFonts w:cs="Times New Roman"/>
          <w:sz w:val="28"/>
          <w:szCs w:val="28"/>
        </w:rPr>
        <w:t xml:space="preserve"> </w:t>
      </w:r>
      <w:r w:rsidR="00454D66">
        <w:rPr>
          <w:rFonts w:cs="Times New Roman"/>
          <w:sz w:val="28"/>
          <w:szCs w:val="28"/>
        </w:rPr>
        <w:t>-п</w:t>
      </w:r>
    </w:p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374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</w:t>
      </w:r>
      <w:r w:rsidR="005C374B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 по предоставлению</w:t>
      </w:r>
    </w:p>
    <w:p w:rsidR="005C79F1" w:rsidRPr="00CD73F8" w:rsidRDefault="005C79F1" w:rsidP="005C374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 «Предоставление</w:t>
      </w:r>
      <w:r w:rsidR="005C374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для погребения умершего»</w:t>
      </w:r>
      <w:r w:rsidR="005C3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AD2542">
        <w:rPr>
          <w:sz w:val="28"/>
          <w:szCs w:val="28"/>
        </w:rPr>
        <w:t>Качульского</w:t>
      </w:r>
      <w:r>
        <w:rPr>
          <w:sz w:val="28"/>
          <w:szCs w:val="28"/>
        </w:rPr>
        <w:t xml:space="preserve"> сельсовета</w:t>
      </w:r>
    </w:p>
    <w:p w:rsidR="005C79F1" w:rsidRDefault="005C79F1" w:rsidP="005C79F1"/>
    <w:p w:rsidR="005C79F1" w:rsidRPr="00CD73F8" w:rsidRDefault="005C79F1" w:rsidP="005C79F1">
      <w:pPr>
        <w:rPr>
          <w:sz w:val="28"/>
          <w:szCs w:val="28"/>
        </w:rPr>
      </w:pPr>
    </w:p>
    <w:p w:rsidR="005C79F1" w:rsidRDefault="005C79F1" w:rsidP="005C3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73F8">
        <w:rPr>
          <w:sz w:val="28"/>
          <w:szCs w:val="28"/>
        </w:rPr>
        <w:t xml:space="preserve">  В соответствии с Федеральными законами от 27.07.2010 N 210-ФЗ "Об организации предоставления государственных и муниципальных услуг", от 06.10.2003 N 131-ФЗ "Об общих принципах организации местного самоуправления в Российской Федерации", от 12.01.1996 N 8-ФЗ "О погребении и похоронном деле", руководствуясь Уставом </w:t>
      </w:r>
      <w:r w:rsidR="00AD2542">
        <w:rPr>
          <w:sz w:val="28"/>
          <w:szCs w:val="28"/>
        </w:rPr>
        <w:t>Качульского</w:t>
      </w:r>
      <w:r>
        <w:rPr>
          <w:sz w:val="28"/>
          <w:szCs w:val="28"/>
        </w:rPr>
        <w:t xml:space="preserve"> сельсовета,</w:t>
      </w:r>
      <w:r w:rsidR="005C374B">
        <w:rPr>
          <w:sz w:val="28"/>
          <w:szCs w:val="28"/>
        </w:rPr>
        <w:t xml:space="preserve"> Каратузского района, Красноярского края.</w:t>
      </w:r>
    </w:p>
    <w:p w:rsidR="005C79F1" w:rsidRPr="00CD73F8" w:rsidRDefault="005C79F1" w:rsidP="005C79F1">
      <w:pPr>
        <w:rPr>
          <w:sz w:val="28"/>
          <w:szCs w:val="28"/>
        </w:rPr>
      </w:pPr>
      <w:r w:rsidRPr="00CD73F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CD73F8">
        <w:rPr>
          <w:sz w:val="28"/>
          <w:szCs w:val="28"/>
        </w:rPr>
        <w:t>:</w:t>
      </w:r>
    </w:p>
    <w:p w:rsidR="005C79F1" w:rsidRPr="00CD73F8" w:rsidRDefault="005C79F1" w:rsidP="005C79F1">
      <w:pPr>
        <w:rPr>
          <w:sz w:val="28"/>
          <w:szCs w:val="28"/>
        </w:rPr>
      </w:pPr>
    </w:p>
    <w:p w:rsidR="005C79F1" w:rsidRDefault="005C79F1" w:rsidP="005C3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D73F8">
        <w:rPr>
          <w:sz w:val="28"/>
          <w:szCs w:val="28"/>
        </w:rPr>
        <w:t>1. Утвердить Административный регламент по предоставлению муниципальной услуги "Предоставление земельного участка для погребения умершего" (</w:t>
      </w:r>
      <w:r w:rsidR="00D16ACA">
        <w:rPr>
          <w:sz w:val="28"/>
          <w:szCs w:val="28"/>
        </w:rPr>
        <w:t>приложение №1</w:t>
      </w:r>
      <w:r w:rsidRPr="00CD73F8">
        <w:rPr>
          <w:sz w:val="28"/>
          <w:szCs w:val="28"/>
        </w:rPr>
        <w:t>).</w:t>
      </w:r>
      <w:r>
        <w:rPr>
          <w:sz w:val="28"/>
          <w:szCs w:val="28"/>
        </w:rPr>
        <w:t xml:space="preserve">         </w:t>
      </w:r>
    </w:p>
    <w:p w:rsidR="005C79F1" w:rsidRDefault="005C79F1" w:rsidP="005C37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</w:t>
      </w:r>
      <w:r w:rsidR="005C37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 за  исполнением  данного  Постановления                          оставляю  за  собой.   </w:t>
      </w:r>
    </w:p>
    <w:p w:rsidR="005C79F1" w:rsidRDefault="005C79F1" w:rsidP="005C37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Постановление вступает в силу в день, следующий за днем его официального опубликования в </w:t>
      </w:r>
      <w:r w:rsidR="00AD2542">
        <w:rPr>
          <w:rFonts w:ascii="Times New Roman" w:hAnsi="Times New Roman"/>
          <w:sz w:val="28"/>
          <w:szCs w:val="28"/>
        </w:rPr>
        <w:t xml:space="preserve">издании «Качульский </w:t>
      </w:r>
      <w:r>
        <w:rPr>
          <w:rFonts w:ascii="Times New Roman" w:hAnsi="Times New Roman"/>
          <w:sz w:val="28"/>
          <w:szCs w:val="28"/>
        </w:rPr>
        <w:t xml:space="preserve">  вестник».    </w:t>
      </w:r>
    </w:p>
    <w:p w:rsidR="005C79F1" w:rsidRDefault="005C79F1" w:rsidP="005C79F1">
      <w:pPr>
        <w:pStyle w:val="a3"/>
        <w:rPr>
          <w:rFonts w:ascii="Times New Roman" w:hAnsi="Times New Roman"/>
          <w:sz w:val="28"/>
          <w:szCs w:val="28"/>
        </w:rPr>
      </w:pPr>
    </w:p>
    <w:p w:rsidR="005C79F1" w:rsidRDefault="005C79F1" w:rsidP="005C79F1">
      <w:pPr>
        <w:pStyle w:val="a3"/>
        <w:rPr>
          <w:rFonts w:ascii="Times New Roman" w:hAnsi="Times New Roman"/>
          <w:sz w:val="28"/>
          <w:szCs w:val="28"/>
        </w:rPr>
      </w:pPr>
    </w:p>
    <w:p w:rsidR="005C79F1" w:rsidRDefault="005C79F1" w:rsidP="005C79F1">
      <w:pPr>
        <w:pStyle w:val="a3"/>
        <w:rPr>
          <w:rFonts w:ascii="Times New Roman" w:hAnsi="Times New Roman"/>
          <w:sz w:val="28"/>
          <w:szCs w:val="28"/>
        </w:rPr>
      </w:pPr>
    </w:p>
    <w:p w:rsidR="005C79F1" w:rsidRPr="000C6654" w:rsidRDefault="005C79F1" w:rsidP="005C79F1">
      <w:pPr>
        <w:tabs>
          <w:tab w:val="left" w:pos="1100"/>
        </w:tabs>
        <w:rPr>
          <w:rFonts w:cs="Times New Roman"/>
          <w:color w:val="323232"/>
          <w:spacing w:val="-2"/>
          <w:sz w:val="28"/>
          <w:szCs w:val="28"/>
        </w:rPr>
      </w:pPr>
      <w:r w:rsidRPr="000C6654">
        <w:rPr>
          <w:rFonts w:cs="Times New Roman"/>
          <w:sz w:val="28"/>
          <w:szCs w:val="28"/>
        </w:rPr>
        <w:t xml:space="preserve">Глава </w:t>
      </w:r>
      <w:r w:rsidR="00AD2542">
        <w:rPr>
          <w:rFonts w:cs="Times New Roman"/>
          <w:sz w:val="28"/>
          <w:szCs w:val="28"/>
        </w:rPr>
        <w:t>Качульского</w:t>
      </w:r>
      <w:r w:rsidRPr="000C6654">
        <w:rPr>
          <w:rFonts w:cs="Times New Roman"/>
          <w:sz w:val="28"/>
          <w:szCs w:val="28"/>
        </w:rPr>
        <w:t xml:space="preserve"> сельсовета                         </w:t>
      </w:r>
      <w:r>
        <w:rPr>
          <w:rFonts w:cs="Times New Roman"/>
          <w:sz w:val="28"/>
          <w:szCs w:val="28"/>
        </w:rPr>
        <w:t xml:space="preserve">                       </w:t>
      </w:r>
      <w:r w:rsidRPr="000C6654">
        <w:rPr>
          <w:rFonts w:cs="Times New Roman"/>
          <w:sz w:val="28"/>
          <w:szCs w:val="28"/>
        </w:rPr>
        <w:t xml:space="preserve">  </w:t>
      </w:r>
      <w:r w:rsidR="00AD2542">
        <w:rPr>
          <w:rFonts w:cs="Times New Roman"/>
          <w:sz w:val="28"/>
          <w:szCs w:val="28"/>
        </w:rPr>
        <w:t>О.Д.Бойчук</w:t>
      </w:r>
      <w:r w:rsidRPr="000C6654">
        <w:rPr>
          <w:rFonts w:cs="Times New Roman"/>
          <w:sz w:val="28"/>
          <w:szCs w:val="28"/>
        </w:rPr>
        <w:t xml:space="preserve">                                                  </w:t>
      </w:r>
    </w:p>
    <w:p w:rsidR="005C79F1" w:rsidRDefault="005C79F1" w:rsidP="005C79F1">
      <w:pPr>
        <w:rPr>
          <w:sz w:val="28"/>
          <w:szCs w:val="28"/>
        </w:rPr>
      </w:pPr>
    </w:p>
    <w:p w:rsidR="005C79F1" w:rsidRDefault="005C79F1" w:rsidP="005C79F1">
      <w:pPr>
        <w:pStyle w:val="22"/>
        <w:shd w:val="clear" w:color="auto" w:fill="auto"/>
        <w:spacing w:after="0" w:line="280" w:lineRule="exact"/>
        <w:ind w:left="5160"/>
        <w:rPr>
          <w:rStyle w:val="21"/>
          <w:color w:val="000000"/>
        </w:rPr>
      </w:pPr>
    </w:p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AE5602" w:rsidRDefault="00AE5602" w:rsidP="005C79F1"/>
    <w:p w:rsidR="00AE5602" w:rsidRDefault="00AE5602" w:rsidP="005C79F1"/>
    <w:p w:rsidR="00AE5602" w:rsidRDefault="00AE5602" w:rsidP="005C79F1"/>
    <w:p w:rsidR="005C79F1" w:rsidRDefault="005C79F1" w:rsidP="005C79F1"/>
    <w:p w:rsidR="005C79F1" w:rsidRDefault="005C79F1" w:rsidP="005C79F1"/>
    <w:p w:rsidR="005C374B" w:rsidRDefault="005C374B" w:rsidP="005C79F1"/>
    <w:p w:rsidR="005C374B" w:rsidRDefault="005C374B" w:rsidP="005C79F1"/>
    <w:p w:rsidR="005C374B" w:rsidRDefault="005C374B" w:rsidP="005C79F1"/>
    <w:p w:rsidR="005C374B" w:rsidRDefault="005C374B" w:rsidP="005C79F1"/>
    <w:p w:rsidR="005C79F1" w:rsidRPr="00B30E78" w:rsidRDefault="003A5403" w:rsidP="005C79F1">
      <w:pPr>
        <w:pStyle w:val="22"/>
        <w:shd w:val="clear" w:color="auto" w:fill="auto"/>
        <w:spacing w:after="0" w:line="240" w:lineRule="auto"/>
        <w:ind w:left="5160"/>
        <w:rPr>
          <w:sz w:val="24"/>
          <w:szCs w:val="24"/>
        </w:rPr>
      </w:pPr>
      <w:r>
        <w:rPr>
          <w:rStyle w:val="21"/>
          <w:color w:val="000000"/>
          <w:sz w:val="24"/>
          <w:szCs w:val="24"/>
        </w:rPr>
        <w:lastRenderedPageBreak/>
        <w:t xml:space="preserve">        </w:t>
      </w:r>
      <w:r w:rsidR="005C79F1" w:rsidRPr="00B30E78">
        <w:rPr>
          <w:rStyle w:val="21"/>
          <w:color w:val="000000"/>
          <w:sz w:val="24"/>
          <w:szCs w:val="24"/>
        </w:rPr>
        <w:t>Приложение</w:t>
      </w:r>
      <w:r w:rsidR="00D16ACA">
        <w:rPr>
          <w:rStyle w:val="21"/>
          <w:color w:val="000000"/>
          <w:sz w:val="24"/>
          <w:szCs w:val="24"/>
        </w:rPr>
        <w:t xml:space="preserve"> №1</w:t>
      </w:r>
    </w:p>
    <w:p w:rsidR="005C79F1" w:rsidRPr="00B30E78" w:rsidRDefault="003A5403" w:rsidP="005C79F1">
      <w:pPr>
        <w:pStyle w:val="22"/>
        <w:shd w:val="clear" w:color="auto" w:fill="auto"/>
        <w:spacing w:after="0" w:line="240" w:lineRule="auto"/>
        <w:ind w:left="5160"/>
        <w:rPr>
          <w:rStyle w:val="21"/>
          <w:color w:val="000000"/>
          <w:sz w:val="24"/>
          <w:szCs w:val="24"/>
        </w:rPr>
      </w:pPr>
      <w:bookmarkStart w:id="0" w:name="_GoBack"/>
      <w:bookmarkEnd w:id="0"/>
      <w:r>
        <w:rPr>
          <w:rStyle w:val="21"/>
          <w:color w:val="000000"/>
          <w:sz w:val="24"/>
          <w:szCs w:val="24"/>
        </w:rPr>
        <w:t xml:space="preserve"> </w:t>
      </w:r>
      <w:r w:rsidR="005C79F1" w:rsidRPr="00B30E78">
        <w:rPr>
          <w:rStyle w:val="21"/>
          <w:color w:val="000000"/>
          <w:sz w:val="24"/>
          <w:szCs w:val="24"/>
        </w:rPr>
        <w:t xml:space="preserve">к постановлению администрации </w:t>
      </w:r>
      <w:r>
        <w:rPr>
          <w:rStyle w:val="21"/>
          <w:color w:val="000000"/>
          <w:sz w:val="24"/>
          <w:szCs w:val="24"/>
        </w:rPr>
        <w:t xml:space="preserve">  </w:t>
      </w:r>
      <w:r w:rsidR="00AD2542">
        <w:rPr>
          <w:rStyle w:val="21"/>
          <w:color w:val="000000"/>
          <w:sz w:val="24"/>
          <w:szCs w:val="24"/>
        </w:rPr>
        <w:t>Качульского</w:t>
      </w:r>
      <w:r w:rsidR="005C79F1" w:rsidRPr="00B30E78">
        <w:rPr>
          <w:rStyle w:val="21"/>
          <w:color w:val="000000"/>
          <w:sz w:val="24"/>
          <w:szCs w:val="24"/>
        </w:rPr>
        <w:t xml:space="preserve"> сельсовета №</w:t>
      </w:r>
      <w:r w:rsidR="00504EC1">
        <w:rPr>
          <w:rStyle w:val="21"/>
          <w:color w:val="000000"/>
          <w:sz w:val="24"/>
          <w:szCs w:val="24"/>
        </w:rPr>
        <w:t>-</w:t>
      </w:r>
      <w:r w:rsidR="00454D66">
        <w:rPr>
          <w:rStyle w:val="21"/>
          <w:color w:val="000000"/>
          <w:sz w:val="24"/>
          <w:szCs w:val="24"/>
        </w:rPr>
        <w:t xml:space="preserve">14-п </w:t>
      </w:r>
    </w:p>
    <w:p w:rsidR="005C79F1" w:rsidRDefault="00454D66" w:rsidP="005C79F1">
      <w:r>
        <w:t xml:space="preserve">                                                                                                       от 25.04.2018</w:t>
      </w:r>
    </w:p>
    <w:p w:rsidR="005C79F1" w:rsidRDefault="005C79F1" w:rsidP="005C79F1"/>
    <w:p w:rsidR="005C79F1" w:rsidRDefault="005C79F1" w:rsidP="005C79F1"/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1. ОБЩИЕ ПОЛОЖЕНИЯ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ПРЕДМЕТ РЕГУЛИРОВАНИЯ АДМИНИСТРАТИВНОГО РЕГЛАМЕНТА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1. Административный регламент предоставления муниципальной услуги "Предоставление земельного участка для погребения умершего" (далее - административный регламент) разработан в целях повышения качества предоставления и доступности муниципальной услуги, определяет сроки и последовательность действий (административных процедур) при предоставлении муниципальной услуги.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2. Получателями услуги являются супруг (супруга), близкие родственники, иные родственники либо законный представитель, а при отсутствии таковых иные лица, взявшие на себя обязанность осуществить погребение умершего (далее - заявители).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3. Услуга предоставляется заместителем главы </w:t>
      </w:r>
      <w:r w:rsidR="00D16ACA" w:rsidRPr="00B20043">
        <w:rPr>
          <w:rFonts w:cs="Times New Roman"/>
          <w:sz w:val="24"/>
          <w:szCs w:val="24"/>
        </w:rPr>
        <w:t xml:space="preserve">администрации </w:t>
      </w:r>
      <w:r w:rsidR="00AD2542">
        <w:rPr>
          <w:rFonts w:cs="Times New Roman"/>
          <w:sz w:val="24"/>
          <w:szCs w:val="24"/>
        </w:rPr>
        <w:t>Качульского</w:t>
      </w:r>
      <w:r w:rsidR="00D16ACA" w:rsidRPr="00B20043">
        <w:rPr>
          <w:rFonts w:cs="Times New Roman"/>
          <w:sz w:val="24"/>
          <w:szCs w:val="24"/>
        </w:rPr>
        <w:t xml:space="preserve"> сельсовета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Место нахождения  администрации (почтовый адрес для направления документов и обращений): 66285</w:t>
      </w:r>
      <w:r w:rsidR="00AD2542">
        <w:rPr>
          <w:rFonts w:cs="Times New Roman"/>
          <w:sz w:val="24"/>
          <w:szCs w:val="24"/>
        </w:rPr>
        <w:t>3</w:t>
      </w:r>
      <w:r w:rsidRPr="00B20043">
        <w:rPr>
          <w:rFonts w:cs="Times New Roman"/>
          <w:sz w:val="24"/>
          <w:szCs w:val="24"/>
        </w:rPr>
        <w:t xml:space="preserve"> </w:t>
      </w:r>
      <w:r w:rsidR="00AD2542">
        <w:rPr>
          <w:rFonts w:cs="Times New Roman"/>
          <w:sz w:val="24"/>
          <w:szCs w:val="24"/>
        </w:rPr>
        <w:t>с.Качулька ул.Советская 31</w:t>
      </w:r>
      <w:r w:rsidRPr="00B20043">
        <w:rPr>
          <w:rFonts w:cs="Times New Roman"/>
          <w:sz w:val="24"/>
          <w:szCs w:val="24"/>
        </w:rPr>
        <w:t xml:space="preserve"> Каратузского района Красноярского края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электронный адрес: </w:t>
      </w:r>
      <w:r w:rsidR="00AD2542">
        <w:rPr>
          <w:rStyle w:val="dropdown-user-namefirst-letter"/>
          <w:rFonts w:cs="Times New Roman"/>
          <w:sz w:val="24"/>
          <w:szCs w:val="24"/>
          <w:lang w:val="en-US"/>
        </w:rPr>
        <w:t>Kachulka</w:t>
      </w:r>
      <w:r w:rsidR="00AD2542">
        <w:rPr>
          <w:rStyle w:val="dropdown-user-namefirst-letter"/>
          <w:rFonts w:cs="Times New Roman"/>
          <w:sz w:val="24"/>
          <w:szCs w:val="24"/>
        </w:rPr>
        <w:t>.</w:t>
      </w:r>
      <w:r w:rsidR="00AD2542">
        <w:rPr>
          <w:rStyle w:val="dropdown-user-namefirst-letter"/>
          <w:rFonts w:cs="Times New Roman"/>
          <w:sz w:val="24"/>
          <w:szCs w:val="24"/>
          <w:lang w:val="en-US"/>
        </w:rPr>
        <w:t>Selsovet</w:t>
      </w:r>
      <w:r w:rsidRPr="00B20043">
        <w:rPr>
          <w:rStyle w:val="dropdown-user-name"/>
          <w:rFonts w:cs="Times New Roman"/>
          <w:sz w:val="24"/>
          <w:szCs w:val="24"/>
        </w:rPr>
        <w:t>@</w:t>
      </w:r>
      <w:r w:rsidR="00D16ACA" w:rsidRPr="00B20043">
        <w:rPr>
          <w:rStyle w:val="dropdown-user-name"/>
          <w:rFonts w:cs="Times New Roman"/>
          <w:sz w:val="24"/>
          <w:szCs w:val="24"/>
          <w:lang w:val="en-US"/>
        </w:rPr>
        <w:t>mail</w:t>
      </w:r>
      <w:r w:rsidRPr="00B20043">
        <w:rPr>
          <w:rStyle w:val="dropdown-user-name"/>
          <w:rFonts w:cs="Times New Roman"/>
          <w:sz w:val="24"/>
          <w:szCs w:val="24"/>
        </w:rPr>
        <w:t>.ru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график работы: понедельник, вторник, среда, четверг, пятница с 8-00 до 16-00 час., перерыв с 12-00 до 13-00 час., выходные дни: суббота, воскресенье.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4. Информация о муниципальной услуге предоставляется:</w:t>
      </w:r>
    </w:p>
    <w:p w:rsidR="005C79F1" w:rsidRPr="00B20043" w:rsidRDefault="00D16ACA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1) в администрации </w:t>
      </w:r>
      <w:r w:rsidR="00AD2542">
        <w:rPr>
          <w:rFonts w:cs="Times New Roman"/>
          <w:sz w:val="24"/>
          <w:szCs w:val="24"/>
        </w:rPr>
        <w:t>Качульского</w:t>
      </w:r>
      <w:r w:rsidR="005C79F1" w:rsidRPr="00B20043">
        <w:rPr>
          <w:rFonts w:cs="Times New Roman"/>
          <w:sz w:val="24"/>
          <w:szCs w:val="24"/>
        </w:rPr>
        <w:t xml:space="preserve"> сельсовета , на информационных стендах и в форме личного консультирования 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2) путем официального опубликования данного административного регламента;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3) при обращении по телефону - в виде устного ответа на конкретные вопросы, содержащие запрашиваемую информацию;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4) на официальном интернет-сайте  </w:t>
      </w:r>
      <w:r w:rsidR="00AD2542">
        <w:rPr>
          <w:rFonts w:cs="Times New Roman"/>
          <w:sz w:val="24"/>
          <w:szCs w:val="24"/>
        </w:rPr>
        <w:t>Качульского</w:t>
      </w:r>
      <w:r w:rsidRPr="00B20043">
        <w:rPr>
          <w:rFonts w:cs="Times New Roman"/>
          <w:sz w:val="24"/>
          <w:szCs w:val="24"/>
        </w:rPr>
        <w:t xml:space="preserve"> сельсовета </w:t>
      </w:r>
      <w:r w:rsidR="00AD2542">
        <w:rPr>
          <w:rFonts w:cs="Times New Roman"/>
          <w:sz w:val="24"/>
          <w:szCs w:val="24"/>
          <w:lang w:val="en-US"/>
        </w:rPr>
        <w:t>kachulka</w:t>
      </w:r>
      <w:r w:rsidRPr="00B20043">
        <w:rPr>
          <w:rFonts w:cs="Times New Roman"/>
          <w:sz w:val="24"/>
          <w:szCs w:val="24"/>
        </w:rPr>
        <w:t>.</w:t>
      </w:r>
      <w:r w:rsidRPr="00B20043">
        <w:rPr>
          <w:rFonts w:cs="Times New Roman"/>
          <w:sz w:val="24"/>
          <w:szCs w:val="24"/>
          <w:lang w:val="en-US"/>
        </w:rPr>
        <w:t>bdu</w:t>
      </w:r>
      <w:r w:rsidRPr="00B20043">
        <w:rPr>
          <w:rFonts w:cs="Times New Roman"/>
          <w:sz w:val="24"/>
          <w:szCs w:val="24"/>
        </w:rPr>
        <w:t>.</w:t>
      </w:r>
      <w:r w:rsidRPr="00B20043">
        <w:rPr>
          <w:rFonts w:cs="Times New Roman"/>
          <w:sz w:val="24"/>
          <w:szCs w:val="24"/>
          <w:lang w:val="en-US"/>
        </w:rPr>
        <w:t>su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Время предоставления заявителю устной консультации на личном приеме не должно превышать 15 минут.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Индивидуальное устное информирование по вопросу предоставления муниципальной услуги в случае обращения заявителя посредством телефонной связи осуществляется в рабочее время согласно графику работы администрации </w:t>
      </w:r>
      <w:r w:rsidR="00AD2542">
        <w:rPr>
          <w:rFonts w:cs="Times New Roman"/>
          <w:sz w:val="24"/>
          <w:szCs w:val="24"/>
        </w:rPr>
        <w:t>Качульского</w:t>
      </w:r>
      <w:r w:rsidRPr="00B20043">
        <w:rPr>
          <w:rFonts w:cs="Times New Roman"/>
          <w:sz w:val="24"/>
          <w:szCs w:val="24"/>
        </w:rPr>
        <w:t xml:space="preserve"> сельсовета  и не должно превышать 10 минут.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достоверность предоставляемой информации;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четкость в изложении информации;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полнота информирования;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удобство и доступность получения информации;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оперативность предоставления информации.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Администрация </w:t>
      </w:r>
      <w:r w:rsidR="00AD2542">
        <w:rPr>
          <w:rFonts w:cs="Times New Roman"/>
          <w:sz w:val="24"/>
          <w:szCs w:val="24"/>
        </w:rPr>
        <w:t>Качульского</w:t>
      </w:r>
      <w:r w:rsidRPr="00B20043">
        <w:rPr>
          <w:rFonts w:cs="Times New Roman"/>
          <w:sz w:val="24"/>
          <w:szCs w:val="24"/>
        </w:rPr>
        <w:t xml:space="preserve"> сельсовета  не вправе осуществлять консультирование заявителя, выходящее за рамки информирования о стандартных процедурах и условиях предоставления муниципальной услуги.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 На информационных стендах в администрации </w:t>
      </w:r>
      <w:r w:rsidR="00AD2542">
        <w:rPr>
          <w:rFonts w:cs="Times New Roman"/>
          <w:sz w:val="24"/>
          <w:szCs w:val="24"/>
        </w:rPr>
        <w:t>Качульского</w:t>
      </w:r>
      <w:r w:rsidRPr="00B20043">
        <w:rPr>
          <w:rFonts w:cs="Times New Roman"/>
          <w:sz w:val="24"/>
          <w:szCs w:val="24"/>
        </w:rPr>
        <w:t xml:space="preserve"> сельсовета  размещается следующая информация: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административный регламент предоставления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перечень и формы документов, необходимых для получения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блок-схема последовательности действий при предоставлении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lastRenderedPageBreak/>
        <w:t xml:space="preserve">- справочные телефоны  администрации </w:t>
      </w:r>
      <w:r w:rsidR="00AD2542">
        <w:rPr>
          <w:rFonts w:cs="Times New Roman"/>
          <w:sz w:val="24"/>
          <w:szCs w:val="24"/>
        </w:rPr>
        <w:t>Качульского</w:t>
      </w:r>
      <w:r w:rsidRPr="00B20043">
        <w:rPr>
          <w:rFonts w:cs="Times New Roman"/>
          <w:sz w:val="24"/>
          <w:szCs w:val="24"/>
        </w:rPr>
        <w:t xml:space="preserve"> сельсовета дни и часы личного приема заявителей.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5. Организация предоставления муниципальной услуги может осуществляться через обращение в государственное бюджетное учреждение "Многофункциональный центр предоставления государственных (муниципальных) услуг" (далее - МФЦ) по адресу: с.Каратузское  ул.Колхозная 63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При обращении в МФЦ консультирование граждан о порядке предоставления муниципальной услуги осуществляется в устной и (или) письменной форме специалистом МФЦ.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6. Заявитель имеет право на судебное обжалование действий (бездействия) и решений, принятых (осуществляемых) в ходе предоставления муниципальной услуги, с указанием сроков обжалования и юрисдикции суда, в который подается заявление, в соответствии с законодательством Российской Федерации.</w:t>
      </w:r>
    </w:p>
    <w:p w:rsidR="005C374B" w:rsidRPr="00B20043" w:rsidRDefault="005C374B" w:rsidP="00B20043">
      <w:pPr>
        <w:jc w:val="both"/>
        <w:rPr>
          <w:rFonts w:cs="Times New Roman"/>
          <w:sz w:val="24"/>
          <w:szCs w:val="24"/>
        </w:rPr>
      </w:pP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2. СТАНДАРТ ПРЕДОСТАВЛЕНИЯ МУНИЦИПАЛЬНОЙ УСЛУГИ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9. Муниципальная услуга - "Предоставление земельного участка для погребения умершего" (далее - муниципальная услуга).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10. Муниципальная услуга предоставляется администрацией </w:t>
      </w:r>
      <w:r w:rsidR="00AD2542">
        <w:rPr>
          <w:rFonts w:cs="Times New Roman"/>
          <w:sz w:val="24"/>
          <w:szCs w:val="24"/>
        </w:rPr>
        <w:t>Качульского</w:t>
      </w:r>
      <w:r w:rsidR="00AD2542" w:rsidRPr="00AD2542">
        <w:rPr>
          <w:rFonts w:cs="Times New Roman"/>
          <w:sz w:val="24"/>
          <w:szCs w:val="24"/>
        </w:rPr>
        <w:t xml:space="preserve"> </w:t>
      </w:r>
      <w:r w:rsidRPr="00B20043">
        <w:rPr>
          <w:rFonts w:cs="Times New Roman"/>
          <w:sz w:val="24"/>
          <w:szCs w:val="24"/>
        </w:rPr>
        <w:t xml:space="preserve">сельсовета 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11. Результатом предоставления муниципальной услуги является предоставление земельного участка для умершего с последующей выдачей паспорта захоронения (удостоверения о захоронении).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12. Максимальный срок предоставления земельного участка для умершего составляет три рабочих дня с даты подачи заявителем документов, перечисленных в пункте 14 настоящего административного регламента.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13. Предоставление муниципальной услуги осуществляется в соответствии со следующими правовыми актами: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Конституцией Российской Федерации;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Федеральным законом от 02.05.2006 N 59-ФЗ "О порядке рассмотрения обращений граждан Российской Федерации";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Федеральным законом от 12.01.96 N 8-ФЗ "О погребении и похоронном деле";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Федеральным законом от 27.07.2010 N 210-ФЗ "Об организации предоставления государственных и муниципальных услуг";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Указом Президента Российской Федерации от 29.06.96 N 1001 "О гарантиях прав граждан на предоставление услуг по погребению умерших";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Постановлением Главного государственного санитарного врача Российской Федерации от 28.06.2011 N 84 "Об утверждении СанПиН 2.1.2882-11 "Гигиенические требования к размещению, устройству и содержанию кладбищ, зданий и сооружений похоронного назначения";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Рекомендациями о порядке похорон и содержании кладбищ в Российской Федерации МДК 11-01.2002, утвержденными Протоколом Госстроя России от 25.12.2001 N 01-НС-22/1.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14. Исчерпывающий перечень документов, необходимых для предоставления муниципальной услуги, подлежащих представлению заявителем: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1) заявление о предоставлении земельного участка для погребения умершего (приложение N 1 к настоящему административному регламенту);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2) документ, удостоверяющий личность заявителя или его представителя;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3) свидетельство о смерти умершего, выданное органами записи актов гражданского состояния. Документ представляется для проставления отметки о регистрации захоронения;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4) свидетельство о смерти ранее захороненного родственника, выданное органами записи актов гражданского состояния, представляется заявителем в случае родственного захоронения;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lastRenderedPageBreak/>
        <w:t>5) паспорт захоронения (удостоверение о захоронении) ранее захороненного родственника представляется заявителем в случае родственного захоронения для внесения записи о родственном захоронении.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15. Документы, необходимые для предоставления муниципальной услуги, формируемые в ходе межведомственного информационного взаимодействия между органами власти, отсутствуют.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16. Услуги, получение которых необходимо и обязательно для получения муниципальной услуги, отсутствуют.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17. При предоставлении муниципальной услуги запрещается требовать от заявителя: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18. Исчерпывающий перечень оснований для отказа в приеме документов, необходимых для предоставления муниципальной услуги, является: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представление заявителем неполного комплекта документов, предусмотренных пунктом 14 настоящего административного регламента.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19. Исчерпывающий перечень оснований для отказа в предоставлении муниципальной услуги: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1) отсутствие свободного участка земли для погребения, на указанном заявителем кладбище, в указанном месте;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2) невозможность погребения в указанном заявителем месте по причине несоответствия размера земельного участка СанПиН 2.1.2882-11 "Гигиенические требования к размещению, устройству и содержанию кладбищ, зданий и сооружений похоронного назначения".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20. Предоставление муниципальной услуги осуществляется бесплатно.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21. Максимальное время ожидания заявителя в очереди при обращении для получения муниципальной услуги не должно превышать 15 минут. Срок регистрации заявления о предоставлении муниципальной услуги не может превышать 15 минут.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22. заявление регистрируется  в журнале регистрации заявлений о предоставлении земельного участка для погребения умершего.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Журнал регистрации должен содержать следующие сведения: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порядковый номер и дату обращения;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фамилию, имя, отчество получателя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адрес места жительства и контактный телефон заявителя;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примечание (указываются реквизиты доверенности).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Журнал регистрации должен быть пронумерован, прошнурован, скреплен печатью, подписью должностного  лица.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Нумерация в журнале регистрации сквозная, начиная с первого номера, ведется по годам. Все исправления в журнале регистрации должны быть оговорены надписью "Исправленному верить" и подтверждены подписью должностного лица, внесшего исправления.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23. Здание, в котором предоставляется муниципальная услуга, располагается с учетом пешеходной доступности (не более 10 минут пешком) для заявителей от остановок общественного транспорта. На территории, прилегающей к месторасположению здания, в котором предоставляется муниципальная услуга, оборудуются места для парковки автотранспортных средств.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Прием заявителей осуществляется на рабочих местах исполнителей муниципальной услуги.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Каждое рабочее место должно быть оборудовано персональным компьютером с возможностью доступа к необходимым базам данных по захоронениям.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Помещения для ожидания приема должны быть оборудованы информационными </w:t>
      </w:r>
      <w:r w:rsidRPr="00B20043">
        <w:rPr>
          <w:rFonts w:cs="Times New Roman"/>
          <w:sz w:val="24"/>
          <w:szCs w:val="24"/>
        </w:rPr>
        <w:lastRenderedPageBreak/>
        <w:t>стендами, стульями (диванами), столами (стойками).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Требования к местам ожидания: у дверей служебных помещений размещаются информационные таблички с указанием фамилии, имени и отчества специалиста, осуществляющего предоставление муниципальной услуги, с указанием времени приема заявителей.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24. Показателями доступности и качества предоставления муниципальной услуги являются: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соблюдение срока предоставления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отсутствие поданных в установленном порядке жалоб заявителей на действие (бездействие) и принятые решения должностных лиц при предоставлении муниципальной услуги, претензии которых были признаны обоснованными в ходе проведенных проверок;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доступность бланков заявлений или иных документов, необходимых для предоставления муниципальной услуги, в сети Интернет;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- размещение информации о порядке предоставления муниципальной услуги на официальном сайте </w:t>
      </w:r>
      <w:r w:rsidR="00AD2542">
        <w:rPr>
          <w:rFonts w:cs="Times New Roman"/>
          <w:sz w:val="24"/>
          <w:szCs w:val="24"/>
          <w:lang w:val="en-US"/>
        </w:rPr>
        <w:t>kachulka</w:t>
      </w:r>
      <w:r w:rsidRPr="00B20043">
        <w:rPr>
          <w:rFonts w:cs="Times New Roman"/>
          <w:sz w:val="24"/>
          <w:szCs w:val="24"/>
        </w:rPr>
        <w:t>.</w:t>
      </w:r>
      <w:r w:rsidRPr="00B20043">
        <w:rPr>
          <w:rFonts w:cs="Times New Roman"/>
          <w:sz w:val="24"/>
          <w:szCs w:val="24"/>
          <w:lang w:val="en-US"/>
        </w:rPr>
        <w:t>bdu</w:t>
      </w:r>
      <w:r w:rsidRPr="00B20043">
        <w:rPr>
          <w:rFonts w:cs="Times New Roman"/>
          <w:sz w:val="24"/>
          <w:szCs w:val="24"/>
        </w:rPr>
        <w:t>.</w:t>
      </w:r>
      <w:r w:rsidRPr="00B20043">
        <w:rPr>
          <w:rFonts w:cs="Times New Roman"/>
          <w:sz w:val="24"/>
          <w:szCs w:val="24"/>
          <w:lang w:val="en-US"/>
        </w:rPr>
        <w:t>su</w:t>
      </w:r>
      <w:r w:rsidRPr="00B20043">
        <w:rPr>
          <w:rFonts w:cs="Times New Roman"/>
          <w:sz w:val="24"/>
          <w:szCs w:val="24"/>
        </w:rPr>
        <w:t xml:space="preserve">  в сети Интернет;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размещение информации о порядке предоставления муниципальной услуги на информационных стендах.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25. В целях обеспечения доступности для инвалидов обеспечиваются: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допуск сурдопереводчика и тифлосурдопереводчика;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допуск собаки-проводника на объекты (здания, помещения), в которых предоставляется услуга;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26. При исполнении данного административного регламента часть функций может исполняться с участием МФЦ в соответствии с соглашением о взаимодействии, заключаемым с МФЦ в соответствии с требованиями Федерального закона от 27.07.2010 N 210-ФЗ "Об организации предоставления государственных и муниципальных услуг".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МФЦ может предоставлять информацию о месте нахождения и графике работы администрации </w:t>
      </w:r>
      <w:r w:rsidR="00AD2542">
        <w:rPr>
          <w:rFonts w:cs="Times New Roman"/>
          <w:sz w:val="24"/>
          <w:szCs w:val="24"/>
        </w:rPr>
        <w:t>Качульского</w:t>
      </w:r>
      <w:r w:rsidRPr="00B20043">
        <w:rPr>
          <w:rFonts w:cs="Times New Roman"/>
          <w:sz w:val="24"/>
          <w:szCs w:val="24"/>
        </w:rPr>
        <w:t xml:space="preserve"> сельсовета , предоставляющего муниципальную услугу, о нормативно-правовых актах, регламентирующих услугу, о сроках предоставления услуги, о документах, необходимых для получения услуги, осуществлять прием документов от заявителей с последующей передачей их в администрацию </w:t>
      </w:r>
      <w:r w:rsidR="00AD2542">
        <w:rPr>
          <w:rFonts w:cs="Times New Roman"/>
          <w:sz w:val="24"/>
          <w:szCs w:val="24"/>
        </w:rPr>
        <w:t>Качульского</w:t>
      </w:r>
      <w:r w:rsidRPr="00B20043">
        <w:rPr>
          <w:rFonts w:cs="Times New Roman"/>
          <w:sz w:val="24"/>
          <w:szCs w:val="24"/>
        </w:rPr>
        <w:t xml:space="preserve"> сельсовета.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Информация по указанным вопросам предоставляется сотрудниками МФЦ по телефону, при личном обращении МФЦ предоставляет заявителям, подавшим заявление и документы в МФЦ, информацию о ходе предоставления услуги.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lastRenderedPageBreak/>
        <w:t>СОСТАВ АДМИНИСТРАТИВНЫХ ПРОЦЕДУР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27. Предоставление муниципальной услуги включает в себя следующие административные процедуры: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1) прием заявления о предоставлении земельного участка для погребения умершего;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2) определение свободного участка земли под захоронение на указанном заявителем кладбище в указанном месте;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3) предоставление земельного участка для захоронения умершего;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4) выдача паспорта захоронения (удостоверения о захоронении).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28. Блок-схема предоставления муниципальной услуги приведена в приложении N 3 к настоящему административному регламенту.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ПРИЕМ ЗАЯВЛЕНИЯ О ПРЕДОСТАВЛЕНИИ ЗЕМЕЛЬНОГО УЧАСТКА ДЛЯ ЗАХОРОНЕНИЯ УМЕРШЕГО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29. Основанием для начала предоставления муниципальной услуги является представление заявителем заместителю главы </w:t>
      </w:r>
      <w:r w:rsidR="00D16ACA" w:rsidRPr="00B20043">
        <w:rPr>
          <w:rFonts w:cs="Times New Roman"/>
          <w:sz w:val="24"/>
          <w:szCs w:val="24"/>
        </w:rPr>
        <w:t xml:space="preserve">администрации </w:t>
      </w:r>
      <w:r w:rsidR="00AD2542">
        <w:rPr>
          <w:rFonts w:cs="Times New Roman"/>
          <w:sz w:val="24"/>
          <w:szCs w:val="24"/>
        </w:rPr>
        <w:t>Качульского</w:t>
      </w:r>
      <w:r w:rsidRPr="00B20043">
        <w:rPr>
          <w:rFonts w:cs="Times New Roman"/>
          <w:sz w:val="24"/>
          <w:szCs w:val="24"/>
        </w:rPr>
        <w:t xml:space="preserve"> сельсовета  заявления (форма заявления приведена в приложении N 1 к административному регламенту) и документов, необходимых для предоставления муниципальной услуги, указанных в пункте 14 административного регламента.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30. Заместитель главы  принимает документы, осуществляет проверку представленных документов на соответствие перечню документов, предусмотренных пунктом 14 настоящего административного регламента.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31. В случае подачи заявления на предоставление муниципальной услуги через МФЦ первичная регистрация заявления производится сотрудником МФЦ в день обращения в МФЦ. Круг заявителей определяется в соответствии с пунктом 2 настоящего административного регламента.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Информационный обмен между МФЦ и администрацией </w:t>
      </w:r>
      <w:r w:rsidR="00AD2542">
        <w:rPr>
          <w:rFonts w:cs="Times New Roman"/>
          <w:sz w:val="24"/>
          <w:szCs w:val="24"/>
        </w:rPr>
        <w:t>Качульского</w:t>
      </w:r>
      <w:r w:rsidRPr="00B20043">
        <w:rPr>
          <w:rFonts w:cs="Times New Roman"/>
          <w:sz w:val="24"/>
          <w:szCs w:val="24"/>
        </w:rPr>
        <w:t xml:space="preserve"> сельсовета  осуществляется на бумажных носителях курьерской доставкой работником МФЦ.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При приеме заявления в МФЦ заявителю выдается один экземпляр "Заявления заявителя на организацию предоставления муниципальных услуг" с указанием перечня принятых документов и даты приема в МФЦ. Заявления передаются в администрацию </w:t>
      </w:r>
      <w:r w:rsidR="00AD2542">
        <w:rPr>
          <w:rFonts w:cs="Times New Roman"/>
          <w:sz w:val="24"/>
          <w:szCs w:val="24"/>
        </w:rPr>
        <w:t>Качульского</w:t>
      </w:r>
      <w:r w:rsidRPr="00B20043">
        <w:rPr>
          <w:rFonts w:cs="Times New Roman"/>
          <w:sz w:val="24"/>
          <w:szCs w:val="24"/>
        </w:rPr>
        <w:t xml:space="preserve"> сельсовета  в день приема в МФЦ или на следующий рабочий день.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При поступлении заявления в администрацию </w:t>
      </w:r>
      <w:r w:rsidR="00AD2542">
        <w:rPr>
          <w:rFonts w:cs="Times New Roman"/>
          <w:sz w:val="24"/>
          <w:szCs w:val="24"/>
        </w:rPr>
        <w:t>Качульского</w:t>
      </w:r>
      <w:r w:rsidRPr="00B20043">
        <w:rPr>
          <w:rFonts w:cs="Times New Roman"/>
          <w:sz w:val="24"/>
          <w:szCs w:val="24"/>
        </w:rPr>
        <w:t xml:space="preserve"> сельсовета , работа с ним ведется в установленном настоящим административным регламентом порядке предоставления муниципальной услуги. В круг полномочий работника МФЦ входит принятие решения об отказе в приеме документов в соответствии с пунктом 18 настоящего административного регламента.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В сроки предоставления муниципальной услуги входят сроки доставки документов из МФЦ в администрацию </w:t>
      </w:r>
      <w:r w:rsidR="00AD2542">
        <w:rPr>
          <w:rFonts w:cs="Times New Roman"/>
          <w:sz w:val="24"/>
          <w:szCs w:val="24"/>
        </w:rPr>
        <w:t>Качульского</w:t>
      </w:r>
      <w:r w:rsidRPr="00B20043">
        <w:rPr>
          <w:rFonts w:cs="Times New Roman"/>
          <w:sz w:val="24"/>
          <w:szCs w:val="24"/>
        </w:rPr>
        <w:t xml:space="preserve"> сельсовета.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32. В случае выявления причин для отказа в принятии документов, указанных в пункте 18 административного регламента, заместитель главы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r w:rsidR="00AD2542">
        <w:rPr>
          <w:rFonts w:cs="Times New Roman"/>
          <w:sz w:val="24"/>
          <w:szCs w:val="24"/>
        </w:rPr>
        <w:t>Качульского</w:t>
      </w:r>
      <w:r w:rsidRPr="00B20043">
        <w:rPr>
          <w:rFonts w:cs="Times New Roman"/>
          <w:sz w:val="24"/>
          <w:szCs w:val="24"/>
        </w:rPr>
        <w:t xml:space="preserve"> сельсовета  уведомляет об этом заявителя в устной форме, объясняет причины отказа и предлагает представить документы согласно административному регламенту.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33. В случае представления заявителем полного комплекта документов, указанных в пункте 14 настоящего административного регламента, заместитель главы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r w:rsidR="00AD2542">
        <w:rPr>
          <w:rFonts w:cs="Times New Roman"/>
          <w:sz w:val="24"/>
          <w:szCs w:val="24"/>
        </w:rPr>
        <w:t>Качульского</w:t>
      </w:r>
      <w:r w:rsidRPr="00B20043">
        <w:rPr>
          <w:rFonts w:cs="Times New Roman"/>
          <w:sz w:val="24"/>
          <w:szCs w:val="24"/>
        </w:rPr>
        <w:t xml:space="preserve"> сельсовета  регистрирует заявление в книге учета заявлений о предоставлении земельного участка под захоронение.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ОПРЕДЕЛЕНИЕ СВОБОДНОГО УЧАСТКА ЗЕМЛИ ПОД ЗАХОРОНЕНИЕ НА УКАЗАННОМ ЗАЯВИТЕЛЕМ КЛАДБИЩЕ В УКАЗАННОМ МЕСТЕ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34. Определение (согласование) земельного участка для погребения умершего осуществляется с учетом исполнения волеизъявления умершего о погребении его тела (останков) или праха рядом с ранее умершими близкими родственниками или супругом (супругой). Исполнение волеизъявления умершего гарантируется при наличии свободного </w:t>
      </w:r>
      <w:r w:rsidRPr="00B20043">
        <w:rPr>
          <w:rFonts w:cs="Times New Roman"/>
          <w:sz w:val="24"/>
          <w:szCs w:val="24"/>
        </w:rPr>
        <w:lastRenderedPageBreak/>
        <w:t>места на месте захоронения ранее умершего близкого родственника либо ранее умершего супруга (супруги).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В случае отказа заявителя от выбора места захоронения в конкретном населенном пункте или в случае невозможности исполнения волеизъявления умершего о погребении его тела (останков) или праха рядом с ранее умершими близкими родственниками или супругом (супругой), место захоронения определяется (согласовывается) с учетом места смерти, наличия свободного участка земли, а также с учетом заслуг умершего перед обществом и государством. В случае несогласия заявителя с определенным местом погребения заявитель вправе обратиться с требованием о предоставлении другого земельного участка.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35. Заместитель главы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r w:rsidR="00AD2542">
        <w:rPr>
          <w:rFonts w:cs="Times New Roman"/>
          <w:sz w:val="24"/>
          <w:szCs w:val="24"/>
        </w:rPr>
        <w:t>Качульского</w:t>
      </w:r>
      <w:r w:rsidRPr="00B20043">
        <w:rPr>
          <w:rFonts w:cs="Times New Roman"/>
          <w:sz w:val="24"/>
          <w:szCs w:val="24"/>
        </w:rPr>
        <w:t xml:space="preserve"> сельсовета  определяет (согласовывает) возможность предоставления земельного участка под захоронение умершего в течение трех рабочих дней.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ПРЕДОСТАВЛЕНИЕ ЗЕМЕЛЬНОГО УЧАСТКА ПОД ЗАХОРОНЕНИЕ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36. Заместитель главы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r w:rsidR="00AD2542">
        <w:rPr>
          <w:rFonts w:cs="Times New Roman"/>
          <w:sz w:val="24"/>
          <w:szCs w:val="24"/>
        </w:rPr>
        <w:t>Качульского</w:t>
      </w:r>
      <w:r w:rsidRPr="00B20043">
        <w:rPr>
          <w:rFonts w:cs="Times New Roman"/>
          <w:sz w:val="24"/>
          <w:szCs w:val="24"/>
        </w:rPr>
        <w:t xml:space="preserve"> сельсовета ,после определения (согласования) возможности предоставления земельного участка под захоронение умершего не позднее трех дней с момента регистрации заявления предоставляет земельный участок под захоронение путем выдачи разрешения на захоронение умершего (приложение N 2 к настоящему Регламенту).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Выдача разрешения на захоронение умершего является основанием для осуществления работ по подготовке места захоронения умершего.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РЕГИСТРАЦИЯ МЕСТА ПОГРЕБЕНИЯ УМЕРШЕГО И ВЫДАЧА ПАСПОРТА ЗАХОРОНЕНИЯ (УДОСТОВЕРЕНИЯ О ЗАХОРОНЕНИИ)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37. Основанием для начала административной процедуры является обращение заявителя после погребения умершего 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38. Заместитель главы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r w:rsidR="00AD2542">
        <w:rPr>
          <w:rFonts w:cs="Times New Roman"/>
          <w:sz w:val="24"/>
          <w:szCs w:val="24"/>
        </w:rPr>
        <w:t>Качульского</w:t>
      </w:r>
      <w:r w:rsidRPr="00B20043">
        <w:rPr>
          <w:rFonts w:cs="Times New Roman"/>
          <w:sz w:val="24"/>
          <w:szCs w:val="24"/>
        </w:rPr>
        <w:t xml:space="preserve"> сельсовета производит соответствующую запись в книге учета регистрации захоронений. Книга учета регистрации захоронений передается в конце каждого календарного года в архив Каратузского района.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39. После внесения записи о погребении умершего в книгу регистрации захоронений заместитель главы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r w:rsidR="00AD2542">
        <w:rPr>
          <w:rFonts w:cs="Times New Roman"/>
          <w:sz w:val="24"/>
          <w:szCs w:val="24"/>
        </w:rPr>
        <w:t>Качульского</w:t>
      </w:r>
      <w:r w:rsidRPr="00B20043">
        <w:rPr>
          <w:rFonts w:cs="Times New Roman"/>
          <w:sz w:val="24"/>
          <w:szCs w:val="24"/>
        </w:rPr>
        <w:t xml:space="preserve"> сельсовета оформляет удостоверение о захоронении, вносит в него запись с указанием сектора могилы, в которую было произведено захоронение умершего. Оформленное удостоверение о захоронении подписывается главой  </w:t>
      </w:r>
      <w:r w:rsidR="00823E7F" w:rsidRPr="00B20043">
        <w:rPr>
          <w:rFonts w:cs="Times New Roman"/>
          <w:sz w:val="24"/>
          <w:szCs w:val="24"/>
        </w:rPr>
        <w:t xml:space="preserve">администрации </w:t>
      </w:r>
      <w:r w:rsidR="00AD2542">
        <w:rPr>
          <w:rFonts w:cs="Times New Roman"/>
          <w:sz w:val="24"/>
          <w:szCs w:val="24"/>
        </w:rPr>
        <w:t>Качульского</w:t>
      </w:r>
      <w:r w:rsidRPr="00B20043">
        <w:rPr>
          <w:rFonts w:cs="Times New Roman"/>
          <w:sz w:val="24"/>
          <w:szCs w:val="24"/>
        </w:rPr>
        <w:t xml:space="preserve"> сельсовета, скрепляется печатью и выдается заявителю.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Удостоверение о захоронении регистрируется в журнале регистрации удостоверений о захоронении.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При получении удостоверения о захоронении заявитель ставит подпись журнале выдачи удостоверений о захоронении.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40. Общая максимальная продолжительность выполнения административной процедуры не может превышать 30 минут.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4. ФОРМЫ КОНТРОЛЯ ЗА ИСПОЛНЕНИЕМ АДМИНИСТРАТИВНОГО РЕГЛАМЕНТА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41. Контроль за исполнением административного регламента осуществляется в следующих формах: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текущий контроль;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проведение проверок (плановых и внеплановых).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42. Текущий контроль по предоставлению муниципальной услуги осуществляется главой </w:t>
      </w:r>
      <w:r w:rsidR="00A52E8A" w:rsidRPr="00B20043">
        <w:rPr>
          <w:rFonts w:cs="Times New Roman"/>
          <w:sz w:val="24"/>
          <w:szCs w:val="24"/>
        </w:rPr>
        <w:t xml:space="preserve">администрации </w:t>
      </w:r>
      <w:r w:rsidR="00AD2542">
        <w:rPr>
          <w:rFonts w:cs="Times New Roman"/>
          <w:sz w:val="24"/>
          <w:szCs w:val="24"/>
        </w:rPr>
        <w:t>Качульского</w:t>
      </w:r>
      <w:r w:rsidRPr="00B20043">
        <w:rPr>
          <w:rFonts w:cs="Times New Roman"/>
          <w:sz w:val="24"/>
          <w:szCs w:val="24"/>
        </w:rPr>
        <w:t xml:space="preserve"> сельсовета.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Глава </w:t>
      </w:r>
      <w:r w:rsidR="00A52E8A" w:rsidRPr="00B20043">
        <w:rPr>
          <w:rFonts w:cs="Times New Roman"/>
          <w:sz w:val="24"/>
          <w:szCs w:val="24"/>
        </w:rPr>
        <w:t xml:space="preserve">администрации </w:t>
      </w:r>
      <w:r w:rsidR="00AD2542">
        <w:rPr>
          <w:rFonts w:cs="Times New Roman"/>
          <w:sz w:val="24"/>
          <w:szCs w:val="24"/>
        </w:rPr>
        <w:t>Качульского</w:t>
      </w:r>
      <w:r w:rsidRPr="00B20043">
        <w:rPr>
          <w:rFonts w:cs="Times New Roman"/>
          <w:sz w:val="24"/>
          <w:szCs w:val="24"/>
        </w:rPr>
        <w:t xml:space="preserve"> сельсовета 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Текущий контроль за соблюдением работниками МФЦ последовательности действий, определенных административными процедурами, осуществляется руководителем </w:t>
      </w:r>
      <w:r w:rsidRPr="00B20043">
        <w:rPr>
          <w:rFonts w:cs="Times New Roman"/>
          <w:sz w:val="24"/>
          <w:szCs w:val="24"/>
        </w:rPr>
        <w:lastRenderedPageBreak/>
        <w:t>соответствующего структурного подразделения МФЦ.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43. Проверки могут быть плановыми (осуществляются в соответствии с графиком, утвержденным главой </w:t>
      </w:r>
      <w:r w:rsidR="00A52E8A" w:rsidRPr="00B20043">
        <w:rPr>
          <w:rFonts w:cs="Times New Roman"/>
          <w:sz w:val="24"/>
          <w:szCs w:val="24"/>
        </w:rPr>
        <w:t xml:space="preserve">администрации </w:t>
      </w:r>
      <w:r w:rsidR="00AD2542">
        <w:rPr>
          <w:rFonts w:cs="Times New Roman"/>
          <w:sz w:val="24"/>
          <w:szCs w:val="24"/>
        </w:rPr>
        <w:t>Качульского</w:t>
      </w:r>
      <w:r w:rsidRPr="00B20043">
        <w:rPr>
          <w:rFonts w:cs="Times New Roman"/>
          <w:sz w:val="24"/>
          <w:szCs w:val="24"/>
        </w:rPr>
        <w:t xml:space="preserve"> сельсовета  и внеплановыми (по конкретному обращению заявителя).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Проверки проводятся в форме документарной или выездной проверки. В ходе проверок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По окончании документарной проверки составляется акт. По окончании выездной проверки составляется протокол выездного совещания или акт проверки.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44. 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 и подготовку ответов на обращения заявителей, в том числе содержащие жалобы на действия (бездействие) должностных лиц.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45. Глава  </w:t>
      </w:r>
      <w:r w:rsidR="00A52E8A" w:rsidRPr="00B20043">
        <w:rPr>
          <w:rFonts w:cs="Times New Roman"/>
          <w:sz w:val="24"/>
          <w:szCs w:val="24"/>
        </w:rPr>
        <w:t xml:space="preserve">администрации </w:t>
      </w:r>
      <w:r w:rsidR="00AD2542">
        <w:rPr>
          <w:rFonts w:cs="Times New Roman"/>
          <w:sz w:val="24"/>
          <w:szCs w:val="24"/>
        </w:rPr>
        <w:t>Качульского</w:t>
      </w:r>
      <w:r w:rsidRPr="00B20043">
        <w:rPr>
          <w:rFonts w:cs="Times New Roman"/>
          <w:sz w:val="24"/>
          <w:szCs w:val="24"/>
        </w:rPr>
        <w:t xml:space="preserve"> сельсовета  несет  ответственность за решения и действия (бездействие), принимаемые и осуществляемые в ходе предоставления муниципальной услуги в соответствии с действующим законодательством. Ответственность сотрудников закрепляется в их должностных инструкциях.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5. ДОСУДЕБНОЕ (ВНЕСУДЕБНОЕ) ОБЖАЛОВАНИЕ ЗАЯВИТЕЛЕМ РЕШЕНИЙ И ДЕЙСТВИЙ (БЕЗДЕЙСТВИЯ) ОРГАНА, ДОЛЖНОСТНОГО ЛИЦА, ПРЕДОСТАВЛЯЮЩЕГО МУНИЦИПАЛЬНУЮ УСЛУГУ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46. Принятые по обращению решения и действия (бездействие) лиц, ответственных за принятие решения в ходе предоставления муниципальной услуги, а также нарушение порядка предоставления муниципальной услуги могут быть обжалованы в досудебном (внесудебном) порядке (далее - досудебное обжалование).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47. Заявитель может обратиться с жалобой в том числе в следующих случаях: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2) нарушение срока предоставления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услуги, у заявителя;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6) затребование с заявителя при предоставлении муниципальной услуги платы;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48.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Жалобы на действия и бездействие заместителя главы </w:t>
      </w:r>
      <w:r w:rsidR="00A52E8A" w:rsidRPr="00B20043">
        <w:rPr>
          <w:rFonts w:cs="Times New Roman"/>
          <w:sz w:val="24"/>
          <w:szCs w:val="24"/>
        </w:rPr>
        <w:t xml:space="preserve">администрации </w:t>
      </w:r>
      <w:r w:rsidR="00AD2542">
        <w:rPr>
          <w:rFonts w:cs="Times New Roman"/>
          <w:sz w:val="24"/>
          <w:szCs w:val="24"/>
        </w:rPr>
        <w:t>Качульского</w:t>
      </w:r>
      <w:r w:rsidRPr="00B20043">
        <w:rPr>
          <w:rFonts w:cs="Times New Roman"/>
          <w:sz w:val="24"/>
          <w:szCs w:val="24"/>
        </w:rPr>
        <w:t xml:space="preserve"> сельсовета  направляются непосредственно  Главе </w:t>
      </w:r>
      <w:r w:rsidR="00A52E8A" w:rsidRPr="00B20043">
        <w:rPr>
          <w:rFonts w:cs="Times New Roman"/>
          <w:sz w:val="24"/>
          <w:szCs w:val="24"/>
        </w:rPr>
        <w:t xml:space="preserve">администрации </w:t>
      </w:r>
      <w:r w:rsidR="00AD2542">
        <w:rPr>
          <w:rFonts w:cs="Times New Roman"/>
          <w:sz w:val="24"/>
          <w:szCs w:val="24"/>
        </w:rPr>
        <w:t>Качульского</w:t>
      </w:r>
      <w:r w:rsidR="00A52E8A" w:rsidRPr="00B20043">
        <w:rPr>
          <w:rFonts w:cs="Times New Roman"/>
          <w:sz w:val="24"/>
          <w:szCs w:val="24"/>
        </w:rPr>
        <w:t xml:space="preserve"> </w:t>
      </w:r>
      <w:r w:rsidRPr="00B20043">
        <w:rPr>
          <w:rFonts w:cs="Times New Roman"/>
          <w:sz w:val="24"/>
          <w:szCs w:val="24"/>
        </w:rPr>
        <w:t xml:space="preserve"> сельсовета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Запрещается направлять жалобу на рассмотрение должностному лицу, решение или действие (бездействие) которого обжалуется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49. Жалоба может быть направлена по почте, подана лично, направлена на электронный адрес  </w:t>
      </w:r>
      <w:r w:rsidR="00AD2542">
        <w:rPr>
          <w:rFonts w:cs="Times New Roman"/>
          <w:sz w:val="24"/>
          <w:szCs w:val="24"/>
          <w:lang w:val="en-US"/>
        </w:rPr>
        <w:t>Kachulka</w:t>
      </w:r>
      <w:r w:rsidR="00AD2542">
        <w:rPr>
          <w:rFonts w:cs="Times New Roman"/>
          <w:sz w:val="24"/>
          <w:szCs w:val="24"/>
        </w:rPr>
        <w:t>.</w:t>
      </w:r>
      <w:r w:rsidR="00AD2542">
        <w:rPr>
          <w:rFonts w:cs="Times New Roman"/>
          <w:sz w:val="24"/>
          <w:szCs w:val="24"/>
          <w:lang w:val="en-US"/>
        </w:rPr>
        <w:t>Selsovet</w:t>
      </w:r>
      <w:r w:rsidR="00A52E8A" w:rsidRPr="00B20043">
        <w:rPr>
          <w:rFonts w:cs="Times New Roman"/>
          <w:sz w:val="24"/>
          <w:szCs w:val="24"/>
        </w:rPr>
        <w:t>@</w:t>
      </w:r>
      <w:r w:rsidR="00A52E8A" w:rsidRPr="00B20043">
        <w:rPr>
          <w:rFonts w:cs="Times New Roman"/>
          <w:sz w:val="24"/>
          <w:szCs w:val="24"/>
          <w:lang w:val="en-US"/>
        </w:rPr>
        <w:t>mail</w:t>
      </w:r>
      <w:r w:rsidR="00A52E8A" w:rsidRPr="00B20043">
        <w:rPr>
          <w:rFonts w:cs="Times New Roman"/>
          <w:sz w:val="24"/>
          <w:szCs w:val="24"/>
        </w:rPr>
        <w:t>.</w:t>
      </w:r>
      <w:r w:rsidR="00A52E8A" w:rsidRPr="00B20043">
        <w:rPr>
          <w:rFonts w:cs="Times New Roman"/>
          <w:sz w:val="24"/>
          <w:szCs w:val="24"/>
          <w:lang w:val="en-US"/>
        </w:rPr>
        <w:t>ru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lastRenderedPageBreak/>
        <w:t>на портал Государственных услуг в разделе "Досудебное обжалование", а также может быть принята при личном приеме заявителя.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50. Жалоба должна содержать: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51.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52. По результатам рассмотрения жалобы орган, предоставляющий муниципальную услугу, принимает одно из следующих решений: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2) отказывает в удовлетворении жалобы. 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53. Не позднее дня, следующего за днем принятия решения, указанного в пункте 47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54. Гражданин вправе получать на свою жалобу письменный ответ, за исключением следующих случаев: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если в жалобе не указаны фамилия гражданина, направившего обращение, и почтовый адрес, по которому должен быть направлен ответ;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Жалоба подлежит направлению в государственный орган в соответствии с его компетенцией с уведомлением гражданина о переадресации обращения;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если ответ по существу жалобы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</w:t>
      </w:r>
      <w:r w:rsidRPr="00B20043">
        <w:rPr>
          <w:rFonts w:cs="Times New Roman"/>
          <w:sz w:val="24"/>
          <w:szCs w:val="24"/>
        </w:rPr>
        <w:lastRenderedPageBreak/>
        <w:t>семьи, обращение может быть оставлено без ответа по существу поставленных в нем вопросов с одновременным уведомлением гражданина, направившего жалобу, о недопустимости злоупотребления правом.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55.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C79F1" w:rsidRPr="00B20043" w:rsidRDefault="005C79F1" w:rsidP="00B20043">
      <w:pPr>
        <w:jc w:val="both"/>
        <w:rPr>
          <w:rFonts w:cs="Times New Roman"/>
          <w:sz w:val="24"/>
          <w:szCs w:val="24"/>
        </w:rPr>
      </w:pPr>
      <w:r w:rsidRPr="00B20043">
        <w:rPr>
          <w:rFonts w:cs="Times New Roman"/>
          <w:sz w:val="24"/>
          <w:szCs w:val="24"/>
        </w:rPr>
        <w:t>56. Гражданин вправе обжаловать решения и действия при предоставлении муниципальной услуги в судебном порядке, установленном законодательством Российской Федерации.</w:t>
      </w:r>
    </w:p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>
      <w:pPr>
        <w:jc w:val="right"/>
      </w:pPr>
    </w:p>
    <w:p w:rsidR="005C79F1" w:rsidRDefault="005C79F1" w:rsidP="005C79F1">
      <w:pPr>
        <w:jc w:val="right"/>
      </w:pPr>
    </w:p>
    <w:p w:rsidR="005C79F1" w:rsidRDefault="005C79F1" w:rsidP="005C79F1">
      <w:pPr>
        <w:jc w:val="right"/>
      </w:pPr>
      <w:r>
        <w:t>Приложение N 1</w:t>
      </w:r>
    </w:p>
    <w:p w:rsidR="005C79F1" w:rsidRDefault="005C79F1" w:rsidP="005C79F1">
      <w:pPr>
        <w:jc w:val="right"/>
      </w:pPr>
      <w:r>
        <w:t>к Административному регламенту</w:t>
      </w:r>
    </w:p>
    <w:p w:rsidR="005C79F1" w:rsidRDefault="005C79F1" w:rsidP="005C79F1">
      <w:pPr>
        <w:jc w:val="right"/>
      </w:pPr>
      <w:r>
        <w:t>по предоставлению муниципальной услуги</w:t>
      </w:r>
    </w:p>
    <w:p w:rsidR="005C79F1" w:rsidRDefault="005C79F1" w:rsidP="005C79F1">
      <w:pPr>
        <w:jc w:val="right"/>
      </w:pPr>
      <w:r>
        <w:t>"Предоставление земельного участка</w:t>
      </w:r>
    </w:p>
    <w:p w:rsidR="005C79F1" w:rsidRDefault="005C79F1" w:rsidP="005C79F1">
      <w:pPr>
        <w:jc w:val="right"/>
      </w:pPr>
      <w:r>
        <w:t>для погребения умершего"</w:t>
      </w:r>
    </w:p>
    <w:p w:rsidR="005C79F1" w:rsidRDefault="005C79F1" w:rsidP="005C79F1">
      <w:pPr>
        <w:jc w:val="right"/>
      </w:pPr>
    </w:p>
    <w:p w:rsidR="005C79F1" w:rsidRDefault="005C79F1" w:rsidP="005C79F1">
      <w:pPr>
        <w:jc w:val="right"/>
      </w:pPr>
    </w:p>
    <w:p w:rsidR="005C79F1" w:rsidRDefault="005C79F1" w:rsidP="00B20043">
      <w:pPr>
        <w:jc w:val="right"/>
      </w:pPr>
    </w:p>
    <w:p w:rsidR="005C79F1" w:rsidRDefault="005C79F1" w:rsidP="00B20043"/>
    <w:p w:rsidR="005C79F1" w:rsidRDefault="005C79F1" w:rsidP="00B20043">
      <w:pPr>
        <w:jc w:val="right"/>
      </w:pPr>
      <w:r>
        <w:t xml:space="preserve">в администрацию </w:t>
      </w:r>
      <w:r w:rsidR="00AD2542">
        <w:t>Качульского</w:t>
      </w:r>
      <w:r>
        <w:t xml:space="preserve"> сельсовета</w:t>
      </w:r>
    </w:p>
    <w:p w:rsidR="005C79F1" w:rsidRDefault="005C79F1" w:rsidP="00B20043">
      <w:pPr>
        <w:jc w:val="right"/>
      </w:pPr>
      <w:r>
        <w:t>_____________________________</w:t>
      </w:r>
    </w:p>
    <w:p w:rsidR="005C79F1" w:rsidRDefault="005C79F1" w:rsidP="00B20043">
      <w:pPr>
        <w:jc w:val="right"/>
      </w:pPr>
      <w:r>
        <w:t>(фамилия, имя, отчество)</w:t>
      </w:r>
    </w:p>
    <w:p w:rsidR="005C79F1" w:rsidRDefault="005C79F1" w:rsidP="00B20043">
      <w:pPr>
        <w:jc w:val="right"/>
      </w:pPr>
      <w:r>
        <w:t>паспорт ___________ N _______</w:t>
      </w:r>
    </w:p>
    <w:p w:rsidR="005C79F1" w:rsidRDefault="005C79F1" w:rsidP="00B20043">
      <w:pPr>
        <w:jc w:val="right"/>
      </w:pPr>
      <w:r>
        <w:t>выдан "__" __________ 20__ г.</w:t>
      </w:r>
    </w:p>
    <w:p w:rsidR="005C79F1" w:rsidRDefault="005C79F1" w:rsidP="00B20043">
      <w:pPr>
        <w:jc w:val="right"/>
      </w:pPr>
      <w:r>
        <w:t>_____________________________</w:t>
      </w:r>
    </w:p>
    <w:p w:rsidR="005C79F1" w:rsidRDefault="005C79F1" w:rsidP="00B20043">
      <w:pPr>
        <w:jc w:val="right"/>
      </w:pPr>
      <w:r>
        <w:t>(кем выдан)</w:t>
      </w:r>
    </w:p>
    <w:p w:rsidR="005C79F1" w:rsidRDefault="005C79F1" w:rsidP="00B20043">
      <w:pPr>
        <w:jc w:val="right"/>
      </w:pPr>
      <w:r>
        <w:t>адрес: ______________________</w:t>
      </w:r>
    </w:p>
    <w:p w:rsidR="005C79F1" w:rsidRDefault="005C79F1" w:rsidP="00B20043">
      <w:pPr>
        <w:jc w:val="right"/>
      </w:pPr>
      <w:r>
        <w:t>_____________________________</w:t>
      </w:r>
    </w:p>
    <w:p w:rsidR="005C79F1" w:rsidRDefault="005C79F1" w:rsidP="00B20043">
      <w:pPr>
        <w:jc w:val="right"/>
      </w:pPr>
      <w:r>
        <w:t>телефон: ____________________</w:t>
      </w:r>
    </w:p>
    <w:p w:rsidR="005C79F1" w:rsidRDefault="005C79F1" w:rsidP="00B20043"/>
    <w:p w:rsidR="005C79F1" w:rsidRDefault="005C79F1" w:rsidP="00B20043"/>
    <w:p w:rsidR="005C79F1" w:rsidRDefault="005C79F1" w:rsidP="00B20043">
      <w:r>
        <w:t xml:space="preserve">ЗАЯВЛЕНИЕ </w:t>
      </w:r>
    </w:p>
    <w:p w:rsidR="005C79F1" w:rsidRDefault="005C79F1" w:rsidP="00B20043"/>
    <w:p w:rsidR="005C79F1" w:rsidRDefault="005C79F1" w:rsidP="00B20043"/>
    <w:p w:rsidR="005C79F1" w:rsidRDefault="005C79F1" w:rsidP="00B20043">
      <w:r>
        <w:t>Прошу предоставить земельный участок для погребения умершего</w:t>
      </w:r>
    </w:p>
    <w:p w:rsidR="005C79F1" w:rsidRDefault="005C79F1" w:rsidP="00B20043">
      <w:r>
        <w:t>___________________________________________________________________________</w:t>
      </w:r>
    </w:p>
    <w:p w:rsidR="005C79F1" w:rsidRDefault="005C79F1" w:rsidP="00B20043">
      <w:r>
        <w:t>(фамилия, имя, отчество)</w:t>
      </w:r>
    </w:p>
    <w:p w:rsidR="005C79F1" w:rsidRDefault="005C79F1" w:rsidP="00B20043"/>
    <w:p w:rsidR="005C79F1" w:rsidRDefault="005C79F1" w:rsidP="00B20043">
      <w:r>
        <w:t>свидетельство о смерти _____________ N _______ от _________________________</w:t>
      </w:r>
    </w:p>
    <w:p w:rsidR="005C79F1" w:rsidRDefault="005C79F1" w:rsidP="00B20043">
      <w:r>
        <w:t>___________________________________________________________________________</w:t>
      </w:r>
    </w:p>
    <w:p w:rsidR="005C79F1" w:rsidRDefault="005C79F1" w:rsidP="00B20043">
      <w:r>
        <w:t>___________________________________________________________________________</w:t>
      </w:r>
    </w:p>
    <w:p w:rsidR="005C79F1" w:rsidRDefault="005C79F1" w:rsidP="00B20043">
      <w:r>
        <w:t>___________________________________________________________________________</w:t>
      </w:r>
    </w:p>
    <w:p w:rsidR="005C79F1" w:rsidRDefault="005C79F1" w:rsidP="00B20043"/>
    <w:p w:rsidR="005C79F1" w:rsidRDefault="005C79F1" w:rsidP="00B20043">
      <w:r>
        <w:t>(родственное захоронение, отвод земельного участка,</w:t>
      </w:r>
    </w:p>
    <w:p w:rsidR="005C79F1" w:rsidRDefault="005C79F1" w:rsidP="00B20043">
      <w:r>
        <w:t>захоронение урны с прахом в родственную могилу)</w:t>
      </w:r>
    </w:p>
    <w:p w:rsidR="005C79F1" w:rsidRDefault="005C79F1" w:rsidP="00B20043">
      <w:r>
        <w:t>свидетельство о смерти ранее захороненного родственника</w:t>
      </w:r>
    </w:p>
    <w:p w:rsidR="005C79F1" w:rsidRDefault="005C79F1" w:rsidP="00B20043">
      <w:r>
        <w:t>___________________________________________________________________________</w:t>
      </w:r>
    </w:p>
    <w:p w:rsidR="005C79F1" w:rsidRDefault="005C79F1" w:rsidP="00B20043">
      <w:r>
        <w:t>(фамилия, имя, отчество ранее захороненного)</w:t>
      </w:r>
    </w:p>
    <w:p w:rsidR="005C79F1" w:rsidRDefault="005C79F1" w:rsidP="00B20043">
      <w:r>
        <w:t>___________________________________________________________________________</w:t>
      </w:r>
    </w:p>
    <w:p w:rsidR="005C79F1" w:rsidRDefault="005C79F1" w:rsidP="00B20043"/>
    <w:p w:rsidR="005C79F1" w:rsidRDefault="005C79F1" w:rsidP="00B20043">
      <w:r>
        <w:lastRenderedPageBreak/>
        <w:t>(серия, номер и дата выдачи свидетельства</w:t>
      </w:r>
    </w:p>
    <w:p w:rsidR="005C79F1" w:rsidRDefault="005C79F1" w:rsidP="00B20043">
      <w:r>
        <w:t>о смерти ранее захороненного родственника)</w:t>
      </w:r>
    </w:p>
    <w:p w:rsidR="005C79F1" w:rsidRDefault="005C79F1" w:rsidP="00B20043">
      <w:r>
        <w:t>секции N ________________________________________________________ кладбища.</w:t>
      </w:r>
    </w:p>
    <w:p w:rsidR="005C79F1" w:rsidRDefault="00B20043" w:rsidP="00B20043">
      <w:r>
        <w:t xml:space="preserve">                                                     </w:t>
      </w:r>
      <w:r w:rsidR="005C79F1">
        <w:t>(наименование)</w:t>
      </w:r>
    </w:p>
    <w:p w:rsidR="005C79F1" w:rsidRDefault="005C79F1" w:rsidP="00B20043"/>
    <w:p w:rsidR="005C79F1" w:rsidRDefault="005C79F1" w:rsidP="00B20043">
      <w:r>
        <w:t>Другие родственники к захоронению претензий не имеют. В случае</w:t>
      </w:r>
    </w:p>
    <w:p w:rsidR="005C79F1" w:rsidRDefault="005C79F1" w:rsidP="00B20043">
      <w:r>
        <w:t>возникновения претензий со стороны других родственников эксгумацию и</w:t>
      </w:r>
    </w:p>
    <w:p w:rsidR="005C79F1" w:rsidRDefault="005C79F1" w:rsidP="00B20043">
      <w:r>
        <w:t>перезахоронение буду производить за свой счет.</w:t>
      </w:r>
    </w:p>
    <w:p w:rsidR="005C79F1" w:rsidRDefault="005C79F1" w:rsidP="00B20043">
      <w:r>
        <w:t>Сведения, указанные в заявлении о родственных отношениях, подтверждаю.</w:t>
      </w:r>
    </w:p>
    <w:p w:rsidR="005C79F1" w:rsidRDefault="005C79F1" w:rsidP="00B20043">
      <w:r>
        <w:t>Об ответственности, предусмотренной законодательством Российской</w:t>
      </w:r>
    </w:p>
    <w:p w:rsidR="005C79F1" w:rsidRDefault="005C79F1" w:rsidP="00B20043">
      <w:r>
        <w:t>Федерации за предоставление недостоверных сведений, предупрежден.</w:t>
      </w:r>
    </w:p>
    <w:p w:rsidR="005C79F1" w:rsidRDefault="005C79F1" w:rsidP="00B20043">
      <w:r>
        <w:t>Приложение: 1. ______________________________________ на ___ л. в ____ экз.</w:t>
      </w:r>
    </w:p>
    <w:p w:rsidR="005C79F1" w:rsidRDefault="00B20043" w:rsidP="00B20043">
      <w:r>
        <w:t xml:space="preserve">                                      </w:t>
      </w:r>
      <w:r w:rsidR="005C79F1">
        <w:t>(наименование документа)</w:t>
      </w:r>
    </w:p>
    <w:p w:rsidR="005C79F1" w:rsidRDefault="005C79F1" w:rsidP="00B20043">
      <w:r>
        <w:t>2. ______________________________________ на ___ л. в ____ экз.</w:t>
      </w:r>
    </w:p>
    <w:p w:rsidR="005C79F1" w:rsidRDefault="00B20043" w:rsidP="00B20043">
      <w:r>
        <w:t xml:space="preserve">                         </w:t>
      </w:r>
      <w:r w:rsidR="005C79F1">
        <w:t>(наименование документа)</w:t>
      </w:r>
    </w:p>
    <w:p w:rsidR="005C79F1" w:rsidRDefault="005C79F1" w:rsidP="00B20043">
      <w:r>
        <w:t>3. ______________________________________ на ___ л. в ____ экз.</w:t>
      </w:r>
    </w:p>
    <w:p w:rsidR="005C79F1" w:rsidRDefault="00B20043" w:rsidP="00B20043">
      <w:r>
        <w:t xml:space="preserve">                          </w:t>
      </w:r>
      <w:r w:rsidR="005C79F1">
        <w:t>(наименование документа)</w:t>
      </w:r>
    </w:p>
    <w:p w:rsidR="005C79F1" w:rsidRDefault="005C79F1" w:rsidP="00B20043"/>
    <w:p w:rsidR="005C79F1" w:rsidRDefault="005C79F1" w:rsidP="00B20043">
      <w:r>
        <w:t>Настоящим заявлением я своей волей и в своем интересе подтверждаю</w:t>
      </w:r>
    </w:p>
    <w:p w:rsidR="005C79F1" w:rsidRDefault="005C79F1" w:rsidP="00B20043">
      <w:r>
        <w:t>согласие на обработку моих персональных данных в соответствии с</w:t>
      </w:r>
    </w:p>
    <w:p w:rsidR="005C79F1" w:rsidRDefault="005C79F1" w:rsidP="00B20043">
      <w:r>
        <w:t>п. 2 ст. 6 и п. 2 ст. 9 Федерального закона от 27.07.2006 N 152-ФЗ "О</w:t>
      </w:r>
    </w:p>
    <w:p w:rsidR="005C79F1" w:rsidRDefault="005C79F1" w:rsidP="00B20043">
      <w:r>
        <w:t>персональных данных".</w:t>
      </w:r>
    </w:p>
    <w:p w:rsidR="005C79F1" w:rsidRDefault="005C79F1" w:rsidP="00B20043"/>
    <w:p w:rsidR="005C79F1" w:rsidRDefault="005C79F1" w:rsidP="00B20043">
      <w:r>
        <w:t>______________________                 ____________________________________</w:t>
      </w:r>
    </w:p>
    <w:p w:rsidR="005C79F1" w:rsidRDefault="005C79F1" w:rsidP="00B20043">
      <w:r>
        <w:t>________________________</w:t>
      </w:r>
    </w:p>
    <w:p w:rsidR="005C79F1" w:rsidRDefault="005C79F1" w:rsidP="00B20043">
      <w:r>
        <w:t>(подпись) (дата)                              (фамилия, имя, отчество)</w:t>
      </w:r>
    </w:p>
    <w:p w:rsidR="005C79F1" w:rsidRDefault="005C79F1" w:rsidP="00B20043">
      <w:r>
        <w:t xml:space="preserve"> </w:t>
      </w:r>
    </w:p>
    <w:p w:rsidR="005C79F1" w:rsidRDefault="005C79F1" w:rsidP="005C79F1">
      <w:pPr>
        <w:jc w:val="right"/>
      </w:pPr>
    </w:p>
    <w:p w:rsidR="00A52E8A" w:rsidRDefault="00A52E8A" w:rsidP="005C79F1">
      <w:pPr>
        <w:jc w:val="right"/>
      </w:pPr>
    </w:p>
    <w:p w:rsidR="00A52E8A" w:rsidRDefault="00A52E8A" w:rsidP="005C79F1">
      <w:pPr>
        <w:jc w:val="right"/>
      </w:pPr>
    </w:p>
    <w:p w:rsidR="00A52E8A" w:rsidRDefault="00A52E8A" w:rsidP="005C79F1">
      <w:pPr>
        <w:jc w:val="right"/>
      </w:pPr>
    </w:p>
    <w:p w:rsidR="00A52E8A" w:rsidRDefault="00A52E8A" w:rsidP="005C79F1">
      <w:pPr>
        <w:jc w:val="right"/>
      </w:pPr>
    </w:p>
    <w:p w:rsidR="00A52E8A" w:rsidRDefault="00A52E8A" w:rsidP="005C79F1">
      <w:pPr>
        <w:jc w:val="right"/>
      </w:pPr>
    </w:p>
    <w:p w:rsidR="00A52E8A" w:rsidRDefault="00A52E8A" w:rsidP="005C79F1">
      <w:pPr>
        <w:jc w:val="right"/>
      </w:pPr>
    </w:p>
    <w:p w:rsidR="00A52E8A" w:rsidRDefault="00A52E8A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AD2542" w:rsidRDefault="00AD2542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B20043" w:rsidRDefault="00B20043" w:rsidP="005C79F1">
      <w:pPr>
        <w:jc w:val="right"/>
      </w:pPr>
    </w:p>
    <w:p w:rsidR="005C79F1" w:rsidRDefault="005C79F1" w:rsidP="005C79F1">
      <w:pPr>
        <w:jc w:val="right"/>
      </w:pPr>
      <w:r>
        <w:lastRenderedPageBreak/>
        <w:t>Приложение N 2</w:t>
      </w:r>
    </w:p>
    <w:p w:rsidR="005C79F1" w:rsidRDefault="005C79F1" w:rsidP="005C79F1">
      <w:pPr>
        <w:jc w:val="right"/>
      </w:pPr>
      <w:r>
        <w:t>к Административному регламенту</w:t>
      </w:r>
    </w:p>
    <w:p w:rsidR="005C79F1" w:rsidRDefault="005C79F1" w:rsidP="005C79F1">
      <w:pPr>
        <w:jc w:val="right"/>
      </w:pPr>
      <w:r>
        <w:t>по предоставлению муниципальной услуги</w:t>
      </w:r>
    </w:p>
    <w:p w:rsidR="005C79F1" w:rsidRDefault="005C79F1" w:rsidP="005C79F1">
      <w:pPr>
        <w:jc w:val="right"/>
      </w:pPr>
      <w:r>
        <w:t>"Предоставление земельного участка</w:t>
      </w:r>
    </w:p>
    <w:p w:rsidR="005C79F1" w:rsidRDefault="005C79F1" w:rsidP="005C79F1">
      <w:pPr>
        <w:jc w:val="right"/>
      </w:pPr>
      <w:r>
        <w:t>для погребения умершего"</w:t>
      </w:r>
    </w:p>
    <w:p w:rsidR="005C79F1" w:rsidRDefault="005C79F1" w:rsidP="005C79F1"/>
    <w:p w:rsidR="005C79F1" w:rsidRDefault="005C79F1" w:rsidP="005C79F1"/>
    <w:p w:rsidR="005C79F1" w:rsidRDefault="005C79F1" w:rsidP="005C79F1">
      <w:r>
        <w:t>ФОРМА РАЗРЕШЕНИЯ НА ПОГРЕБЕНИЕ УМЕРШЕГО (ЕГО ТЕЛА (ОСТАНКОВ) ИЛИ ПРАХА)</w:t>
      </w:r>
    </w:p>
    <w:p w:rsidR="005C79F1" w:rsidRDefault="005C79F1" w:rsidP="005C79F1">
      <w:r>
        <w:t>__________________________________________________________________________</w:t>
      </w:r>
    </w:p>
    <w:p w:rsidR="005C79F1" w:rsidRDefault="005C79F1" w:rsidP="005C79F1">
      <w:r>
        <w:t>Ф.И.О. лица, которому выдается разрешение</w:t>
      </w:r>
    </w:p>
    <w:p w:rsidR="005C79F1" w:rsidRDefault="005C79F1" w:rsidP="005C79F1">
      <w:r>
        <w:t>Разрешить захоронение (новое, родственное) умершего _______________________</w:t>
      </w:r>
    </w:p>
    <w:p w:rsidR="005C79F1" w:rsidRDefault="005C79F1" w:rsidP="005C79F1">
      <w:r>
        <w:t>дата смерти</w:t>
      </w:r>
    </w:p>
    <w:p w:rsidR="005C79F1" w:rsidRDefault="005C79F1" w:rsidP="005C79F1">
      <w:r>
        <w:t>___________________________________________________________________________</w:t>
      </w:r>
    </w:p>
    <w:p w:rsidR="005C79F1" w:rsidRDefault="005C79F1" w:rsidP="005C79F1">
      <w:r>
        <w:t>Ф.И.О. умершего</w:t>
      </w:r>
    </w:p>
    <w:p w:rsidR="005C79F1" w:rsidRDefault="005C79F1" w:rsidP="005C79F1">
      <w:r>
        <w:t>предоставлено место захоронения</w:t>
      </w:r>
    </w:p>
    <w:p w:rsidR="005C79F1" w:rsidRDefault="005C79F1" w:rsidP="005C79F1">
      <w:r>
        <w:t>для погребения (земельный участок) на кладбище ____________________________</w:t>
      </w:r>
    </w:p>
    <w:p w:rsidR="005C79F1" w:rsidRDefault="005C79F1" w:rsidP="005C79F1">
      <w:r>
        <w:t>на участке __________________________________ размером ______________ кв. м</w:t>
      </w:r>
    </w:p>
    <w:p w:rsidR="005C79F1" w:rsidRDefault="005C79F1" w:rsidP="005C79F1">
      <w:r>
        <w:t>с соблюдением требований законодательства и муниципальных правовых актов,</w:t>
      </w:r>
    </w:p>
    <w:p w:rsidR="005C79F1" w:rsidRDefault="005C79F1" w:rsidP="005C79F1">
      <w:r>
        <w:t>регулирующих погребение и устройство могил.</w:t>
      </w:r>
    </w:p>
    <w:p w:rsidR="005C79F1" w:rsidRDefault="005C79F1" w:rsidP="005C79F1">
      <w:r>
        <w:t>Захоронение произвести "__" __________________ 20__ г. в _______________ ч.</w:t>
      </w:r>
    </w:p>
    <w:p w:rsidR="005C79F1" w:rsidRDefault="005C79F1" w:rsidP="005C79F1">
      <w:r>
        <w:t>дата и время захоронения, указанные в заявлении</w:t>
      </w:r>
    </w:p>
    <w:p w:rsidR="005C79F1" w:rsidRDefault="005C79F1" w:rsidP="005C79F1">
      <w:r>
        <w:t>или по согласованию с лицом, взявшим на себя</w:t>
      </w:r>
    </w:p>
    <w:p w:rsidR="005C79F1" w:rsidRDefault="005C79F1" w:rsidP="005C79F1">
      <w:r>
        <w:t>обязанность осуществить погребение умершего</w:t>
      </w:r>
    </w:p>
    <w:p w:rsidR="005C79F1" w:rsidRDefault="005C79F1" w:rsidP="005C79F1">
      <w:r>
        <w:t>Исполнитель работ по погребению: __________________________________________</w:t>
      </w:r>
    </w:p>
    <w:p w:rsidR="005C79F1" w:rsidRDefault="005C79F1" w:rsidP="005C79F1">
      <w:r>
        <w:t>___________________________________________________________________________</w:t>
      </w:r>
    </w:p>
    <w:p w:rsidR="005C79F1" w:rsidRDefault="005C79F1" w:rsidP="005C79F1">
      <w:r>
        <w:t>(полное наименование Исполнителя работ по погребению)</w:t>
      </w:r>
    </w:p>
    <w:p w:rsidR="005C79F1" w:rsidRDefault="005C79F1" w:rsidP="005C79F1"/>
    <w:p w:rsidR="005C79F1" w:rsidRDefault="005C79F1" w:rsidP="005C79F1">
      <w:r>
        <w:t>"__" ____________ 20__ г.</w:t>
      </w:r>
    </w:p>
    <w:p w:rsidR="005C79F1" w:rsidRDefault="005C79F1" w:rsidP="005C79F1">
      <w:r>
        <w:t>________________________ ___________ ______________________________</w:t>
      </w:r>
    </w:p>
    <w:p w:rsidR="005C79F1" w:rsidRDefault="005C79F1" w:rsidP="005C79F1">
      <w:r>
        <w:t>(наименование должности) М.П. (подпись) (фамилия, имя, отчество)</w:t>
      </w:r>
    </w:p>
    <w:p w:rsidR="005C79F1" w:rsidRDefault="005C79F1" w:rsidP="005C79F1"/>
    <w:p w:rsidR="005C79F1" w:rsidRDefault="005C79F1" w:rsidP="005C79F1">
      <w:r>
        <w:t>* Примечание. Срок действия разрешения семь рабочих дней. В случае если</w:t>
      </w:r>
    </w:p>
    <w:p w:rsidR="005C79F1" w:rsidRDefault="005C79F1" w:rsidP="005C79F1">
      <w:r>
        <w:t>погребение не осуществлено в установленный срок, настоящее разрешение</w:t>
      </w:r>
    </w:p>
    <w:p w:rsidR="005C79F1" w:rsidRDefault="005C79F1" w:rsidP="005C79F1">
      <w:r>
        <w:t>аннулируется, участок для погребения предоставляется другим лицам.</w:t>
      </w:r>
    </w:p>
    <w:p w:rsidR="005C79F1" w:rsidRDefault="005C79F1" w:rsidP="005C79F1">
      <w:r>
        <w:t>Размер бесплатно предоставляемого участка земли гарантирует погребение</w:t>
      </w:r>
    </w:p>
    <w:p w:rsidR="005C79F1" w:rsidRDefault="005C79F1" w:rsidP="005C79F1">
      <w:r>
        <w:t>на этом же участке земли умершего супруга или близкого родственника (дети</w:t>
      </w:r>
    </w:p>
    <w:p w:rsidR="005C79F1" w:rsidRDefault="005C79F1" w:rsidP="005C79F1">
      <w:r>
        <w:t>родители, усыновленные, усыновители, родные братья и родные сестры, внуки,</w:t>
      </w:r>
    </w:p>
    <w:p w:rsidR="005C79F1" w:rsidRDefault="005C79F1" w:rsidP="005C79F1">
      <w:r>
        <w:t>дедушка, бабушка).</w:t>
      </w:r>
    </w:p>
    <w:p w:rsidR="005C79F1" w:rsidRDefault="005C79F1" w:rsidP="005C79F1">
      <w:r>
        <w:t>Информация для Исполнителя работ по погребению:</w:t>
      </w:r>
    </w:p>
    <w:p w:rsidR="005C79F1" w:rsidRDefault="005C79F1" w:rsidP="005C79F1">
      <w:r>
        <w:t>- подготовка могилы осуществляется ручным способом по предъявлении</w:t>
      </w:r>
    </w:p>
    <w:p w:rsidR="005C79F1" w:rsidRDefault="005C79F1" w:rsidP="005C79F1">
      <w:r>
        <w:t>настоящего разрешения;</w:t>
      </w:r>
    </w:p>
    <w:p w:rsidR="005C79F1" w:rsidRDefault="005C79F1" w:rsidP="005C79F1">
      <w:r>
        <w:t>- копка могил осуществляется в течение времени, когда кладбище открыто</w:t>
      </w:r>
    </w:p>
    <w:p w:rsidR="005C79F1" w:rsidRDefault="005C79F1" w:rsidP="005C79F1">
      <w:r>
        <w:t>для посещения, копка могил в ночное время запрещена.</w:t>
      </w:r>
    </w:p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5C79F1" w:rsidRDefault="005C79F1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A52E8A" w:rsidRDefault="00A52E8A" w:rsidP="005C79F1"/>
    <w:p w:rsidR="005C79F1" w:rsidRDefault="005C79F1" w:rsidP="005C79F1"/>
    <w:p w:rsidR="00703E35" w:rsidRDefault="00703E35" w:rsidP="005C79F1">
      <w:pPr>
        <w:jc w:val="right"/>
        <w:sectPr w:rsidR="00703E35" w:rsidSect="001014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9F1" w:rsidRDefault="005C79F1" w:rsidP="005C79F1">
      <w:pPr>
        <w:jc w:val="right"/>
      </w:pPr>
      <w:r>
        <w:lastRenderedPageBreak/>
        <w:t>Приложение N 3</w:t>
      </w:r>
    </w:p>
    <w:p w:rsidR="005C79F1" w:rsidRDefault="005C79F1" w:rsidP="005C79F1">
      <w:pPr>
        <w:jc w:val="right"/>
      </w:pPr>
      <w:r>
        <w:t>к Административному регламенту</w:t>
      </w:r>
    </w:p>
    <w:p w:rsidR="005C79F1" w:rsidRDefault="005C79F1" w:rsidP="005C79F1">
      <w:pPr>
        <w:jc w:val="right"/>
      </w:pPr>
      <w:r>
        <w:t>по предоставлению муниципальной услуги</w:t>
      </w:r>
    </w:p>
    <w:p w:rsidR="005C79F1" w:rsidRDefault="005C79F1" w:rsidP="005C79F1">
      <w:pPr>
        <w:jc w:val="right"/>
      </w:pPr>
      <w:r>
        <w:t>"Предоставление земельного участка</w:t>
      </w:r>
    </w:p>
    <w:p w:rsidR="005C79F1" w:rsidRDefault="005C79F1" w:rsidP="005C79F1">
      <w:pPr>
        <w:jc w:val="right"/>
      </w:pPr>
      <w:r>
        <w:t>для погребения умершего"</w:t>
      </w:r>
    </w:p>
    <w:p w:rsidR="005C79F1" w:rsidRDefault="005C79F1" w:rsidP="005C79F1"/>
    <w:p w:rsidR="005C79F1" w:rsidRDefault="005C79F1" w:rsidP="005C79F1"/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 w:rsidRPr="00B20043">
        <w:rPr>
          <w:rFonts w:eastAsia="Andale Sans UI" w:cs="Times New Roman"/>
          <w:b/>
          <w:kern w:val="1"/>
          <w:sz w:val="24"/>
          <w:szCs w:val="24"/>
          <w:lang w:eastAsia="ar-SA"/>
        </w:rPr>
        <w:t>Блок-схема последовательности действий по предоставлению муниципальной услуги</w: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42545</wp:posOffset>
                </wp:positionV>
                <wp:extent cx="2720340" cy="618490"/>
                <wp:effectExtent l="0" t="0" r="22860" b="1016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34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43" w:rsidRPr="00E23A56" w:rsidRDefault="00B20043" w:rsidP="00B20043">
                            <w:pPr>
                              <w:jc w:val="center"/>
                            </w:pPr>
                            <w:r>
                              <w:t>Выдача разрешения на погребение умершего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292.35pt;margin-top:3.35pt;width:214.2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">
                <v:textbox>
                  <w:txbxContent>
                    <w:p w:rsidR="00B20043" w:rsidRPr="00E23A56" w:rsidRDefault="00B20043" w:rsidP="00B20043">
                      <w:pPr>
                        <w:jc w:val="center"/>
                      </w:pPr>
                      <w:r>
                        <w:t>Выдача разрешения на погребение умершего</w:t>
                      </w:r>
                    </w:p>
                  </w:txbxContent>
                </v:textbox>
              </v:rect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4985384</wp:posOffset>
                </wp:positionH>
                <wp:positionV relativeFrom="paragraph">
                  <wp:posOffset>135255</wp:posOffset>
                </wp:positionV>
                <wp:extent cx="0" cy="200660"/>
                <wp:effectExtent l="76200" t="0" r="57150" b="6604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B94E1" id="Прямая соединительная линия 22" o:spid="_x0000_s1026" style="position:absolute;flip:x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2.55pt,10.65pt" to="392.5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">
                <v:stroke endarrow="block"/>
              </v:line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160655</wp:posOffset>
                </wp:positionV>
                <wp:extent cx="2720340" cy="723900"/>
                <wp:effectExtent l="0" t="0" r="2286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3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43" w:rsidRPr="00B20043" w:rsidRDefault="00B20043" w:rsidP="00B20043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20043">
                              <w:rPr>
                                <w:rFonts w:ascii="Times New Roman" w:hAnsi="Times New Roman"/>
                              </w:rPr>
                              <w:t>Прием заявления на разрешение погребения умершего, с документами, их первичная проверка и регистрация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7" style="position:absolute;left:0;text-align:left;margin-left:292.35pt;margin-top:12.65pt;width:214.2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">
                <v:textbox>
                  <w:txbxContent>
                    <w:p w:rsidR="00B20043" w:rsidRPr="00B20043" w:rsidRDefault="00B20043" w:rsidP="00B20043">
                      <w:pPr>
                        <w:pStyle w:val="a3"/>
                        <w:jc w:val="center"/>
                        <w:rPr>
                          <w:rFonts w:ascii="Times New Roman" w:hAnsi="Times New Roman"/>
                        </w:rPr>
                      </w:pPr>
                      <w:r w:rsidRPr="00B20043">
                        <w:rPr>
                          <w:rFonts w:ascii="Times New Roman" w:hAnsi="Times New Roman"/>
                        </w:rPr>
                        <w:t>Прием заявления на разрешение погребения умершего, с документами, их первичная проверка и регистрация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4985384</wp:posOffset>
                </wp:positionH>
                <wp:positionV relativeFrom="paragraph">
                  <wp:posOffset>8255</wp:posOffset>
                </wp:positionV>
                <wp:extent cx="0" cy="200660"/>
                <wp:effectExtent l="76200" t="0" r="57150" b="6604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910C4" id="Прямая соединительная линия 20" o:spid="_x0000_s1026" style="position:absolute;flip:x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2.55pt,.65pt" to="392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">
                <v:stroke endarrow="block"/>
              </v:line>
            </w:pict>
          </mc:Fallback>
        </mc:AlternateContent>
      </w:r>
    </w:p>
    <w:p w:rsidR="00B20043" w:rsidRPr="00B20043" w:rsidRDefault="00B20043" w:rsidP="00B20043">
      <w:pPr>
        <w:tabs>
          <w:tab w:val="left" w:pos="5265"/>
          <w:tab w:val="center" w:pos="7568"/>
          <w:tab w:val="left" w:pos="10470"/>
        </w:tabs>
        <w:suppressAutoHyphens/>
        <w:autoSpaceDE/>
        <w:autoSpaceDN/>
        <w:adjustRightInd/>
        <w:rPr>
          <w:rFonts w:eastAsia="Andale Sans UI" w:cs="Times New Roman"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33655</wp:posOffset>
                </wp:positionV>
                <wp:extent cx="2767965" cy="1161415"/>
                <wp:effectExtent l="0" t="0" r="13335" b="1968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7965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43" w:rsidRPr="00B20043" w:rsidRDefault="00B20043" w:rsidP="00B20043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00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Представлен полный пакет документов,</w:t>
                            </w:r>
                          </w:p>
                          <w:p w:rsidR="00B20043" w:rsidRPr="00B20043" w:rsidRDefault="00B20043" w:rsidP="00B20043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2004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(по форме и содержанию, соответствующие требованиям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margin-left:292.35pt;margin-top:2.65pt;width:217.95pt;height:9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">
                <v:textbox>
                  <w:txbxContent>
                    <w:p w:rsidR="00B20043" w:rsidRPr="00B20043" w:rsidRDefault="00B20043" w:rsidP="00B20043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00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Представлен полный пакет документов,</w:t>
                      </w:r>
                    </w:p>
                    <w:p w:rsidR="00B20043" w:rsidRPr="00B20043" w:rsidRDefault="00B20043" w:rsidP="00B20043">
                      <w:pPr>
                        <w:pStyle w:val="a3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2004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(по форме и содержанию, соответствующие требованиям Административного регламента)</w:t>
                      </w:r>
                    </w:p>
                  </w:txbxContent>
                </v:textbox>
              </v:rect>
            </w:pict>
          </mc:Fallback>
        </mc:AlternateContent>
      </w:r>
      <w:r w:rsidRPr="00B20043">
        <w:rPr>
          <w:rFonts w:eastAsia="Andale Sans UI" w:cs="Times New Roman"/>
          <w:b/>
          <w:kern w:val="1"/>
          <w:sz w:val="24"/>
          <w:szCs w:val="24"/>
          <w:lang w:eastAsia="ar-SA"/>
        </w:rPr>
        <w:tab/>
      </w:r>
      <w:r w:rsidRPr="00B20043">
        <w:rPr>
          <w:rFonts w:eastAsia="Andale Sans UI" w:cs="Times New Roman"/>
          <w:kern w:val="1"/>
          <w:sz w:val="24"/>
          <w:szCs w:val="24"/>
          <w:lang w:eastAsia="ar-SA"/>
        </w:rPr>
        <w:t>Нет</w:t>
      </w:r>
      <w:r w:rsidRPr="00B20043">
        <w:rPr>
          <w:rFonts w:eastAsia="Andale Sans UI" w:cs="Times New Roman"/>
          <w:kern w:val="1"/>
          <w:sz w:val="24"/>
          <w:szCs w:val="24"/>
          <w:lang w:eastAsia="ar-SA"/>
        </w:rPr>
        <w:tab/>
      </w:r>
      <w:r w:rsidRPr="00B20043">
        <w:rPr>
          <w:rFonts w:eastAsia="Andale Sans UI" w:cs="Times New Roman"/>
          <w:kern w:val="1"/>
          <w:sz w:val="24"/>
          <w:szCs w:val="24"/>
          <w:lang w:eastAsia="ar-SA"/>
        </w:rPr>
        <w:tab/>
        <w:t>Да</w:t>
      </w:r>
    </w:p>
    <w:p w:rsidR="00B20043" w:rsidRPr="00B20043" w:rsidRDefault="00B20043" w:rsidP="00B20043">
      <w:pPr>
        <w:tabs>
          <w:tab w:val="center" w:pos="7568"/>
          <w:tab w:val="left" w:pos="10185"/>
        </w:tabs>
        <w:suppressAutoHyphens/>
        <w:autoSpaceDE/>
        <w:autoSpaceDN/>
        <w:adjustRightInd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60325</wp:posOffset>
                </wp:positionV>
                <wp:extent cx="635" cy="387985"/>
                <wp:effectExtent l="0" t="0" r="37465" b="1206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7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45B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49.6pt;margin-top:4.75pt;width:.05pt;height:3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"/>
            </w:pict>
          </mc:Fallback>
        </mc:AlternateContent>
      </w: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7061835</wp:posOffset>
                </wp:positionH>
                <wp:positionV relativeFrom="paragraph">
                  <wp:posOffset>59690</wp:posOffset>
                </wp:positionV>
                <wp:extent cx="635" cy="388620"/>
                <wp:effectExtent l="0" t="0" r="37465" b="1143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388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7600A" id="Прямая со стрелкой 16" o:spid="_x0000_s1026" type="#_x0000_t32" style="position:absolute;margin-left:556.05pt;margin-top:4.7pt;width:.05pt;height:30.6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"/>
            </w:pict>
          </mc:Fallback>
        </mc:AlternateContent>
      </w: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6480810</wp:posOffset>
                </wp:positionH>
                <wp:positionV relativeFrom="paragraph">
                  <wp:posOffset>59690</wp:posOffset>
                </wp:positionV>
                <wp:extent cx="581660" cy="635"/>
                <wp:effectExtent l="0" t="0" r="27940" b="3746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02DB1" id="Прямая со стрелкой 15" o:spid="_x0000_s1026" type="#_x0000_t32" style="position:absolute;margin-left:510.3pt;margin-top:4.7pt;width:45.8pt;height:.0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"/>
            </w:pict>
          </mc:Fallback>
        </mc:AlternateContent>
      </w: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7061835</wp:posOffset>
                </wp:positionH>
                <wp:positionV relativeFrom="paragraph">
                  <wp:posOffset>60325</wp:posOffset>
                </wp:positionV>
                <wp:extent cx="635" cy="635"/>
                <wp:effectExtent l="0" t="0" r="0" b="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A3C2B" id="Прямая со стрелкой 14" o:spid="_x0000_s1026" type="#_x0000_t32" style="position:absolute;margin-left:556.05pt;margin-top:4.75pt;width:.0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"/>
            </w:pict>
          </mc:Fallback>
        </mc:AlternateContent>
      </w: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668480" behindDoc="0" locked="0" layoutInCell="1" allowOverlap="1">
                <wp:simplePos x="0" y="0"/>
                <wp:positionH relativeFrom="column">
                  <wp:posOffset>6433184</wp:posOffset>
                </wp:positionH>
                <wp:positionV relativeFrom="paragraph">
                  <wp:posOffset>59689</wp:posOffset>
                </wp:positionV>
                <wp:extent cx="0" cy="0"/>
                <wp:effectExtent l="0" t="0" r="0" b="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FEFB0" id="Прямая со стрелкой 13" o:spid="_x0000_s1026" type="#_x0000_t32" style="position:absolute;margin-left:506.55pt;margin-top:4.7pt;width:0;height:0;z-index:2516684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">
                <v:stroke endarrow="block"/>
              </v:shape>
            </w:pict>
          </mc:Fallback>
        </mc:AlternateContent>
      </w:r>
      <w:r w:rsidRPr="00B20043">
        <w:rPr>
          <w:rFonts w:eastAsia="Andale Sans UI" w:cs="Times New Roman"/>
          <w:b/>
          <w:kern w:val="1"/>
          <w:sz w:val="24"/>
          <w:szCs w:val="24"/>
          <w:lang w:eastAsia="ar-SA"/>
        </w:rPr>
        <w:tab/>
      </w: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59690</wp:posOffset>
                </wp:positionV>
                <wp:extent cx="542925" cy="635"/>
                <wp:effectExtent l="0" t="0" r="9525" b="3746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1FA2E" id="Прямая со стрелкой 12" o:spid="_x0000_s1026" type="#_x0000_t32" style="position:absolute;margin-left:249.6pt;margin-top:4.7pt;width:42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"/>
            </w:pict>
          </mc:Fallback>
        </mc:AlternateContent>
      </w:r>
      <w:r w:rsidRPr="00B20043">
        <w:rPr>
          <w:rFonts w:eastAsia="Andale Sans UI" w:cs="Times New Roman"/>
          <w:b/>
          <w:kern w:val="1"/>
          <w:sz w:val="24"/>
          <w:szCs w:val="24"/>
          <w:lang w:eastAsia="ar-SA"/>
        </w:rPr>
        <w:tab/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6614795</wp:posOffset>
                </wp:positionH>
                <wp:positionV relativeFrom="paragraph">
                  <wp:posOffset>567690</wp:posOffset>
                </wp:positionV>
                <wp:extent cx="895985" cy="635"/>
                <wp:effectExtent l="28575" t="9525" r="85090" b="46990"/>
                <wp:wrapNone/>
                <wp:docPr id="11" name="Соединительная линия уступом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895985" cy="63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9A30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1" o:spid="_x0000_s1026" type="#_x0000_t34" style="position:absolute;margin-left:520.85pt;margin-top:44.7pt;width:70.55pt;height:.05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" adj="10792">
                <v:stroke endarrow="block"/>
              </v:shape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2797174</wp:posOffset>
                </wp:positionH>
                <wp:positionV relativeFrom="paragraph">
                  <wp:posOffset>469265</wp:posOffset>
                </wp:positionV>
                <wp:extent cx="742950" cy="0"/>
                <wp:effectExtent l="28575" t="9525" r="66675" b="476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474B2" id="Прямая со стрелкой 10" o:spid="_x0000_s1026" type="#_x0000_t32" style="position:absolute;margin-left:220.25pt;margin-top:36.95pt;width:58.5pt;height:0;rotation:90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140335</wp:posOffset>
                </wp:positionV>
                <wp:extent cx="4248150" cy="561975"/>
                <wp:effectExtent l="0" t="0" r="1905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43" w:rsidRPr="00E23A56" w:rsidRDefault="00B20043" w:rsidP="00B20043">
                            <w:pPr>
                              <w:jc w:val="center"/>
                            </w:pPr>
                            <w:r>
                              <w:t>Регистрация заявления в журнале  и оформление проекта разрешения и удостоверения на  погребение умершего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424.05pt;margin-top:11.05pt;width:334.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">
                <v:textbox>
                  <w:txbxContent>
                    <w:p w:rsidR="00B20043" w:rsidRPr="00E23A56" w:rsidRDefault="00B20043" w:rsidP="00B20043">
                      <w:pPr>
                        <w:jc w:val="center"/>
                      </w:pPr>
                      <w:r>
                        <w:t>Регистрация заявления в журнале  и оформление проекта разрешения и удостоверения на  погребение умершего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140335</wp:posOffset>
                </wp:positionV>
                <wp:extent cx="4038600" cy="1142365"/>
                <wp:effectExtent l="0" t="0" r="19050" b="1968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43" w:rsidRPr="0023423E" w:rsidRDefault="00B20043" w:rsidP="00B20043">
                            <w:pPr>
                              <w:jc w:val="center"/>
                            </w:pPr>
                            <w:r>
                              <w:t>Зам.главы администрации уведомляет Заявителя о наличии препятствий для приема и рассмотрения документов, возвращает Заявителю предоставленный пакет документов, при этом объясняет Заявителю содержание выявленных недостатков и предлагает принять меры по их устранению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left:0;text-align:left;margin-left:25.35pt;margin-top:11.05pt;width:318pt;height:8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">
                <v:textbox>
                  <w:txbxContent>
                    <w:p w:rsidR="00B20043" w:rsidRPr="0023423E" w:rsidRDefault="00B20043" w:rsidP="00B20043">
                      <w:pPr>
                        <w:jc w:val="center"/>
                      </w:pPr>
                      <w:r>
                        <w:t>Зам.главы администрации уведомляет Заявителя о наличии препятствий для приема и рассмотрения документов, возвращает Заявителю предоставленный пакет документов, при этом объясняет Заявителю содержание выявленных недостатков и предлагает принять меры по их устранению</w:t>
                      </w:r>
                    </w:p>
                  </w:txbxContent>
                </v:textbox>
              </v:rect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7061835</wp:posOffset>
                </wp:positionH>
                <wp:positionV relativeFrom="paragraph">
                  <wp:posOffset>18415</wp:posOffset>
                </wp:positionV>
                <wp:extent cx="9525" cy="161925"/>
                <wp:effectExtent l="76200" t="0" r="66675" b="476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0F232" id="Прямая соединительная линия 7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05pt,1.45pt" to="556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">
                <v:stroke endarrow="block"/>
              </v:line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26035</wp:posOffset>
                </wp:positionV>
                <wp:extent cx="4248150" cy="29527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43" w:rsidRPr="00355D41" w:rsidRDefault="00B20043" w:rsidP="00B20043">
                            <w:pPr>
                              <w:jc w:val="center"/>
                            </w:pPr>
                            <w:r>
                              <w:t>Определение места для погребения умершего на кладбище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424.05pt;margin-top:2.05pt;width:334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">
                <v:textbox>
                  <w:txbxContent>
                    <w:p w:rsidR="00B20043" w:rsidRPr="00355D41" w:rsidRDefault="00B20043" w:rsidP="00B20043">
                      <w:pPr>
                        <w:jc w:val="center"/>
                      </w:pPr>
                      <w:r>
                        <w:t>Определение места для погребения умершего на кладбище</w:t>
                      </w:r>
                    </w:p>
                  </w:txbxContent>
                </v:textbox>
              </v:rect>
            </w:pict>
          </mc:Fallback>
        </mc:AlternateContent>
      </w:r>
    </w:p>
    <w:p w:rsidR="00B20043" w:rsidRPr="00B20043" w:rsidRDefault="00B20043" w:rsidP="00B20043">
      <w:pPr>
        <w:tabs>
          <w:tab w:val="left" w:pos="10800"/>
        </w:tabs>
        <w:suppressAutoHyphens/>
        <w:autoSpaceDE/>
        <w:autoSpaceDN/>
        <w:adjustRightInd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7090409</wp:posOffset>
                </wp:positionH>
                <wp:positionV relativeFrom="paragraph">
                  <wp:posOffset>155575</wp:posOffset>
                </wp:positionV>
                <wp:extent cx="0" cy="247650"/>
                <wp:effectExtent l="76200" t="0" r="57150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8D967" id="Прямая соединительная линия 5" o:spid="_x0000_s1026" style="position:absolute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58.3pt,12.25pt" to="558.3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">
                <v:stroke endarrow="block"/>
              </v:line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E/>
        <w:autoSpaceDN/>
        <w:adjustRightInd/>
        <w:jc w:val="center"/>
        <w:rPr>
          <w:rFonts w:eastAsia="Andale Sans UI" w:cs="Times New Roman"/>
          <w:b/>
          <w:kern w:val="1"/>
          <w:sz w:val="24"/>
          <w:szCs w:val="24"/>
          <w:lang w:eastAsia="ar-SA"/>
        </w:rPr>
      </w:pPr>
      <w:r>
        <w:rPr>
          <w:rFonts w:eastAsia="Andale Sans UI" w:cs="Times New Roman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52705</wp:posOffset>
                </wp:positionV>
                <wp:extent cx="4248150" cy="42862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43" w:rsidRDefault="00B20043" w:rsidP="00B20043">
                            <w:pPr>
                              <w:jc w:val="center"/>
                            </w:pPr>
                            <w:r>
                              <w:t>Регистрация  места  захоронения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left:0;text-align:left;margin-left:423.3pt;margin-top:4.15pt;width:334.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">
                <v:textbox>
                  <w:txbxContent>
                    <w:p w:rsidR="00B20043" w:rsidRDefault="00B20043" w:rsidP="00B20043">
                      <w:pPr>
                        <w:jc w:val="center"/>
                      </w:pPr>
                      <w:r>
                        <w:t>Регистрация  места  захоронения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B20043" w:rsidRPr="00B20043" w:rsidRDefault="00B20043" w:rsidP="00B20043">
      <w:pPr>
        <w:suppressAutoHyphens/>
        <w:autoSpaceDE/>
        <w:autoSpaceDN/>
        <w:adjustRightInd/>
        <w:jc w:val="both"/>
        <w:rPr>
          <w:rFonts w:eastAsia="Andale Sans UI" w:cs="Times New Roman"/>
          <w:kern w:val="1"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N/>
        <w:adjustRightInd/>
        <w:jc w:val="both"/>
        <w:rPr>
          <w:rFonts w:eastAsia="Arial" w:cs="Times New Roman"/>
          <w:bCs/>
          <w:sz w:val="24"/>
          <w:szCs w:val="24"/>
          <w:lang w:eastAsia="ar-SA"/>
        </w:rPr>
      </w:pPr>
      <w:r>
        <w:rPr>
          <w:rFonts w:eastAsia="Arial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7099935</wp:posOffset>
                </wp:positionH>
                <wp:positionV relativeFrom="paragraph">
                  <wp:posOffset>138430</wp:posOffset>
                </wp:positionV>
                <wp:extent cx="9525" cy="228600"/>
                <wp:effectExtent l="76200" t="0" r="6667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F2EC2" id="Прямая соединительная линия 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05pt,10.9pt" to="559.8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">
                <v:stroke endarrow="block"/>
              </v:line>
            </w:pict>
          </mc:Fallback>
        </mc:AlternateContent>
      </w:r>
    </w:p>
    <w:p w:rsidR="00B20043" w:rsidRPr="00B20043" w:rsidRDefault="00B20043" w:rsidP="00B20043">
      <w:pPr>
        <w:suppressAutoHyphens/>
        <w:autoSpaceDN/>
        <w:adjustRightInd/>
        <w:jc w:val="center"/>
        <w:rPr>
          <w:rFonts w:eastAsia="Arial" w:cs="Times New Roman"/>
          <w:b/>
          <w:sz w:val="24"/>
          <w:szCs w:val="24"/>
          <w:lang w:eastAsia="ar-SA"/>
        </w:rPr>
      </w:pPr>
    </w:p>
    <w:p w:rsidR="00B20043" w:rsidRPr="00B20043" w:rsidRDefault="00B20043" w:rsidP="00B20043">
      <w:pPr>
        <w:suppressAutoHyphens/>
        <w:autoSpaceDN/>
        <w:adjustRightInd/>
        <w:jc w:val="center"/>
        <w:rPr>
          <w:rFonts w:eastAsia="Arial" w:cs="Times New Roman"/>
          <w:b/>
          <w:sz w:val="24"/>
          <w:szCs w:val="24"/>
          <w:lang w:eastAsia="ar-SA"/>
        </w:rPr>
      </w:pPr>
      <w:r>
        <w:rPr>
          <w:rFonts w:eastAsia="Arial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27940</wp:posOffset>
                </wp:positionV>
                <wp:extent cx="4269105" cy="476250"/>
                <wp:effectExtent l="0" t="0" r="1714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910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043" w:rsidRPr="00BA30AB" w:rsidRDefault="00B20043" w:rsidP="00B20043">
                            <w:pPr>
                              <w:jc w:val="center"/>
                            </w:pPr>
                            <w:r>
                              <w:t>Выдача Заявителю разрешения и удостоверения о погребении умершего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left:0;text-align:left;margin-left:422.85pt;margin-top:2.2pt;width:336.15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">
                <v:textbox>
                  <w:txbxContent>
                    <w:p w:rsidR="00B20043" w:rsidRPr="00BA30AB" w:rsidRDefault="00B20043" w:rsidP="00B20043">
                      <w:pPr>
                        <w:jc w:val="center"/>
                      </w:pPr>
                      <w:r>
                        <w:t>Выдача Заявителю разрешения и удостоверения о погребении умершего</w:t>
                      </w:r>
                    </w:p>
                  </w:txbxContent>
                </v:textbox>
              </v:rect>
            </w:pict>
          </mc:Fallback>
        </mc:AlternateContent>
      </w:r>
    </w:p>
    <w:p w:rsidR="00B20043" w:rsidRPr="00B20043" w:rsidRDefault="00B20043" w:rsidP="00B20043">
      <w:pPr>
        <w:suppressAutoHyphens/>
        <w:autoSpaceDN/>
        <w:adjustRightInd/>
        <w:jc w:val="center"/>
        <w:rPr>
          <w:rFonts w:eastAsia="Arial" w:cs="Times New Roman"/>
          <w:b/>
          <w:sz w:val="24"/>
          <w:szCs w:val="24"/>
          <w:lang w:eastAsia="ar-SA"/>
        </w:rPr>
      </w:pPr>
    </w:p>
    <w:p w:rsidR="00B20043" w:rsidRDefault="00B20043"/>
    <w:sectPr w:rsidR="00B20043" w:rsidSect="00703E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F1"/>
    <w:rsid w:val="0000000F"/>
    <w:rsid w:val="00000DDF"/>
    <w:rsid w:val="00001190"/>
    <w:rsid w:val="00001F47"/>
    <w:rsid w:val="00002647"/>
    <w:rsid w:val="000036B0"/>
    <w:rsid w:val="00003BA5"/>
    <w:rsid w:val="000040D3"/>
    <w:rsid w:val="000041B0"/>
    <w:rsid w:val="000041FB"/>
    <w:rsid w:val="00005381"/>
    <w:rsid w:val="00005468"/>
    <w:rsid w:val="00005567"/>
    <w:rsid w:val="000068F8"/>
    <w:rsid w:val="00006987"/>
    <w:rsid w:val="000074D2"/>
    <w:rsid w:val="00007D09"/>
    <w:rsid w:val="00007EF6"/>
    <w:rsid w:val="000108F1"/>
    <w:rsid w:val="0001151D"/>
    <w:rsid w:val="00011C4C"/>
    <w:rsid w:val="00011CCC"/>
    <w:rsid w:val="000122E7"/>
    <w:rsid w:val="000127B1"/>
    <w:rsid w:val="00012A76"/>
    <w:rsid w:val="00012B4B"/>
    <w:rsid w:val="000135C5"/>
    <w:rsid w:val="0001434A"/>
    <w:rsid w:val="00014C0B"/>
    <w:rsid w:val="00014C61"/>
    <w:rsid w:val="0001530B"/>
    <w:rsid w:val="00015336"/>
    <w:rsid w:val="0001545D"/>
    <w:rsid w:val="00015574"/>
    <w:rsid w:val="000161D5"/>
    <w:rsid w:val="00016242"/>
    <w:rsid w:val="00016986"/>
    <w:rsid w:val="00016C60"/>
    <w:rsid w:val="00016F87"/>
    <w:rsid w:val="0001780A"/>
    <w:rsid w:val="00017D3B"/>
    <w:rsid w:val="000203F9"/>
    <w:rsid w:val="00020A3B"/>
    <w:rsid w:val="00020C62"/>
    <w:rsid w:val="00020E96"/>
    <w:rsid w:val="00021A98"/>
    <w:rsid w:val="000227B6"/>
    <w:rsid w:val="000229E2"/>
    <w:rsid w:val="00023C86"/>
    <w:rsid w:val="00024072"/>
    <w:rsid w:val="000255E3"/>
    <w:rsid w:val="00025BA5"/>
    <w:rsid w:val="00026232"/>
    <w:rsid w:val="00026382"/>
    <w:rsid w:val="0002645C"/>
    <w:rsid w:val="000265C3"/>
    <w:rsid w:val="00026986"/>
    <w:rsid w:val="00026BF2"/>
    <w:rsid w:val="000275EF"/>
    <w:rsid w:val="00027AD0"/>
    <w:rsid w:val="00030678"/>
    <w:rsid w:val="00030936"/>
    <w:rsid w:val="00030CAA"/>
    <w:rsid w:val="00030DAB"/>
    <w:rsid w:val="00030E4C"/>
    <w:rsid w:val="000313C0"/>
    <w:rsid w:val="0003176B"/>
    <w:rsid w:val="00032902"/>
    <w:rsid w:val="00032A20"/>
    <w:rsid w:val="00032C8F"/>
    <w:rsid w:val="00033038"/>
    <w:rsid w:val="000334AE"/>
    <w:rsid w:val="00033649"/>
    <w:rsid w:val="00033EB2"/>
    <w:rsid w:val="000340A6"/>
    <w:rsid w:val="000340CA"/>
    <w:rsid w:val="000346DB"/>
    <w:rsid w:val="00034B27"/>
    <w:rsid w:val="000353C6"/>
    <w:rsid w:val="0003592A"/>
    <w:rsid w:val="000359AC"/>
    <w:rsid w:val="00035BCB"/>
    <w:rsid w:val="00035E45"/>
    <w:rsid w:val="0003621A"/>
    <w:rsid w:val="000367A7"/>
    <w:rsid w:val="000367EF"/>
    <w:rsid w:val="000373A5"/>
    <w:rsid w:val="00037C8B"/>
    <w:rsid w:val="00037DA6"/>
    <w:rsid w:val="00040A14"/>
    <w:rsid w:val="00040D06"/>
    <w:rsid w:val="00040F28"/>
    <w:rsid w:val="00040FEA"/>
    <w:rsid w:val="00041715"/>
    <w:rsid w:val="00041C0A"/>
    <w:rsid w:val="000437FA"/>
    <w:rsid w:val="000438C4"/>
    <w:rsid w:val="00044167"/>
    <w:rsid w:val="00045696"/>
    <w:rsid w:val="000457E9"/>
    <w:rsid w:val="00045836"/>
    <w:rsid w:val="00045C0A"/>
    <w:rsid w:val="00046160"/>
    <w:rsid w:val="000470C0"/>
    <w:rsid w:val="000473B9"/>
    <w:rsid w:val="000477CD"/>
    <w:rsid w:val="00050575"/>
    <w:rsid w:val="00052219"/>
    <w:rsid w:val="00052284"/>
    <w:rsid w:val="000525D8"/>
    <w:rsid w:val="00052A5F"/>
    <w:rsid w:val="00052A79"/>
    <w:rsid w:val="00052B83"/>
    <w:rsid w:val="00052FFB"/>
    <w:rsid w:val="000533F0"/>
    <w:rsid w:val="000537EA"/>
    <w:rsid w:val="00053C1D"/>
    <w:rsid w:val="00053F5D"/>
    <w:rsid w:val="00054372"/>
    <w:rsid w:val="00054C53"/>
    <w:rsid w:val="0005557C"/>
    <w:rsid w:val="000556D4"/>
    <w:rsid w:val="00055B15"/>
    <w:rsid w:val="00055BFE"/>
    <w:rsid w:val="00055EE4"/>
    <w:rsid w:val="000565BF"/>
    <w:rsid w:val="000567A4"/>
    <w:rsid w:val="000572CF"/>
    <w:rsid w:val="00060FBC"/>
    <w:rsid w:val="00061424"/>
    <w:rsid w:val="00061999"/>
    <w:rsid w:val="00061A68"/>
    <w:rsid w:val="00061B15"/>
    <w:rsid w:val="00061FF0"/>
    <w:rsid w:val="0006237B"/>
    <w:rsid w:val="0006243D"/>
    <w:rsid w:val="00062563"/>
    <w:rsid w:val="00062ADA"/>
    <w:rsid w:val="000634CC"/>
    <w:rsid w:val="00063820"/>
    <w:rsid w:val="00063F27"/>
    <w:rsid w:val="0006435F"/>
    <w:rsid w:val="000645B6"/>
    <w:rsid w:val="00064709"/>
    <w:rsid w:val="00064745"/>
    <w:rsid w:val="00065956"/>
    <w:rsid w:val="00065D6C"/>
    <w:rsid w:val="00065EB6"/>
    <w:rsid w:val="00066A00"/>
    <w:rsid w:val="00066E28"/>
    <w:rsid w:val="0006705E"/>
    <w:rsid w:val="000679E5"/>
    <w:rsid w:val="0007090C"/>
    <w:rsid w:val="00070EE0"/>
    <w:rsid w:val="0007141C"/>
    <w:rsid w:val="00071DAA"/>
    <w:rsid w:val="0007222B"/>
    <w:rsid w:val="00072ABF"/>
    <w:rsid w:val="00072AF0"/>
    <w:rsid w:val="00072B12"/>
    <w:rsid w:val="00072C08"/>
    <w:rsid w:val="00072DF8"/>
    <w:rsid w:val="00072F4D"/>
    <w:rsid w:val="000741C6"/>
    <w:rsid w:val="0007449A"/>
    <w:rsid w:val="000745D2"/>
    <w:rsid w:val="00074A73"/>
    <w:rsid w:val="00074D45"/>
    <w:rsid w:val="00074F0C"/>
    <w:rsid w:val="00077DB1"/>
    <w:rsid w:val="00080577"/>
    <w:rsid w:val="00080A34"/>
    <w:rsid w:val="00080A71"/>
    <w:rsid w:val="00080CE5"/>
    <w:rsid w:val="00080D16"/>
    <w:rsid w:val="00080F72"/>
    <w:rsid w:val="00081B9E"/>
    <w:rsid w:val="00081E98"/>
    <w:rsid w:val="000828F8"/>
    <w:rsid w:val="000831B5"/>
    <w:rsid w:val="00083D47"/>
    <w:rsid w:val="00084367"/>
    <w:rsid w:val="0008438C"/>
    <w:rsid w:val="000845A8"/>
    <w:rsid w:val="00084D2A"/>
    <w:rsid w:val="0008548A"/>
    <w:rsid w:val="00085508"/>
    <w:rsid w:val="0008583D"/>
    <w:rsid w:val="000858F9"/>
    <w:rsid w:val="00085AFA"/>
    <w:rsid w:val="00085C09"/>
    <w:rsid w:val="0008620B"/>
    <w:rsid w:val="00086638"/>
    <w:rsid w:val="000867C7"/>
    <w:rsid w:val="00086E68"/>
    <w:rsid w:val="00087053"/>
    <w:rsid w:val="000871FB"/>
    <w:rsid w:val="000908D1"/>
    <w:rsid w:val="00090929"/>
    <w:rsid w:val="00090F15"/>
    <w:rsid w:val="000910E1"/>
    <w:rsid w:val="00091123"/>
    <w:rsid w:val="00091640"/>
    <w:rsid w:val="00091AB7"/>
    <w:rsid w:val="00091F11"/>
    <w:rsid w:val="00092813"/>
    <w:rsid w:val="00092D58"/>
    <w:rsid w:val="00093390"/>
    <w:rsid w:val="00093A9A"/>
    <w:rsid w:val="00093E5E"/>
    <w:rsid w:val="00093F99"/>
    <w:rsid w:val="000946C1"/>
    <w:rsid w:val="000946C9"/>
    <w:rsid w:val="00094CE0"/>
    <w:rsid w:val="000957B3"/>
    <w:rsid w:val="00096D48"/>
    <w:rsid w:val="00096F9C"/>
    <w:rsid w:val="00097F32"/>
    <w:rsid w:val="000A1431"/>
    <w:rsid w:val="000A1A1B"/>
    <w:rsid w:val="000A1E1D"/>
    <w:rsid w:val="000A244E"/>
    <w:rsid w:val="000A2CA9"/>
    <w:rsid w:val="000A3555"/>
    <w:rsid w:val="000A36C5"/>
    <w:rsid w:val="000A3829"/>
    <w:rsid w:val="000A5334"/>
    <w:rsid w:val="000A61B1"/>
    <w:rsid w:val="000A6971"/>
    <w:rsid w:val="000A7A59"/>
    <w:rsid w:val="000B0021"/>
    <w:rsid w:val="000B024E"/>
    <w:rsid w:val="000B0383"/>
    <w:rsid w:val="000B067D"/>
    <w:rsid w:val="000B0B5E"/>
    <w:rsid w:val="000B178B"/>
    <w:rsid w:val="000B1BAB"/>
    <w:rsid w:val="000B1BEE"/>
    <w:rsid w:val="000B1E49"/>
    <w:rsid w:val="000B21E0"/>
    <w:rsid w:val="000B2452"/>
    <w:rsid w:val="000B252E"/>
    <w:rsid w:val="000B2607"/>
    <w:rsid w:val="000B4224"/>
    <w:rsid w:val="000B443B"/>
    <w:rsid w:val="000B4483"/>
    <w:rsid w:val="000B4DA7"/>
    <w:rsid w:val="000B5B00"/>
    <w:rsid w:val="000B5C8D"/>
    <w:rsid w:val="000B5CFD"/>
    <w:rsid w:val="000B6916"/>
    <w:rsid w:val="000B6E95"/>
    <w:rsid w:val="000C03F0"/>
    <w:rsid w:val="000C05D0"/>
    <w:rsid w:val="000C084A"/>
    <w:rsid w:val="000C0E08"/>
    <w:rsid w:val="000C1366"/>
    <w:rsid w:val="000C187C"/>
    <w:rsid w:val="000C1BD1"/>
    <w:rsid w:val="000C1D62"/>
    <w:rsid w:val="000C23C8"/>
    <w:rsid w:val="000C2966"/>
    <w:rsid w:val="000C2E29"/>
    <w:rsid w:val="000C436B"/>
    <w:rsid w:val="000C441C"/>
    <w:rsid w:val="000C57A3"/>
    <w:rsid w:val="000C5AF4"/>
    <w:rsid w:val="000C5B5F"/>
    <w:rsid w:val="000C5CC4"/>
    <w:rsid w:val="000C5ECC"/>
    <w:rsid w:val="000C633A"/>
    <w:rsid w:val="000C6775"/>
    <w:rsid w:val="000C69AF"/>
    <w:rsid w:val="000C6AD3"/>
    <w:rsid w:val="000C6C57"/>
    <w:rsid w:val="000C6D9B"/>
    <w:rsid w:val="000C7195"/>
    <w:rsid w:val="000C7219"/>
    <w:rsid w:val="000C789C"/>
    <w:rsid w:val="000C7E38"/>
    <w:rsid w:val="000D058A"/>
    <w:rsid w:val="000D05C6"/>
    <w:rsid w:val="000D0B9F"/>
    <w:rsid w:val="000D1A88"/>
    <w:rsid w:val="000D1C21"/>
    <w:rsid w:val="000D2CD6"/>
    <w:rsid w:val="000D3423"/>
    <w:rsid w:val="000D4933"/>
    <w:rsid w:val="000D5358"/>
    <w:rsid w:val="000D54D1"/>
    <w:rsid w:val="000D581A"/>
    <w:rsid w:val="000D59FB"/>
    <w:rsid w:val="000D61BE"/>
    <w:rsid w:val="000D6AEF"/>
    <w:rsid w:val="000D734F"/>
    <w:rsid w:val="000D76E6"/>
    <w:rsid w:val="000D77C0"/>
    <w:rsid w:val="000D77D5"/>
    <w:rsid w:val="000E0035"/>
    <w:rsid w:val="000E0526"/>
    <w:rsid w:val="000E0EB3"/>
    <w:rsid w:val="000E109F"/>
    <w:rsid w:val="000E157D"/>
    <w:rsid w:val="000E185C"/>
    <w:rsid w:val="000E1D07"/>
    <w:rsid w:val="000E1D71"/>
    <w:rsid w:val="000E221C"/>
    <w:rsid w:val="000E280F"/>
    <w:rsid w:val="000E3C3A"/>
    <w:rsid w:val="000E3FA1"/>
    <w:rsid w:val="000E4C28"/>
    <w:rsid w:val="000E62E7"/>
    <w:rsid w:val="000E62EC"/>
    <w:rsid w:val="000E6434"/>
    <w:rsid w:val="000E6577"/>
    <w:rsid w:val="000E6B28"/>
    <w:rsid w:val="000E753E"/>
    <w:rsid w:val="000E7617"/>
    <w:rsid w:val="000E7BEE"/>
    <w:rsid w:val="000F07BA"/>
    <w:rsid w:val="000F0BBC"/>
    <w:rsid w:val="000F13C0"/>
    <w:rsid w:val="000F1CAC"/>
    <w:rsid w:val="000F1DA2"/>
    <w:rsid w:val="000F1DD7"/>
    <w:rsid w:val="000F392F"/>
    <w:rsid w:val="000F4930"/>
    <w:rsid w:val="000F5CA6"/>
    <w:rsid w:val="000F6EB3"/>
    <w:rsid w:val="000F7812"/>
    <w:rsid w:val="000F7BE1"/>
    <w:rsid w:val="000F7BFB"/>
    <w:rsid w:val="000F7E31"/>
    <w:rsid w:val="00100458"/>
    <w:rsid w:val="00100E2C"/>
    <w:rsid w:val="001013C6"/>
    <w:rsid w:val="0010148B"/>
    <w:rsid w:val="001019B9"/>
    <w:rsid w:val="00102056"/>
    <w:rsid w:val="001020AA"/>
    <w:rsid w:val="00102E20"/>
    <w:rsid w:val="00102F40"/>
    <w:rsid w:val="0010319D"/>
    <w:rsid w:val="00103DDB"/>
    <w:rsid w:val="001045B0"/>
    <w:rsid w:val="0010471B"/>
    <w:rsid w:val="00104813"/>
    <w:rsid w:val="00104FE6"/>
    <w:rsid w:val="001057F6"/>
    <w:rsid w:val="00105A32"/>
    <w:rsid w:val="00106591"/>
    <w:rsid w:val="00107568"/>
    <w:rsid w:val="0011063F"/>
    <w:rsid w:val="00110A0B"/>
    <w:rsid w:val="00110ABC"/>
    <w:rsid w:val="00110FDA"/>
    <w:rsid w:val="001110DE"/>
    <w:rsid w:val="0011158C"/>
    <w:rsid w:val="001118F3"/>
    <w:rsid w:val="0011198C"/>
    <w:rsid w:val="001119B4"/>
    <w:rsid w:val="00111BEC"/>
    <w:rsid w:val="00112030"/>
    <w:rsid w:val="00112259"/>
    <w:rsid w:val="0011292E"/>
    <w:rsid w:val="00113E3B"/>
    <w:rsid w:val="00114849"/>
    <w:rsid w:val="0011509F"/>
    <w:rsid w:val="001150D4"/>
    <w:rsid w:val="001159A0"/>
    <w:rsid w:val="00116A51"/>
    <w:rsid w:val="001170D2"/>
    <w:rsid w:val="00117E1C"/>
    <w:rsid w:val="00120B8C"/>
    <w:rsid w:val="00121F5B"/>
    <w:rsid w:val="001223CF"/>
    <w:rsid w:val="00122411"/>
    <w:rsid w:val="00122605"/>
    <w:rsid w:val="00122A5C"/>
    <w:rsid w:val="00122CE5"/>
    <w:rsid w:val="001233B8"/>
    <w:rsid w:val="001244BB"/>
    <w:rsid w:val="001246E2"/>
    <w:rsid w:val="00124A88"/>
    <w:rsid w:val="00125192"/>
    <w:rsid w:val="00126669"/>
    <w:rsid w:val="001267A6"/>
    <w:rsid w:val="00130E32"/>
    <w:rsid w:val="001310DD"/>
    <w:rsid w:val="0013116B"/>
    <w:rsid w:val="0013149E"/>
    <w:rsid w:val="00131864"/>
    <w:rsid w:val="00131BE2"/>
    <w:rsid w:val="0013341A"/>
    <w:rsid w:val="00133DBF"/>
    <w:rsid w:val="00134284"/>
    <w:rsid w:val="00134981"/>
    <w:rsid w:val="00134F50"/>
    <w:rsid w:val="00135B36"/>
    <w:rsid w:val="00135E74"/>
    <w:rsid w:val="00135F1A"/>
    <w:rsid w:val="00136552"/>
    <w:rsid w:val="00137569"/>
    <w:rsid w:val="0014017F"/>
    <w:rsid w:val="00140348"/>
    <w:rsid w:val="001408A6"/>
    <w:rsid w:val="0014235D"/>
    <w:rsid w:val="00142C77"/>
    <w:rsid w:val="00142EF7"/>
    <w:rsid w:val="00143211"/>
    <w:rsid w:val="0014356C"/>
    <w:rsid w:val="00143C6A"/>
    <w:rsid w:val="001446E3"/>
    <w:rsid w:val="0014498A"/>
    <w:rsid w:val="001454B9"/>
    <w:rsid w:val="00145B47"/>
    <w:rsid w:val="001465D1"/>
    <w:rsid w:val="00146633"/>
    <w:rsid w:val="00147A7F"/>
    <w:rsid w:val="00147E5C"/>
    <w:rsid w:val="0015037C"/>
    <w:rsid w:val="00151233"/>
    <w:rsid w:val="0015163C"/>
    <w:rsid w:val="0015187E"/>
    <w:rsid w:val="0015285A"/>
    <w:rsid w:val="00152977"/>
    <w:rsid w:val="00152C0C"/>
    <w:rsid w:val="001531D5"/>
    <w:rsid w:val="0015354A"/>
    <w:rsid w:val="00154052"/>
    <w:rsid w:val="0015415B"/>
    <w:rsid w:val="00154947"/>
    <w:rsid w:val="00154A79"/>
    <w:rsid w:val="0015510A"/>
    <w:rsid w:val="00155251"/>
    <w:rsid w:val="001563DF"/>
    <w:rsid w:val="00156FE4"/>
    <w:rsid w:val="0015741D"/>
    <w:rsid w:val="00157469"/>
    <w:rsid w:val="00157634"/>
    <w:rsid w:val="00157C29"/>
    <w:rsid w:val="00157CC7"/>
    <w:rsid w:val="00160082"/>
    <w:rsid w:val="0016028F"/>
    <w:rsid w:val="0016071C"/>
    <w:rsid w:val="001608C9"/>
    <w:rsid w:val="00160B36"/>
    <w:rsid w:val="0016170D"/>
    <w:rsid w:val="00161AC8"/>
    <w:rsid w:val="00161B3B"/>
    <w:rsid w:val="0016274F"/>
    <w:rsid w:val="00162A6C"/>
    <w:rsid w:val="00162F18"/>
    <w:rsid w:val="001632A5"/>
    <w:rsid w:val="001646D1"/>
    <w:rsid w:val="0016486A"/>
    <w:rsid w:val="00165637"/>
    <w:rsid w:val="001658A1"/>
    <w:rsid w:val="00166F36"/>
    <w:rsid w:val="001675A8"/>
    <w:rsid w:val="00167EAF"/>
    <w:rsid w:val="00170D14"/>
    <w:rsid w:val="00170E54"/>
    <w:rsid w:val="00171929"/>
    <w:rsid w:val="00171EC9"/>
    <w:rsid w:val="00172011"/>
    <w:rsid w:val="0017223F"/>
    <w:rsid w:val="0017228B"/>
    <w:rsid w:val="001724CC"/>
    <w:rsid w:val="00172519"/>
    <w:rsid w:val="00172EFC"/>
    <w:rsid w:val="00173033"/>
    <w:rsid w:val="00173A62"/>
    <w:rsid w:val="00173D44"/>
    <w:rsid w:val="00174295"/>
    <w:rsid w:val="0017596E"/>
    <w:rsid w:val="00175FAB"/>
    <w:rsid w:val="00176054"/>
    <w:rsid w:val="00177586"/>
    <w:rsid w:val="00180B9B"/>
    <w:rsid w:val="00182A28"/>
    <w:rsid w:val="00183B87"/>
    <w:rsid w:val="001841F4"/>
    <w:rsid w:val="00184B93"/>
    <w:rsid w:val="00184E1B"/>
    <w:rsid w:val="00184FB7"/>
    <w:rsid w:val="001852F5"/>
    <w:rsid w:val="00185AB6"/>
    <w:rsid w:val="00186158"/>
    <w:rsid w:val="0018637D"/>
    <w:rsid w:val="001866A4"/>
    <w:rsid w:val="0018670D"/>
    <w:rsid w:val="001869AA"/>
    <w:rsid w:val="00186B85"/>
    <w:rsid w:val="00186DFB"/>
    <w:rsid w:val="00187398"/>
    <w:rsid w:val="00187C91"/>
    <w:rsid w:val="0019153F"/>
    <w:rsid w:val="00191A46"/>
    <w:rsid w:val="00192219"/>
    <w:rsid w:val="00192258"/>
    <w:rsid w:val="001923C2"/>
    <w:rsid w:val="00192D67"/>
    <w:rsid w:val="00192D91"/>
    <w:rsid w:val="00192E10"/>
    <w:rsid w:val="00193148"/>
    <w:rsid w:val="00193A37"/>
    <w:rsid w:val="00193F5D"/>
    <w:rsid w:val="00194211"/>
    <w:rsid w:val="00194C66"/>
    <w:rsid w:val="00194F79"/>
    <w:rsid w:val="00195D73"/>
    <w:rsid w:val="001961CB"/>
    <w:rsid w:val="001965E5"/>
    <w:rsid w:val="00196734"/>
    <w:rsid w:val="00196750"/>
    <w:rsid w:val="00197140"/>
    <w:rsid w:val="001971CD"/>
    <w:rsid w:val="00197B5B"/>
    <w:rsid w:val="00197CEE"/>
    <w:rsid w:val="001A081E"/>
    <w:rsid w:val="001A0900"/>
    <w:rsid w:val="001A0C24"/>
    <w:rsid w:val="001A12C9"/>
    <w:rsid w:val="001A163D"/>
    <w:rsid w:val="001A1A5C"/>
    <w:rsid w:val="001A1C40"/>
    <w:rsid w:val="001A1EE3"/>
    <w:rsid w:val="001A217B"/>
    <w:rsid w:val="001A22B4"/>
    <w:rsid w:val="001A377A"/>
    <w:rsid w:val="001A4153"/>
    <w:rsid w:val="001A4394"/>
    <w:rsid w:val="001A44BB"/>
    <w:rsid w:val="001A4714"/>
    <w:rsid w:val="001A4D50"/>
    <w:rsid w:val="001A5670"/>
    <w:rsid w:val="001A5941"/>
    <w:rsid w:val="001A5BD6"/>
    <w:rsid w:val="001A6044"/>
    <w:rsid w:val="001A64B5"/>
    <w:rsid w:val="001A6616"/>
    <w:rsid w:val="001A7895"/>
    <w:rsid w:val="001A7D3A"/>
    <w:rsid w:val="001B169E"/>
    <w:rsid w:val="001B1A9D"/>
    <w:rsid w:val="001B1F4E"/>
    <w:rsid w:val="001B20D2"/>
    <w:rsid w:val="001B2135"/>
    <w:rsid w:val="001B22B1"/>
    <w:rsid w:val="001B31A4"/>
    <w:rsid w:val="001B335B"/>
    <w:rsid w:val="001B373F"/>
    <w:rsid w:val="001B3A2F"/>
    <w:rsid w:val="001B3DF3"/>
    <w:rsid w:val="001B450E"/>
    <w:rsid w:val="001B46A9"/>
    <w:rsid w:val="001B46F3"/>
    <w:rsid w:val="001B480A"/>
    <w:rsid w:val="001B4947"/>
    <w:rsid w:val="001B59C3"/>
    <w:rsid w:val="001B5BFD"/>
    <w:rsid w:val="001B5C91"/>
    <w:rsid w:val="001B5EA1"/>
    <w:rsid w:val="001B6F14"/>
    <w:rsid w:val="001B72B0"/>
    <w:rsid w:val="001B7354"/>
    <w:rsid w:val="001B79FF"/>
    <w:rsid w:val="001B7C75"/>
    <w:rsid w:val="001C01C3"/>
    <w:rsid w:val="001C0525"/>
    <w:rsid w:val="001C190C"/>
    <w:rsid w:val="001C1E52"/>
    <w:rsid w:val="001C2E36"/>
    <w:rsid w:val="001C2F6C"/>
    <w:rsid w:val="001C3266"/>
    <w:rsid w:val="001C3420"/>
    <w:rsid w:val="001C499C"/>
    <w:rsid w:val="001C50C9"/>
    <w:rsid w:val="001C5B9B"/>
    <w:rsid w:val="001C5E3B"/>
    <w:rsid w:val="001C6074"/>
    <w:rsid w:val="001C6398"/>
    <w:rsid w:val="001C7177"/>
    <w:rsid w:val="001C7239"/>
    <w:rsid w:val="001C787E"/>
    <w:rsid w:val="001C7DCD"/>
    <w:rsid w:val="001D0ADF"/>
    <w:rsid w:val="001D0DBD"/>
    <w:rsid w:val="001D0FE7"/>
    <w:rsid w:val="001D150F"/>
    <w:rsid w:val="001D1620"/>
    <w:rsid w:val="001D175A"/>
    <w:rsid w:val="001D1893"/>
    <w:rsid w:val="001D257F"/>
    <w:rsid w:val="001D29CE"/>
    <w:rsid w:val="001D2B0E"/>
    <w:rsid w:val="001D2CC1"/>
    <w:rsid w:val="001D2FBA"/>
    <w:rsid w:val="001D2FF9"/>
    <w:rsid w:val="001D3B26"/>
    <w:rsid w:val="001D3EC7"/>
    <w:rsid w:val="001D3ECA"/>
    <w:rsid w:val="001D40F2"/>
    <w:rsid w:val="001D5E45"/>
    <w:rsid w:val="001D5F66"/>
    <w:rsid w:val="001D61C8"/>
    <w:rsid w:val="001D78DC"/>
    <w:rsid w:val="001E036A"/>
    <w:rsid w:val="001E04BB"/>
    <w:rsid w:val="001E0589"/>
    <w:rsid w:val="001E0901"/>
    <w:rsid w:val="001E0EF8"/>
    <w:rsid w:val="001E17C4"/>
    <w:rsid w:val="001E2EF8"/>
    <w:rsid w:val="001E40BF"/>
    <w:rsid w:val="001E4138"/>
    <w:rsid w:val="001E417C"/>
    <w:rsid w:val="001E4528"/>
    <w:rsid w:val="001E49FB"/>
    <w:rsid w:val="001E4C3A"/>
    <w:rsid w:val="001E59C6"/>
    <w:rsid w:val="001E5BBD"/>
    <w:rsid w:val="001E5E73"/>
    <w:rsid w:val="001E63D6"/>
    <w:rsid w:val="001E6925"/>
    <w:rsid w:val="001E6AC8"/>
    <w:rsid w:val="001E6E35"/>
    <w:rsid w:val="001E6FFC"/>
    <w:rsid w:val="001E7392"/>
    <w:rsid w:val="001E774B"/>
    <w:rsid w:val="001E7915"/>
    <w:rsid w:val="001E7B55"/>
    <w:rsid w:val="001E7BC5"/>
    <w:rsid w:val="001F02B2"/>
    <w:rsid w:val="001F060F"/>
    <w:rsid w:val="001F0BC0"/>
    <w:rsid w:val="001F11A3"/>
    <w:rsid w:val="001F1686"/>
    <w:rsid w:val="001F18AD"/>
    <w:rsid w:val="001F23CE"/>
    <w:rsid w:val="001F24D6"/>
    <w:rsid w:val="001F274B"/>
    <w:rsid w:val="001F2D4A"/>
    <w:rsid w:val="001F34DF"/>
    <w:rsid w:val="001F38E8"/>
    <w:rsid w:val="001F4813"/>
    <w:rsid w:val="001F4A57"/>
    <w:rsid w:val="001F51A2"/>
    <w:rsid w:val="001F54AA"/>
    <w:rsid w:val="001F572D"/>
    <w:rsid w:val="001F5ADE"/>
    <w:rsid w:val="001F6645"/>
    <w:rsid w:val="001F7625"/>
    <w:rsid w:val="001F7720"/>
    <w:rsid w:val="001F7E47"/>
    <w:rsid w:val="00200404"/>
    <w:rsid w:val="002007AE"/>
    <w:rsid w:val="0020081D"/>
    <w:rsid w:val="0020093B"/>
    <w:rsid w:val="002010F4"/>
    <w:rsid w:val="002011D4"/>
    <w:rsid w:val="0020168B"/>
    <w:rsid w:val="00201931"/>
    <w:rsid w:val="00201D7B"/>
    <w:rsid w:val="002021C9"/>
    <w:rsid w:val="002022FA"/>
    <w:rsid w:val="00202696"/>
    <w:rsid w:val="00202D84"/>
    <w:rsid w:val="00202E85"/>
    <w:rsid w:val="0020339E"/>
    <w:rsid w:val="00204E87"/>
    <w:rsid w:val="00205DA6"/>
    <w:rsid w:val="00206AC3"/>
    <w:rsid w:val="00206BBE"/>
    <w:rsid w:val="00206C04"/>
    <w:rsid w:val="00206E13"/>
    <w:rsid w:val="00207050"/>
    <w:rsid w:val="002072A1"/>
    <w:rsid w:val="00207A01"/>
    <w:rsid w:val="002107B0"/>
    <w:rsid w:val="00210881"/>
    <w:rsid w:val="002108E7"/>
    <w:rsid w:val="00210E49"/>
    <w:rsid w:val="00210FCD"/>
    <w:rsid w:val="002112E4"/>
    <w:rsid w:val="00211A35"/>
    <w:rsid w:val="002125FE"/>
    <w:rsid w:val="00212648"/>
    <w:rsid w:val="002129A0"/>
    <w:rsid w:val="00212A1D"/>
    <w:rsid w:val="0021367C"/>
    <w:rsid w:val="00213ABD"/>
    <w:rsid w:val="00214321"/>
    <w:rsid w:val="00215F74"/>
    <w:rsid w:val="00215F95"/>
    <w:rsid w:val="00216241"/>
    <w:rsid w:val="00216718"/>
    <w:rsid w:val="00216974"/>
    <w:rsid w:val="00216A29"/>
    <w:rsid w:val="00216F49"/>
    <w:rsid w:val="0021744D"/>
    <w:rsid w:val="00217768"/>
    <w:rsid w:val="00217931"/>
    <w:rsid w:val="00220FDC"/>
    <w:rsid w:val="00221826"/>
    <w:rsid w:val="00221F80"/>
    <w:rsid w:val="00222172"/>
    <w:rsid w:val="002222B8"/>
    <w:rsid w:val="002223C8"/>
    <w:rsid w:val="00222DAB"/>
    <w:rsid w:val="00223302"/>
    <w:rsid w:val="0022385A"/>
    <w:rsid w:val="002238C3"/>
    <w:rsid w:val="00223D79"/>
    <w:rsid w:val="00224F72"/>
    <w:rsid w:val="002260EC"/>
    <w:rsid w:val="0022668E"/>
    <w:rsid w:val="00226AC3"/>
    <w:rsid w:val="00226C72"/>
    <w:rsid w:val="00227CD1"/>
    <w:rsid w:val="00227FB3"/>
    <w:rsid w:val="00230DEF"/>
    <w:rsid w:val="00230DFA"/>
    <w:rsid w:val="00231C7E"/>
    <w:rsid w:val="00231D21"/>
    <w:rsid w:val="00232145"/>
    <w:rsid w:val="0023237E"/>
    <w:rsid w:val="00232407"/>
    <w:rsid w:val="00232659"/>
    <w:rsid w:val="002335BB"/>
    <w:rsid w:val="00233A1D"/>
    <w:rsid w:val="00233A69"/>
    <w:rsid w:val="00234E18"/>
    <w:rsid w:val="0023512D"/>
    <w:rsid w:val="00235BE0"/>
    <w:rsid w:val="00235C7E"/>
    <w:rsid w:val="00235E9B"/>
    <w:rsid w:val="002369E0"/>
    <w:rsid w:val="00236D2D"/>
    <w:rsid w:val="00236D60"/>
    <w:rsid w:val="00236ECB"/>
    <w:rsid w:val="00237748"/>
    <w:rsid w:val="002379A6"/>
    <w:rsid w:val="0024005A"/>
    <w:rsid w:val="00240B9C"/>
    <w:rsid w:val="00241398"/>
    <w:rsid w:val="00241873"/>
    <w:rsid w:val="00241A74"/>
    <w:rsid w:val="00241C3A"/>
    <w:rsid w:val="00241E3A"/>
    <w:rsid w:val="00242471"/>
    <w:rsid w:val="00242546"/>
    <w:rsid w:val="002439CA"/>
    <w:rsid w:val="002440A9"/>
    <w:rsid w:val="0024446D"/>
    <w:rsid w:val="002447FB"/>
    <w:rsid w:val="0024498B"/>
    <w:rsid w:val="002453E3"/>
    <w:rsid w:val="00245488"/>
    <w:rsid w:val="00245BE6"/>
    <w:rsid w:val="0024601F"/>
    <w:rsid w:val="00246A86"/>
    <w:rsid w:val="00246AFE"/>
    <w:rsid w:val="00246C08"/>
    <w:rsid w:val="00246DB4"/>
    <w:rsid w:val="0024735F"/>
    <w:rsid w:val="00250AE1"/>
    <w:rsid w:val="00251004"/>
    <w:rsid w:val="00251FB7"/>
    <w:rsid w:val="00252820"/>
    <w:rsid w:val="00252EC8"/>
    <w:rsid w:val="0025325D"/>
    <w:rsid w:val="00253299"/>
    <w:rsid w:val="002535F0"/>
    <w:rsid w:val="002547D0"/>
    <w:rsid w:val="0025490C"/>
    <w:rsid w:val="00255075"/>
    <w:rsid w:val="00255A54"/>
    <w:rsid w:val="0025751B"/>
    <w:rsid w:val="00257547"/>
    <w:rsid w:val="00257DC8"/>
    <w:rsid w:val="00257EF2"/>
    <w:rsid w:val="00257F7D"/>
    <w:rsid w:val="00260067"/>
    <w:rsid w:val="0026081F"/>
    <w:rsid w:val="002610E1"/>
    <w:rsid w:val="00261453"/>
    <w:rsid w:val="00261B13"/>
    <w:rsid w:val="002620FD"/>
    <w:rsid w:val="0026287B"/>
    <w:rsid w:val="00262E18"/>
    <w:rsid w:val="00262E50"/>
    <w:rsid w:val="00263F76"/>
    <w:rsid w:val="0026463A"/>
    <w:rsid w:val="00264C07"/>
    <w:rsid w:val="00264C96"/>
    <w:rsid w:val="002655C9"/>
    <w:rsid w:val="002657BB"/>
    <w:rsid w:val="002657F4"/>
    <w:rsid w:val="002659FC"/>
    <w:rsid w:val="00265A4A"/>
    <w:rsid w:val="00266439"/>
    <w:rsid w:val="00266524"/>
    <w:rsid w:val="0026685C"/>
    <w:rsid w:val="00266E5A"/>
    <w:rsid w:val="002675AB"/>
    <w:rsid w:val="00267BD5"/>
    <w:rsid w:val="002706AE"/>
    <w:rsid w:val="00270942"/>
    <w:rsid w:val="00270A66"/>
    <w:rsid w:val="00270F94"/>
    <w:rsid w:val="002713CD"/>
    <w:rsid w:val="0027177A"/>
    <w:rsid w:val="002731DC"/>
    <w:rsid w:val="002744E7"/>
    <w:rsid w:val="00274792"/>
    <w:rsid w:val="00274A28"/>
    <w:rsid w:val="00274ED9"/>
    <w:rsid w:val="00275111"/>
    <w:rsid w:val="002752CE"/>
    <w:rsid w:val="00276282"/>
    <w:rsid w:val="00276B41"/>
    <w:rsid w:val="00276F57"/>
    <w:rsid w:val="0027765F"/>
    <w:rsid w:val="002777E1"/>
    <w:rsid w:val="00277A36"/>
    <w:rsid w:val="00280D11"/>
    <w:rsid w:val="00280ED6"/>
    <w:rsid w:val="00281508"/>
    <w:rsid w:val="00281876"/>
    <w:rsid w:val="00281AC2"/>
    <w:rsid w:val="00282DAE"/>
    <w:rsid w:val="0028381C"/>
    <w:rsid w:val="00284D6D"/>
    <w:rsid w:val="00284E28"/>
    <w:rsid w:val="00285296"/>
    <w:rsid w:val="00285E53"/>
    <w:rsid w:val="00286C13"/>
    <w:rsid w:val="00286E0C"/>
    <w:rsid w:val="00287E7F"/>
    <w:rsid w:val="002904D5"/>
    <w:rsid w:val="00290DD2"/>
    <w:rsid w:val="00291D71"/>
    <w:rsid w:val="002925D4"/>
    <w:rsid w:val="00292953"/>
    <w:rsid w:val="00293150"/>
    <w:rsid w:val="0029331A"/>
    <w:rsid w:val="00293653"/>
    <w:rsid w:val="002949F9"/>
    <w:rsid w:val="00294A4D"/>
    <w:rsid w:val="00294BCB"/>
    <w:rsid w:val="00294EE1"/>
    <w:rsid w:val="00295179"/>
    <w:rsid w:val="00295AB6"/>
    <w:rsid w:val="00295D41"/>
    <w:rsid w:val="00295F11"/>
    <w:rsid w:val="00296D22"/>
    <w:rsid w:val="002976E5"/>
    <w:rsid w:val="002A05A8"/>
    <w:rsid w:val="002A1023"/>
    <w:rsid w:val="002A1249"/>
    <w:rsid w:val="002A2B9A"/>
    <w:rsid w:val="002A2EA8"/>
    <w:rsid w:val="002A352F"/>
    <w:rsid w:val="002A358C"/>
    <w:rsid w:val="002A3796"/>
    <w:rsid w:val="002A38B3"/>
    <w:rsid w:val="002A3B36"/>
    <w:rsid w:val="002A3C45"/>
    <w:rsid w:val="002A4024"/>
    <w:rsid w:val="002A43EC"/>
    <w:rsid w:val="002A4A5B"/>
    <w:rsid w:val="002A4C4B"/>
    <w:rsid w:val="002A5357"/>
    <w:rsid w:val="002A5A3F"/>
    <w:rsid w:val="002A5BF1"/>
    <w:rsid w:val="002A60AF"/>
    <w:rsid w:val="002A63B0"/>
    <w:rsid w:val="002A73DD"/>
    <w:rsid w:val="002A755F"/>
    <w:rsid w:val="002A7760"/>
    <w:rsid w:val="002A7949"/>
    <w:rsid w:val="002A7BA0"/>
    <w:rsid w:val="002A7D14"/>
    <w:rsid w:val="002B14EC"/>
    <w:rsid w:val="002B238D"/>
    <w:rsid w:val="002B25FB"/>
    <w:rsid w:val="002B275E"/>
    <w:rsid w:val="002B27F8"/>
    <w:rsid w:val="002B284F"/>
    <w:rsid w:val="002B2990"/>
    <w:rsid w:val="002B2AF4"/>
    <w:rsid w:val="002B31F9"/>
    <w:rsid w:val="002B380D"/>
    <w:rsid w:val="002B44F2"/>
    <w:rsid w:val="002B511E"/>
    <w:rsid w:val="002B54E3"/>
    <w:rsid w:val="002B55B2"/>
    <w:rsid w:val="002B5B4E"/>
    <w:rsid w:val="002B5BD1"/>
    <w:rsid w:val="002B5DF8"/>
    <w:rsid w:val="002B5F0D"/>
    <w:rsid w:val="002B6CB2"/>
    <w:rsid w:val="002B70C1"/>
    <w:rsid w:val="002B72A8"/>
    <w:rsid w:val="002C0629"/>
    <w:rsid w:val="002C063B"/>
    <w:rsid w:val="002C0DAB"/>
    <w:rsid w:val="002C0F60"/>
    <w:rsid w:val="002C1789"/>
    <w:rsid w:val="002C20E0"/>
    <w:rsid w:val="002C2926"/>
    <w:rsid w:val="002C2A48"/>
    <w:rsid w:val="002C2DD2"/>
    <w:rsid w:val="002C31BB"/>
    <w:rsid w:val="002C3B39"/>
    <w:rsid w:val="002C499B"/>
    <w:rsid w:val="002C507C"/>
    <w:rsid w:val="002C5904"/>
    <w:rsid w:val="002C6253"/>
    <w:rsid w:val="002C6439"/>
    <w:rsid w:val="002C6CB8"/>
    <w:rsid w:val="002C7392"/>
    <w:rsid w:val="002C7A16"/>
    <w:rsid w:val="002D0953"/>
    <w:rsid w:val="002D1734"/>
    <w:rsid w:val="002D1AF9"/>
    <w:rsid w:val="002D1B07"/>
    <w:rsid w:val="002D1B17"/>
    <w:rsid w:val="002D1B77"/>
    <w:rsid w:val="002D1CC8"/>
    <w:rsid w:val="002D1FD1"/>
    <w:rsid w:val="002D2F74"/>
    <w:rsid w:val="002D5A9C"/>
    <w:rsid w:val="002D5FA5"/>
    <w:rsid w:val="002D62EF"/>
    <w:rsid w:val="002D64E3"/>
    <w:rsid w:val="002D660A"/>
    <w:rsid w:val="002D7B92"/>
    <w:rsid w:val="002E0A7F"/>
    <w:rsid w:val="002E0FA0"/>
    <w:rsid w:val="002E14EA"/>
    <w:rsid w:val="002E21FF"/>
    <w:rsid w:val="002E22FB"/>
    <w:rsid w:val="002E26E9"/>
    <w:rsid w:val="002E29FE"/>
    <w:rsid w:val="002E2B0E"/>
    <w:rsid w:val="002E31EE"/>
    <w:rsid w:val="002E33F0"/>
    <w:rsid w:val="002E3559"/>
    <w:rsid w:val="002E35E2"/>
    <w:rsid w:val="002E3C57"/>
    <w:rsid w:val="002E3DB9"/>
    <w:rsid w:val="002E47B1"/>
    <w:rsid w:val="002E4898"/>
    <w:rsid w:val="002E4B9F"/>
    <w:rsid w:val="002E4EF9"/>
    <w:rsid w:val="002E523B"/>
    <w:rsid w:val="002E56B0"/>
    <w:rsid w:val="002E5CCE"/>
    <w:rsid w:val="002E61DF"/>
    <w:rsid w:val="002E6344"/>
    <w:rsid w:val="002E7B68"/>
    <w:rsid w:val="002E7B83"/>
    <w:rsid w:val="002E7DEC"/>
    <w:rsid w:val="002E7E7F"/>
    <w:rsid w:val="002E7EBB"/>
    <w:rsid w:val="002F001C"/>
    <w:rsid w:val="002F06EE"/>
    <w:rsid w:val="002F071F"/>
    <w:rsid w:val="002F0731"/>
    <w:rsid w:val="002F1E2F"/>
    <w:rsid w:val="002F20B8"/>
    <w:rsid w:val="002F21AC"/>
    <w:rsid w:val="002F2765"/>
    <w:rsid w:val="002F290C"/>
    <w:rsid w:val="002F2AAF"/>
    <w:rsid w:val="002F32B6"/>
    <w:rsid w:val="002F401A"/>
    <w:rsid w:val="002F45EC"/>
    <w:rsid w:val="002F596D"/>
    <w:rsid w:val="002F5D8B"/>
    <w:rsid w:val="002F60BC"/>
    <w:rsid w:val="002F6847"/>
    <w:rsid w:val="002F7527"/>
    <w:rsid w:val="002F768C"/>
    <w:rsid w:val="002F7831"/>
    <w:rsid w:val="002F7D2F"/>
    <w:rsid w:val="003006FD"/>
    <w:rsid w:val="00300A1C"/>
    <w:rsid w:val="00300B91"/>
    <w:rsid w:val="00300C96"/>
    <w:rsid w:val="00300FEF"/>
    <w:rsid w:val="00301153"/>
    <w:rsid w:val="0030145C"/>
    <w:rsid w:val="00301BDB"/>
    <w:rsid w:val="00302E4E"/>
    <w:rsid w:val="00303581"/>
    <w:rsid w:val="00303814"/>
    <w:rsid w:val="003038A8"/>
    <w:rsid w:val="00303D5F"/>
    <w:rsid w:val="00304323"/>
    <w:rsid w:val="0030497E"/>
    <w:rsid w:val="00304C1D"/>
    <w:rsid w:val="00305300"/>
    <w:rsid w:val="00305C80"/>
    <w:rsid w:val="003061C3"/>
    <w:rsid w:val="00306E3A"/>
    <w:rsid w:val="00307493"/>
    <w:rsid w:val="003076F2"/>
    <w:rsid w:val="00307ACA"/>
    <w:rsid w:val="003100EA"/>
    <w:rsid w:val="00311C49"/>
    <w:rsid w:val="00311D32"/>
    <w:rsid w:val="003120FE"/>
    <w:rsid w:val="00312D00"/>
    <w:rsid w:val="00312D6B"/>
    <w:rsid w:val="00312E3A"/>
    <w:rsid w:val="00314037"/>
    <w:rsid w:val="00314179"/>
    <w:rsid w:val="00314803"/>
    <w:rsid w:val="00314E9B"/>
    <w:rsid w:val="00314F83"/>
    <w:rsid w:val="00315480"/>
    <w:rsid w:val="0031565F"/>
    <w:rsid w:val="00315973"/>
    <w:rsid w:val="003159D7"/>
    <w:rsid w:val="00315C2B"/>
    <w:rsid w:val="00315FEF"/>
    <w:rsid w:val="003161FB"/>
    <w:rsid w:val="00316354"/>
    <w:rsid w:val="003166B5"/>
    <w:rsid w:val="00316756"/>
    <w:rsid w:val="003169C0"/>
    <w:rsid w:val="003173B9"/>
    <w:rsid w:val="0032077A"/>
    <w:rsid w:val="0032082E"/>
    <w:rsid w:val="00320C5D"/>
    <w:rsid w:val="00321107"/>
    <w:rsid w:val="00321E37"/>
    <w:rsid w:val="00322A06"/>
    <w:rsid w:val="00322D0D"/>
    <w:rsid w:val="003244C9"/>
    <w:rsid w:val="00325374"/>
    <w:rsid w:val="003254FE"/>
    <w:rsid w:val="00325903"/>
    <w:rsid w:val="00325A57"/>
    <w:rsid w:val="00326310"/>
    <w:rsid w:val="00327269"/>
    <w:rsid w:val="00330923"/>
    <w:rsid w:val="00330DD1"/>
    <w:rsid w:val="003319EE"/>
    <w:rsid w:val="00331A6B"/>
    <w:rsid w:val="00331C68"/>
    <w:rsid w:val="003321DF"/>
    <w:rsid w:val="00332373"/>
    <w:rsid w:val="00332888"/>
    <w:rsid w:val="003328F6"/>
    <w:rsid w:val="00332AE8"/>
    <w:rsid w:val="003337FC"/>
    <w:rsid w:val="00333F0E"/>
    <w:rsid w:val="00334134"/>
    <w:rsid w:val="0033426D"/>
    <w:rsid w:val="003348E6"/>
    <w:rsid w:val="00334DA7"/>
    <w:rsid w:val="003353E1"/>
    <w:rsid w:val="00335AD7"/>
    <w:rsid w:val="00335BD2"/>
    <w:rsid w:val="003363CB"/>
    <w:rsid w:val="003366D6"/>
    <w:rsid w:val="00336E0C"/>
    <w:rsid w:val="00336FA8"/>
    <w:rsid w:val="00337843"/>
    <w:rsid w:val="003407B3"/>
    <w:rsid w:val="00340EAF"/>
    <w:rsid w:val="0034105B"/>
    <w:rsid w:val="003420D9"/>
    <w:rsid w:val="003423C1"/>
    <w:rsid w:val="00342895"/>
    <w:rsid w:val="00342ADB"/>
    <w:rsid w:val="00343B5C"/>
    <w:rsid w:val="00343BC3"/>
    <w:rsid w:val="00344093"/>
    <w:rsid w:val="0034414E"/>
    <w:rsid w:val="00344568"/>
    <w:rsid w:val="00344775"/>
    <w:rsid w:val="00344D78"/>
    <w:rsid w:val="00345031"/>
    <w:rsid w:val="00345730"/>
    <w:rsid w:val="00345D1E"/>
    <w:rsid w:val="0034647B"/>
    <w:rsid w:val="003464DE"/>
    <w:rsid w:val="00350350"/>
    <w:rsid w:val="0035160D"/>
    <w:rsid w:val="00351B95"/>
    <w:rsid w:val="00352968"/>
    <w:rsid w:val="00353E7F"/>
    <w:rsid w:val="00354111"/>
    <w:rsid w:val="0035435D"/>
    <w:rsid w:val="003543E7"/>
    <w:rsid w:val="003552A8"/>
    <w:rsid w:val="003552C2"/>
    <w:rsid w:val="003552DC"/>
    <w:rsid w:val="00355391"/>
    <w:rsid w:val="00355F85"/>
    <w:rsid w:val="0035651F"/>
    <w:rsid w:val="0035688D"/>
    <w:rsid w:val="00356BAD"/>
    <w:rsid w:val="00356DB2"/>
    <w:rsid w:val="00357131"/>
    <w:rsid w:val="00357385"/>
    <w:rsid w:val="003576F7"/>
    <w:rsid w:val="00360311"/>
    <w:rsid w:val="00360971"/>
    <w:rsid w:val="00360F22"/>
    <w:rsid w:val="00360FEE"/>
    <w:rsid w:val="0036184E"/>
    <w:rsid w:val="00361DFE"/>
    <w:rsid w:val="00362244"/>
    <w:rsid w:val="00362E69"/>
    <w:rsid w:val="00362F2F"/>
    <w:rsid w:val="00363BB1"/>
    <w:rsid w:val="003646A1"/>
    <w:rsid w:val="003647EF"/>
    <w:rsid w:val="0036533F"/>
    <w:rsid w:val="00365894"/>
    <w:rsid w:val="0036597A"/>
    <w:rsid w:val="00365B61"/>
    <w:rsid w:val="00366EBC"/>
    <w:rsid w:val="003673CE"/>
    <w:rsid w:val="0036745F"/>
    <w:rsid w:val="003700FA"/>
    <w:rsid w:val="00370300"/>
    <w:rsid w:val="0037082D"/>
    <w:rsid w:val="003708AE"/>
    <w:rsid w:val="00370928"/>
    <w:rsid w:val="003731BA"/>
    <w:rsid w:val="0037381B"/>
    <w:rsid w:val="00373E8C"/>
    <w:rsid w:val="00373FEA"/>
    <w:rsid w:val="0037430A"/>
    <w:rsid w:val="003744BB"/>
    <w:rsid w:val="003744F0"/>
    <w:rsid w:val="0037474C"/>
    <w:rsid w:val="003747ED"/>
    <w:rsid w:val="00374A8E"/>
    <w:rsid w:val="00375463"/>
    <w:rsid w:val="003758AD"/>
    <w:rsid w:val="003758D1"/>
    <w:rsid w:val="0037600D"/>
    <w:rsid w:val="00376057"/>
    <w:rsid w:val="00376075"/>
    <w:rsid w:val="00377074"/>
    <w:rsid w:val="00377297"/>
    <w:rsid w:val="0037762D"/>
    <w:rsid w:val="00377B01"/>
    <w:rsid w:val="00377F8E"/>
    <w:rsid w:val="003807C6"/>
    <w:rsid w:val="00380D4D"/>
    <w:rsid w:val="00381500"/>
    <w:rsid w:val="003818B0"/>
    <w:rsid w:val="0038194B"/>
    <w:rsid w:val="00381AD5"/>
    <w:rsid w:val="00382389"/>
    <w:rsid w:val="0038247E"/>
    <w:rsid w:val="003827C0"/>
    <w:rsid w:val="00383167"/>
    <w:rsid w:val="003836FF"/>
    <w:rsid w:val="00383D76"/>
    <w:rsid w:val="00384833"/>
    <w:rsid w:val="003859CD"/>
    <w:rsid w:val="0038675B"/>
    <w:rsid w:val="00386A86"/>
    <w:rsid w:val="0038716B"/>
    <w:rsid w:val="003878AC"/>
    <w:rsid w:val="003878FD"/>
    <w:rsid w:val="00387CBB"/>
    <w:rsid w:val="003905DD"/>
    <w:rsid w:val="0039073B"/>
    <w:rsid w:val="00390BAC"/>
    <w:rsid w:val="003914B0"/>
    <w:rsid w:val="00391AC4"/>
    <w:rsid w:val="003942D9"/>
    <w:rsid w:val="00394490"/>
    <w:rsid w:val="00394A53"/>
    <w:rsid w:val="00394F91"/>
    <w:rsid w:val="00395D0F"/>
    <w:rsid w:val="00396971"/>
    <w:rsid w:val="00396D32"/>
    <w:rsid w:val="0039736D"/>
    <w:rsid w:val="00397A3B"/>
    <w:rsid w:val="00397A83"/>
    <w:rsid w:val="003A050F"/>
    <w:rsid w:val="003A0C1C"/>
    <w:rsid w:val="003A11A6"/>
    <w:rsid w:val="003A1ADB"/>
    <w:rsid w:val="003A22EA"/>
    <w:rsid w:val="003A244E"/>
    <w:rsid w:val="003A3303"/>
    <w:rsid w:val="003A404D"/>
    <w:rsid w:val="003A4203"/>
    <w:rsid w:val="003A4739"/>
    <w:rsid w:val="003A4846"/>
    <w:rsid w:val="003A5158"/>
    <w:rsid w:val="003A5403"/>
    <w:rsid w:val="003A5C23"/>
    <w:rsid w:val="003A6519"/>
    <w:rsid w:val="003A6D91"/>
    <w:rsid w:val="003A6FB9"/>
    <w:rsid w:val="003A74FF"/>
    <w:rsid w:val="003A7CF1"/>
    <w:rsid w:val="003A7D5C"/>
    <w:rsid w:val="003A7F59"/>
    <w:rsid w:val="003B0ACC"/>
    <w:rsid w:val="003B0B84"/>
    <w:rsid w:val="003B0D98"/>
    <w:rsid w:val="003B1D12"/>
    <w:rsid w:val="003B1FDC"/>
    <w:rsid w:val="003B264C"/>
    <w:rsid w:val="003B315B"/>
    <w:rsid w:val="003B376E"/>
    <w:rsid w:val="003B3CB7"/>
    <w:rsid w:val="003B43FD"/>
    <w:rsid w:val="003B4AB7"/>
    <w:rsid w:val="003B4B5D"/>
    <w:rsid w:val="003B4B5F"/>
    <w:rsid w:val="003B4D3D"/>
    <w:rsid w:val="003B5355"/>
    <w:rsid w:val="003B5A58"/>
    <w:rsid w:val="003B67BE"/>
    <w:rsid w:val="003B6865"/>
    <w:rsid w:val="003B69A2"/>
    <w:rsid w:val="003B7185"/>
    <w:rsid w:val="003B7360"/>
    <w:rsid w:val="003B79FB"/>
    <w:rsid w:val="003B7A36"/>
    <w:rsid w:val="003B7C40"/>
    <w:rsid w:val="003B7C87"/>
    <w:rsid w:val="003C03B1"/>
    <w:rsid w:val="003C0FD0"/>
    <w:rsid w:val="003C153B"/>
    <w:rsid w:val="003C17DF"/>
    <w:rsid w:val="003C1C61"/>
    <w:rsid w:val="003C1D0F"/>
    <w:rsid w:val="003C1FF9"/>
    <w:rsid w:val="003C208D"/>
    <w:rsid w:val="003C2976"/>
    <w:rsid w:val="003C2AA9"/>
    <w:rsid w:val="003C2B95"/>
    <w:rsid w:val="003C318D"/>
    <w:rsid w:val="003C3369"/>
    <w:rsid w:val="003C3959"/>
    <w:rsid w:val="003C407B"/>
    <w:rsid w:val="003C4538"/>
    <w:rsid w:val="003C457E"/>
    <w:rsid w:val="003C4DC2"/>
    <w:rsid w:val="003C650C"/>
    <w:rsid w:val="003C6861"/>
    <w:rsid w:val="003C694D"/>
    <w:rsid w:val="003C6F30"/>
    <w:rsid w:val="003C72DC"/>
    <w:rsid w:val="003C795E"/>
    <w:rsid w:val="003C7C84"/>
    <w:rsid w:val="003C7DB4"/>
    <w:rsid w:val="003D06D5"/>
    <w:rsid w:val="003D0F6A"/>
    <w:rsid w:val="003D14DB"/>
    <w:rsid w:val="003D1D7D"/>
    <w:rsid w:val="003D1E03"/>
    <w:rsid w:val="003D2A7A"/>
    <w:rsid w:val="003D2B72"/>
    <w:rsid w:val="003D2CC4"/>
    <w:rsid w:val="003D33E6"/>
    <w:rsid w:val="003D37CC"/>
    <w:rsid w:val="003D3F84"/>
    <w:rsid w:val="003D4524"/>
    <w:rsid w:val="003D4958"/>
    <w:rsid w:val="003D4C7C"/>
    <w:rsid w:val="003D52ED"/>
    <w:rsid w:val="003D5371"/>
    <w:rsid w:val="003D5C16"/>
    <w:rsid w:val="003D76F3"/>
    <w:rsid w:val="003D7733"/>
    <w:rsid w:val="003E1291"/>
    <w:rsid w:val="003E1C32"/>
    <w:rsid w:val="003E216E"/>
    <w:rsid w:val="003E234B"/>
    <w:rsid w:val="003E2B82"/>
    <w:rsid w:val="003E2F7D"/>
    <w:rsid w:val="003E2FE0"/>
    <w:rsid w:val="003E3067"/>
    <w:rsid w:val="003E4287"/>
    <w:rsid w:val="003E464B"/>
    <w:rsid w:val="003E4834"/>
    <w:rsid w:val="003E630F"/>
    <w:rsid w:val="003E6B36"/>
    <w:rsid w:val="003E6F33"/>
    <w:rsid w:val="003E7117"/>
    <w:rsid w:val="003E7204"/>
    <w:rsid w:val="003E7966"/>
    <w:rsid w:val="003E79A3"/>
    <w:rsid w:val="003E7B1C"/>
    <w:rsid w:val="003F079A"/>
    <w:rsid w:val="003F0A6A"/>
    <w:rsid w:val="003F1267"/>
    <w:rsid w:val="003F1486"/>
    <w:rsid w:val="003F1B86"/>
    <w:rsid w:val="003F2A89"/>
    <w:rsid w:val="003F2B29"/>
    <w:rsid w:val="003F2DB4"/>
    <w:rsid w:val="003F31E8"/>
    <w:rsid w:val="003F35D8"/>
    <w:rsid w:val="003F3917"/>
    <w:rsid w:val="003F5234"/>
    <w:rsid w:val="003F564B"/>
    <w:rsid w:val="003F5669"/>
    <w:rsid w:val="003F569B"/>
    <w:rsid w:val="003F5935"/>
    <w:rsid w:val="003F63F7"/>
    <w:rsid w:val="003F65CD"/>
    <w:rsid w:val="003F69CC"/>
    <w:rsid w:val="003F798B"/>
    <w:rsid w:val="003F7D15"/>
    <w:rsid w:val="00400510"/>
    <w:rsid w:val="00400F7D"/>
    <w:rsid w:val="0040232D"/>
    <w:rsid w:val="004024E7"/>
    <w:rsid w:val="00402530"/>
    <w:rsid w:val="004028EF"/>
    <w:rsid w:val="00402F9D"/>
    <w:rsid w:val="004032E7"/>
    <w:rsid w:val="00405745"/>
    <w:rsid w:val="00405AD9"/>
    <w:rsid w:val="00405BC1"/>
    <w:rsid w:val="00405E21"/>
    <w:rsid w:val="00405E46"/>
    <w:rsid w:val="00406898"/>
    <w:rsid w:val="00406BA0"/>
    <w:rsid w:val="00407558"/>
    <w:rsid w:val="00407AB9"/>
    <w:rsid w:val="00407FBE"/>
    <w:rsid w:val="00410F75"/>
    <w:rsid w:val="00411624"/>
    <w:rsid w:val="0041234B"/>
    <w:rsid w:val="004126DE"/>
    <w:rsid w:val="00412C2D"/>
    <w:rsid w:val="0041364B"/>
    <w:rsid w:val="00414C3C"/>
    <w:rsid w:val="00414C41"/>
    <w:rsid w:val="00414F1B"/>
    <w:rsid w:val="00416D4C"/>
    <w:rsid w:val="004179EF"/>
    <w:rsid w:val="00417ABD"/>
    <w:rsid w:val="00417BFD"/>
    <w:rsid w:val="00420053"/>
    <w:rsid w:val="00420700"/>
    <w:rsid w:val="0042095E"/>
    <w:rsid w:val="004209A8"/>
    <w:rsid w:val="00420C79"/>
    <w:rsid w:val="00420CEF"/>
    <w:rsid w:val="0042173E"/>
    <w:rsid w:val="00421893"/>
    <w:rsid w:val="004218A7"/>
    <w:rsid w:val="00422FED"/>
    <w:rsid w:val="00423969"/>
    <w:rsid w:val="00424031"/>
    <w:rsid w:val="00424725"/>
    <w:rsid w:val="004247A6"/>
    <w:rsid w:val="00425305"/>
    <w:rsid w:val="00425D88"/>
    <w:rsid w:val="004260E8"/>
    <w:rsid w:val="00426364"/>
    <w:rsid w:val="00426524"/>
    <w:rsid w:val="00426C03"/>
    <w:rsid w:val="00426C27"/>
    <w:rsid w:val="00426CC5"/>
    <w:rsid w:val="00426F38"/>
    <w:rsid w:val="00430A8F"/>
    <w:rsid w:val="00430B2A"/>
    <w:rsid w:val="00431394"/>
    <w:rsid w:val="00431605"/>
    <w:rsid w:val="004316EA"/>
    <w:rsid w:val="0043194A"/>
    <w:rsid w:val="00431FE1"/>
    <w:rsid w:val="004325AA"/>
    <w:rsid w:val="00432878"/>
    <w:rsid w:val="0043340F"/>
    <w:rsid w:val="0043432C"/>
    <w:rsid w:val="004344A6"/>
    <w:rsid w:val="0043528E"/>
    <w:rsid w:val="00435F51"/>
    <w:rsid w:val="0043645A"/>
    <w:rsid w:val="004369E7"/>
    <w:rsid w:val="00436EDF"/>
    <w:rsid w:val="00437917"/>
    <w:rsid w:val="00437EF7"/>
    <w:rsid w:val="0044054D"/>
    <w:rsid w:val="00440664"/>
    <w:rsid w:val="00440AC8"/>
    <w:rsid w:val="00440F88"/>
    <w:rsid w:val="00441071"/>
    <w:rsid w:val="00441444"/>
    <w:rsid w:val="00441468"/>
    <w:rsid w:val="00441C0A"/>
    <w:rsid w:val="00441ECE"/>
    <w:rsid w:val="00441EFF"/>
    <w:rsid w:val="00441F36"/>
    <w:rsid w:val="00441F66"/>
    <w:rsid w:val="00443453"/>
    <w:rsid w:val="00443578"/>
    <w:rsid w:val="004437B0"/>
    <w:rsid w:val="004439E3"/>
    <w:rsid w:val="0044415E"/>
    <w:rsid w:val="0044447E"/>
    <w:rsid w:val="00444889"/>
    <w:rsid w:val="00444A77"/>
    <w:rsid w:val="00445362"/>
    <w:rsid w:val="00446EDB"/>
    <w:rsid w:val="00447609"/>
    <w:rsid w:val="004502C6"/>
    <w:rsid w:val="004504D8"/>
    <w:rsid w:val="00450F03"/>
    <w:rsid w:val="0045153D"/>
    <w:rsid w:val="0045160B"/>
    <w:rsid w:val="00451A73"/>
    <w:rsid w:val="00451A79"/>
    <w:rsid w:val="00451F4C"/>
    <w:rsid w:val="00452303"/>
    <w:rsid w:val="0045279F"/>
    <w:rsid w:val="00453244"/>
    <w:rsid w:val="0045411B"/>
    <w:rsid w:val="004547BB"/>
    <w:rsid w:val="00454D66"/>
    <w:rsid w:val="004552D0"/>
    <w:rsid w:val="004555B7"/>
    <w:rsid w:val="00455822"/>
    <w:rsid w:val="00455CB2"/>
    <w:rsid w:val="004563D8"/>
    <w:rsid w:val="00457530"/>
    <w:rsid w:val="00457861"/>
    <w:rsid w:val="00457C1F"/>
    <w:rsid w:val="00457C3E"/>
    <w:rsid w:val="00460772"/>
    <w:rsid w:val="004608B1"/>
    <w:rsid w:val="004613FC"/>
    <w:rsid w:val="004616AF"/>
    <w:rsid w:val="00461FF5"/>
    <w:rsid w:val="0046237D"/>
    <w:rsid w:val="004625DA"/>
    <w:rsid w:val="004638D5"/>
    <w:rsid w:val="00464D5D"/>
    <w:rsid w:val="00465620"/>
    <w:rsid w:val="0046590B"/>
    <w:rsid w:val="004669B4"/>
    <w:rsid w:val="00466A7F"/>
    <w:rsid w:val="00466B23"/>
    <w:rsid w:val="00466E89"/>
    <w:rsid w:val="00466F8A"/>
    <w:rsid w:val="0046741A"/>
    <w:rsid w:val="00470EE3"/>
    <w:rsid w:val="0047149F"/>
    <w:rsid w:val="00471AFF"/>
    <w:rsid w:val="00471BBC"/>
    <w:rsid w:val="00471FB8"/>
    <w:rsid w:val="00472C9D"/>
    <w:rsid w:val="00472D90"/>
    <w:rsid w:val="00473EC5"/>
    <w:rsid w:val="0047453C"/>
    <w:rsid w:val="00474840"/>
    <w:rsid w:val="0047619B"/>
    <w:rsid w:val="0047724F"/>
    <w:rsid w:val="004773CC"/>
    <w:rsid w:val="00477622"/>
    <w:rsid w:val="004777B5"/>
    <w:rsid w:val="004778EE"/>
    <w:rsid w:val="00477FCA"/>
    <w:rsid w:val="00480421"/>
    <w:rsid w:val="004806A4"/>
    <w:rsid w:val="00480C4F"/>
    <w:rsid w:val="00480C94"/>
    <w:rsid w:val="00480F4C"/>
    <w:rsid w:val="00481AA6"/>
    <w:rsid w:val="00481C5A"/>
    <w:rsid w:val="004825E1"/>
    <w:rsid w:val="004835D9"/>
    <w:rsid w:val="0048363D"/>
    <w:rsid w:val="0048456E"/>
    <w:rsid w:val="004845EC"/>
    <w:rsid w:val="00484AFF"/>
    <w:rsid w:val="00484C56"/>
    <w:rsid w:val="004852FA"/>
    <w:rsid w:val="004858A9"/>
    <w:rsid w:val="004865B7"/>
    <w:rsid w:val="0048668A"/>
    <w:rsid w:val="004867D2"/>
    <w:rsid w:val="00486AAD"/>
    <w:rsid w:val="00486B92"/>
    <w:rsid w:val="00487386"/>
    <w:rsid w:val="00487972"/>
    <w:rsid w:val="00487C9A"/>
    <w:rsid w:val="0049028F"/>
    <w:rsid w:val="00491129"/>
    <w:rsid w:val="0049114A"/>
    <w:rsid w:val="00491364"/>
    <w:rsid w:val="00491DF8"/>
    <w:rsid w:val="00493123"/>
    <w:rsid w:val="00493456"/>
    <w:rsid w:val="0049367D"/>
    <w:rsid w:val="00493EE0"/>
    <w:rsid w:val="0049422E"/>
    <w:rsid w:val="00494C74"/>
    <w:rsid w:val="0049561E"/>
    <w:rsid w:val="00495B6D"/>
    <w:rsid w:val="00496283"/>
    <w:rsid w:val="004962D6"/>
    <w:rsid w:val="0049697F"/>
    <w:rsid w:val="0049715F"/>
    <w:rsid w:val="00497870"/>
    <w:rsid w:val="00497F4C"/>
    <w:rsid w:val="004A0181"/>
    <w:rsid w:val="004A02F6"/>
    <w:rsid w:val="004A073B"/>
    <w:rsid w:val="004A074B"/>
    <w:rsid w:val="004A0D6A"/>
    <w:rsid w:val="004A13C5"/>
    <w:rsid w:val="004A144B"/>
    <w:rsid w:val="004A1969"/>
    <w:rsid w:val="004A1CEA"/>
    <w:rsid w:val="004A1F0E"/>
    <w:rsid w:val="004A2DAB"/>
    <w:rsid w:val="004A341B"/>
    <w:rsid w:val="004A3476"/>
    <w:rsid w:val="004A37B5"/>
    <w:rsid w:val="004A38AD"/>
    <w:rsid w:val="004A3A13"/>
    <w:rsid w:val="004A3C79"/>
    <w:rsid w:val="004A4501"/>
    <w:rsid w:val="004A490F"/>
    <w:rsid w:val="004A4E71"/>
    <w:rsid w:val="004A5672"/>
    <w:rsid w:val="004A5C25"/>
    <w:rsid w:val="004A5D2F"/>
    <w:rsid w:val="004A5F93"/>
    <w:rsid w:val="004A65DD"/>
    <w:rsid w:val="004A69DB"/>
    <w:rsid w:val="004A6C94"/>
    <w:rsid w:val="004A6E28"/>
    <w:rsid w:val="004A6F42"/>
    <w:rsid w:val="004A71AD"/>
    <w:rsid w:val="004A7310"/>
    <w:rsid w:val="004A7416"/>
    <w:rsid w:val="004A7531"/>
    <w:rsid w:val="004A7CE3"/>
    <w:rsid w:val="004B04AB"/>
    <w:rsid w:val="004B0B8D"/>
    <w:rsid w:val="004B0C82"/>
    <w:rsid w:val="004B23BC"/>
    <w:rsid w:val="004B2740"/>
    <w:rsid w:val="004B35A0"/>
    <w:rsid w:val="004B3A23"/>
    <w:rsid w:val="004B4AC4"/>
    <w:rsid w:val="004B4CB5"/>
    <w:rsid w:val="004B5842"/>
    <w:rsid w:val="004B5BF9"/>
    <w:rsid w:val="004B63BC"/>
    <w:rsid w:val="004B6E4C"/>
    <w:rsid w:val="004B7278"/>
    <w:rsid w:val="004B73DB"/>
    <w:rsid w:val="004B7A50"/>
    <w:rsid w:val="004C079A"/>
    <w:rsid w:val="004C1E2C"/>
    <w:rsid w:val="004C27EF"/>
    <w:rsid w:val="004C2B97"/>
    <w:rsid w:val="004C3246"/>
    <w:rsid w:val="004C331C"/>
    <w:rsid w:val="004C38B6"/>
    <w:rsid w:val="004C3AFC"/>
    <w:rsid w:val="004C3C80"/>
    <w:rsid w:val="004C3D11"/>
    <w:rsid w:val="004C41B1"/>
    <w:rsid w:val="004C41CD"/>
    <w:rsid w:val="004C485A"/>
    <w:rsid w:val="004C543B"/>
    <w:rsid w:val="004C69A3"/>
    <w:rsid w:val="004C6DFF"/>
    <w:rsid w:val="004C7198"/>
    <w:rsid w:val="004C71C8"/>
    <w:rsid w:val="004C758F"/>
    <w:rsid w:val="004C7C49"/>
    <w:rsid w:val="004C7E14"/>
    <w:rsid w:val="004D050E"/>
    <w:rsid w:val="004D1092"/>
    <w:rsid w:val="004D164B"/>
    <w:rsid w:val="004D1706"/>
    <w:rsid w:val="004D1D17"/>
    <w:rsid w:val="004D20DA"/>
    <w:rsid w:val="004D2524"/>
    <w:rsid w:val="004D25EE"/>
    <w:rsid w:val="004D2835"/>
    <w:rsid w:val="004D2E28"/>
    <w:rsid w:val="004D384D"/>
    <w:rsid w:val="004D3A38"/>
    <w:rsid w:val="004D3FF7"/>
    <w:rsid w:val="004D440D"/>
    <w:rsid w:val="004D4A56"/>
    <w:rsid w:val="004D521B"/>
    <w:rsid w:val="004D5429"/>
    <w:rsid w:val="004D5B89"/>
    <w:rsid w:val="004D5B93"/>
    <w:rsid w:val="004D5F78"/>
    <w:rsid w:val="004D6374"/>
    <w:rsid w:val="004D638D"/>
    <w:rsid w:val="004D65EA"/>
    <w:rsid w:val="004D6777"/>
    <w:rsid w:val="004D7ABF"/>
    <w:rsid w:val="004D7C37"/>
    <w:rsid w:val="004E03A5"/>
    <w:rsid w:val="004E03C8"/>
    <w:rsid w:val="004E15A3"/>
    <w:rsid w:val="004E1749"/>
    <w:rsid w:val="004E17BD"/>
    <w:rsid w:val="004E1908"/>
    <w:rsid w:val="004E1D1B"/>
    <w:rsid w:val="004E1F73"/>
    <w:rsid w:val="004E2DA4"/>
    <w:rsid w:val="004E43C6"/>
    <w:rsid w:val="004E453F"/>
    <w:rsid w:val="004E4C53"/>
    <w:rsid w:val="004E4FA4"/>
    <w:rsid w:val="004E5168"/>
    <w:rsid w:val="004E5634"/>
    <w:rsid w:val="004E5676"/>
    <w:rsid w:val="004E56E8"/>
    <w:rsid w:val="004E5CE9"/>
    <w:rsid w:val="004E5EA9"/>
    <w:rsid w:val="004E5F1A"/>
    <w:rsid w:val="004E620A"/>
    <w:rsid w:val="004E6464"/>
    <w:rsid w:val="004E68F1"/>
    <w:rsid w:val="004F078C"/>
    <w:rsid w:val="004F1029"/>
    <w:rsid w:val="004F1648"/>
    <w:rsid w:val="004F1828"/>
    <w:rsid w:val="004F19A6"/>
    <w:rsid w:val="004F1F6B"/>
    <w:rsid w:val="004F1FEF"/>
    <w:rsid w:val="004F2EE1"/>
    <w:rsid w:val="004F315A"/>
    <w:rsid w:val="004F31BB"/>
    <w:rsid w:val="004F4B0C"/>
    <w:rsid w:val="004F5702"/>
    <w:rsid w:val="004F59D1"/>
    <w:rsid w:val="004F640C"/>
    <w:rsid w:val="004F67ED"/>
    <w:rsid w:val="004F6AE2"/>
    <w:rsid w:val="004F733A"/>
    <w:rsid w:val="004F7525"/>
    <w:rsid w:val="004F78A7"/>
    <w:rsid w:val="004F7F6D"/>
    <w:rsid w:val="00500E48"/>
    <w:rsid w:val="00501A75"/>
    <w:rsid w:val="0050263A"/>
    <w:rsid w:val="005032D5"/>
    <w:rsid w:val="00503420"/>
    <w:rsid w:val="00503C2E"/>
    <w:rsid w:val="00503F9C"/>
    <w:rsid w:val="00504156"/>
    <w:rsid w:val="0050445D"/>
    <w:rsid w:val="005047F4"/>
    <w:rsid w:val="005048B8"/>
    <w:rsid w:val="00504EC1"/>
    <w:rsid w:val="00504F58"/>
    <w:rsid w:val="00505138"/>
    <w:rsid w:val="005056C4"/>
    <w:rsid w:val="0050590C"/>
    <w:rsid w:val="00505EF9"/>
    <w:rsid w:val="0050624F"/>
    <w:rsid w:val="0050698E"/>
    <w:rsid w:val="00506D96"/>
    <w:rsid w:val="00507056"/>
    <w:rsid w:val="00507737"/>
    <w:rsid w:val="00507816"/>
    <w:rsid w:val="00507E18"/>
    <w:rsid w:val="00507FD6"/>
    <w:rsid w:val="005103F2"/>
    <w:rsid w:val="00510BB3"/>
    <w:rsid w:val="00510FEE"/>
    <w:rsid w:val="0051150F"/>
    <w:rsid w:val="0051193F"/>
    <w:rsid w:val="0051242E"/>
    <w:rsid w:val="00512545"/>
    <w:rsid w:val="00512E27"/>
    <w:rsid w:val="00512F9A"/>
    <w:rsid w:val="00514CDB"/>
    <w:rsid w:val="00514F4C"/>
    <w:rsid w:val="0051588A"/>
    <w:rsid w:val="00515CEC"/>
    <w:rsid w:val="00516AD9"/>
    <w:rsid w:val="00516C5F"/>
    <w:rsid w:val="00516C9C"/>
    <w:rsid w:val="005170BD"/>
    <w:rsid w:val="00517AC1"/>
    <w:rsid w:val="00517D16"/>
    <w:rsid w:val="00517D89"/>
    <w:rsid w:val="005207A8"/>
    <w:rsid w:val="0052120E"/>
    <w:rsid w:val="00521BF8"/>
    <w:rsid w:val="00522037"/>
    <w:rsid w:val="00522195"/>
    <w:rsid w:val="00522575"/>
    <w:rsid w:val="00522D19"/>
    <w:rsid w:val="00522EE1"/>
    <w:rsid w:val="005230C1"/>
    <w:rsid w:val="005244F9"/>
    <w:rsid w:val="00524924"/>
    <w:rsid w:val="00524A72"/>
    <w:rsid w:val="00524F03"/>
    <w:rsid w:val="00524FE8"/>
    <w:rsid w:val="0052520A"/>
    <w:rsid w:val="00525558"/>
    <w:rsid w:val="00525567"/>
    <w:rsid w:val="005258B3"/>
    <w:rsid w:val="00525F8F"/>
    <w:rsid w:val="005262C9"/>
    <w:rsid w:val="00526D19"/>
    <w:rsid w:val="00527554"/>
    <w:rsid w:val="0052776F"/>
    <w:rsid w:val="00527822"/>
    <w:rsid w:val="00527A02"/>
    <w:rsid w:val="005300E4"/>
    <w:rsid w:val="005317B5"/>
    <w:rsid w:val="00531990"/>
    <w:rsid w:val="00531A5C"/>
    <w:rsid w:val="00532204"/>
    <w:rsid w:val="00532981"/>
    <w:rsid w:val="00532F84"/>
    <w:rsid w:val="0053349B"/>
    <w:rsid w:val="005335C3"/>
    <w:rsid w:val="005338A3"/>
    <w:rsid w:val="005339B8"/>
    <w:rsid w:val="00533E52"/>
    <w:rsid w:val="005351B8"/>
    <w:rsid w:val="005354C4"/>
    <w:rsid w:val="00535560"/>
    <w:rsid w:val="00535B4F"/>
    <w:rsid w:val="00535B55"/>
    <w:rsid w:val="00535B8A"/>
    <w:rsid w:val="00535C9C"/>
    <w:rsid w:val="005368B6"/>
    <w:rsid w:val="005369A9"/>
    <w:rsid w:val="00536D87"/>
    <w:rsid w:val="00536E25"/>
    <w:rsid w:val="00537152"/>
    <w:rsid w:val="00537371"/>
    <w:rsid w:val="00537504"/>
    <w:rsid w:val="00537568"/>
    <w:rsid w:val="00537873"/>
    <w:rsid w:val="00537DEF"/>
    <w:rsid w:val="00540268"/>
    <w:rsid w:val="00540597"/>
    <w:rsid w:val="00540803"/>
    <w:rsid w:val="00540EE3"/>
    <w:rsid w:val="005411FE"/>
    <w:rsid w:val="00541512"/>
    <w:rsid w:val="005419FD"/>
    <w:rsid w:val="00542020"/>
    <w:rsid w:val="005420B5"/>
    <w:rsid w:val="00543027"/>
    <w:rsid w:val="005430F0"/>
    <w:rsid w:val="0054367F"/>
    <w:rsid w:val="00543B90"/>
    <w:rsid w:val="00543BD2"/>
    <w:rsid w:val="00544AC3"/>
    <w:rsid w:val="00544E19"/>
    <w:rsid w:val="00546102"/>
    <w:rsid w:val="00546718"/>
    <w:rsid w:val="0054756C"/>
    <w:rsid w:val="005477EE"/>
    <w:rsid w:val="00547F4F"/>
    <w:rsid w:val="00550561"/>
    <w:rsid w:val="005506D8"/>
    <w:rsid w:val="00550974"/>
    <w:rsid w:val="00550FB3"/>
    <w:rsid w:val="0055105C"/>
    <w:rsid w:val="00551FD3"/>
    <w:rsid w:val="0055269B"/>
    <w:rsid w:val="00552C48"/>
    <w:rsid w:val="00552F03"/>
    <w:rsid w:val="00554249"/>
    <w:rsid w:val="00554284"/>
    <w:rsid w:val="0055537F"/>
    <w:rsid w:val="00556301"/>
    <w:rsid w:val="00556A32"/>
    <w:rsid w:val="00556C50"/>
    <w:rsid w:val="005573DA"/>
    <w:rsid w:val="0055748A"/>
    <w:rsid w:val="00560CDC"/>
    <w:rsid w:val="00560EAA"/>
    <w:rsid w:val="00560F5C"/>
    <w:rsid w:val="005617EB"/>
    <w:rsid w:val="00561F92"/>
    <w:rsid w:val="005626CF"/>
    <w:rsid w:val="00562BA7"/>
    <w:rsid w:val="00562BCD"/>
    <w:rsid w:val="0056315B"/>
    <w:rsid w:val="0056399A"/>
    <w:rsid w:val="00563A28"/>
    <w:rsid w:val="00563AE7"/>
    <w:rsid w:val="00563E7E"/>
    <w:rsid w:val="00564703"/>
    <w:rsid w:val="005648CE"/>
    <w:rsid w:val="00564995"/>
    <w:rsid w:val="005649A6"/>
    <w:rsid w:val="0056539F"/>
    <w:rsid w:val="005659A0"/>
    <w:rsid w:val="00565B42"/>
    <w:rsid w:val="0056660E"/>
    <w:rsid w:val="00567751"/>
    <w:rsid w:val="0056784A"/>
    <w:rsid w:val="00567E74"/>
    <w:rsid w:val="00570562"/>
    <w:rsid w:val="00570817"/>
    <w:rsid w:val="00571AD1"/>
    <w:rsid w:val="00571AF2"/>
    <w:rsid w:val="0057261D"/>
    <w:rsid w:val="00572831"/>
    <w:rsid w:val="00573459"/>
    <w:rsid w:val="005739EE"/>
    <w:rsid w:val="00573C4B"/>
    <w:rsid w:val="00573FD1"/>
    <w:rsid w:val="0057445D"/>
    <w:rsid w:val="005754F5"/>
    <w:rsid w:val="005764D1"/>
    <w:rsid w:val="0057708C"/>
    <w:rsid w:val="00577100"/>
    <w:rsid w:val="005775DE"/>
    <w:rsid w:val="00580CC8"/>
    <w:rsid w:val="0058115F"/>
    <w:rsid w:val="00581209"/>
    <w:rsid w:val="00581409"/>
    <w:rsid w:val="00581E27"/>
    <w:rsid w:val="00581F1A"/>
    <w:rsid w:val="005826C0"/>
    <w:rsid w:val="00582A2B"/>
    <w:rsid w:val="00584A96"/>
    <w:rsid w:val="00584AF7"/>
    <w:rsid w:val="00584B5E"/>
    <w:rsid w:val="00584C2E"/>
    <w:rsid w:val="00584D1A"/>
    <w:rsid w:val="00584D8A"/>
    <w:rsid w:val="005856BF"/>
    <w:rsid w:val="005857F6"/>
    <w:rsid w:val="00586022"/>
    <w:rsid w:val="005861F0"/>
    <w:rsid w:val="005861F8"/>
    <w:rsid w:val="00586386"/>
    <w:rsid w:val="00586A31"/>
    <w:rsid w:val="00586B20"/>
    <w:rsid w:val="005870D0"/>
    <w:rsid w:val="00587EBC"/>
    <w:rsid w:val="00590224"/>
    <w:rsid w:val="005908DB"/>
    <w:rsid w:val="00590FCD"/>
    <w:rsid w:val="00591A46"/>
    <w:rsid w:val="0059208C"/>
    <w:rsid w:val="005937B2"/>
    <w:rsid w:val="005937D8"/>
    <w:rsid w:val="00593BC3"/>
    <w:rsid w:val="00593CF7"/>
    <w:rsid w:val="00593D5E"/>
    <w:rsid w:val="00593ED0"/>
    <w:rsid w:val="00595047"/>
    <w:rsid w:val="0059518B"/>
    <w:rsid w:val="005951BE"/>
    <w:rsid w:val="00595383"/>
    <w:rsid w:val="005963F0"/>
    <w:rsid w:val="00596ECA"/>
    <w:rsid w:val="00597442"/>
    <w:rsid w:val="005A00EE"/>
    <w:rsid w:val="005A09E8"/>
    <w:rsid w:val="005A11F3"/>
    <w:rsid w:val="005A1390"/>
    <w:rsid w:val="005A161D"/>
    <w:rsid w:val="005A298F"/>
    <w:rsid w:val="005A2E63"/>
    <w:rsid w:val="005A3A4B"/>
    <w:rsid w:val="005A44B2"/>
    <w:rsid w:val="005A46B6"/>
    <w:rsid w:val="005A4F00"/>
    <w:rsid w:val="005A53B2"/>
    <w:rsid w:val="005A54A7"/>
    <w:rsid w:val="005A603E"/>
    <w:rsid w:val="005B0113"/>
    <w:rsid w:val="005B0310"/>
    <w:rsid w:val="005B03D9"/>
    <w:rsid w:val="005B1000"/>
    <w:rsid w:val="005B1955"/>
    <w:rsid w:val="005B2073"/>
    <w:rsid w:val="005B23C2"/>
    <w:rsid w:val="005B26EE"/>
    <w:rsid w:val="005B2834"/>
    <w:rsid w:val="005B30BF"/>
    <w:rsid w:val="005B3811"/>
    <w:rsid w:val="005B4BE5"/>
    <w:rsid w:val="005B4BFE"/>
    <w:rsid w:val="005B53ED"/>
    <w:rsid w:val="005B5EA2"/>
    <w:rsid w:val="005B643C"/>
    <w:rsid w:val="005B6787"/>
    <w:rsid w:val="005B68BB"/>
    <w:rsid w:val="005B6A43"/>
    <w:rsid w:val="005B7164"/>
    <w:rsid w:val="005B71E8"/>
    <w:rsid w:val="005B734D"/>
    <w:rsid w:val="005C024E"/>
    <w:rsid w:val="005C0333"/>
    <w:rsid w:val="005C108D"/>
    <w:rsid w:val="005C11AC"/>
    <w:rsid w:val="005C13EB"/>
    <w:rsid w:val="005C1B95"/>
    <w:rsid w:val="005C20F6"/>
    <w:rsid w:val="005C293A"/>
    <w:rsid w:val="005C2C04"/>
    <w:rsid w:val="005C32D2"/>
    <w:rsid w:val="005C3475"/>
    <w:rsid w:val="005C3599"/>
    <w:rsid w:val="005C36F3"/>
    <w:rsid w:val="005C374B"/>
    <w:rsid w:val="005C3AA4"/>
    <w:rsid w:val="005C40D2"/>
    <w:rsid w:val="005C424B"/>
    <w:rsid w:val="005C459C"/>
    <w:rsid w:val="005C5CC1"/>
    <w:rsid w:val="005C62C4"/>
    <w:rsid w:val="005C63A2"/>
    <w:rsid w:val="005C6465"/>
    <w:rsid w:val="005C66FA"/>
    <w:rsid w:val="005C79F1"/>
    <w:rsid w:val="005C7FFA"/>
    <w:rsid w:val="005D0E7F"/>
    <w:rsid w:val="005D1760"/>
    <w:rsid w:val="005D21BD"/>
    <w:rsid w:val="005D22DB"/>
    <w:rsid w:val="005D24DC"/>
    <w:rsid w:val="005D25A2"/>
    <w:rsid w:val="005D29A1"/>
    <w:rsid w:val="005D2DCC"/>
    <w:rsid w:val="005D353E"/>
    <w:rsid w:val="005D35D7"/>
    <w:rsid w:val="005D360A"/>
    <w:rsid w:val="005D3985"/>
    <w:rsid w:val="005D3B7C"/>
    <w:rsid w:val="005D3C27"/>
    <w:rsid w:val="005D40DB"/>
    <w:rsid w:val="005D41A1"/>
    <w:rsid w:val="005D42D9"/>
    <w:rsid w:val="005D4F33"/>
    <w:rsid w:val="005D58C5"/>
    <w:rsid w:val="005D668E"/>
    <w:rsid w:val="005D679D"/>
    <w:rsid w:val="005D6D4C"/>
    <w:rsid w:val="005D7069"/>
    <w:rsid w:val="005D708F"/>
    <w:rsid w:val="005D79A7"/>
    <w:rsid w:val="005E0563"/>
    <w:rsid w:val="005E1093"/>
    <w:rsid w:val="005E1B60"/>
    <w:rsid w:val="005E1E51"/>
    <w:rsid w:val="005E3213"/>
    <w:rsid w:val="005E3559"/>
    <w:rsid w:val="005E35C7"/>
    <w:rsid w:val="005E3AA3"/>
    <w:rsid w:val="005E3FE3"/>
    <w:rsid w:val="005E4475"/>
    <w:rsid w:val="005E4521"/>
    <w:rsid w:val="005E4DEC"/>
    <w:rsid w:val="005E5DD9"/>
    <w:rsid w:val="005E6368"/>
    <w:rsid w:val="005E6F29"/>
    <w:rsid w:val="005E70D7"/>
    <w:rsid w:val="005E70F1"/>
    <w:rsid w:val="005E71AA"/>
    <w:rsid w:val="005E7479"/>
    <w:rsid w:val="005E74D8"/>
    <w:rsid w:val="005E76F9"/>
    <w:rsid w:val="005E7781"/>
    <w:rsid w:val="005E7AF2"/>
    <w:rsid w:val="005F0932"/>
    <w:rsid w:val="005F0C1E"/>
    <w:rsid w:val="005F2467"/>
    <w:rsid w:val="005F2AF5"/>
    <w:rsid w:val="005F2B5D"/>
    <w:rsid w:val="005F2EC9"/>
    <w:rsid w:val="005F3329"/>
    <w:rsid w:val="005F3367"/>
    <w:rsid w:val="005F36C4"/>
    <w:rsid w:val="005F36F3"/>
    <w:rsid w:val="005F3C27"/>
    <w:rsid w:val="005F41A9"/>
    <w:rsid w:val="005F451A"/>
    <w:rsid w:val="005F45C6"/>
    <w:rsid w:val="005F497D"/>
    <w:rsid w:val="005F4E67"/>
    <w:rsid w:val="005F50C5"/>
    <w:rsid w:val="005F656B"/>
    <w:rsid w:val="005F754C"/>
    <w:rsid w:val="005F7909"/>
    <w:rsid w:val="005F7AF4"/>
    <w:rsid w:val="005F7CB8"/>
    <w:rsid w:val="005F7D8E"/>
    <w:rsid w:val="00600599"/>
    <w:rsid w:val="00600895"/>
    <w:rsid w:val="00601517"/>
    <w:rsid w:val="0060201B"/>
    <w:rsid w:val="0060227F"/>
    <w:rsid w:val="0060237F"/>
    <w:rsid w:val="006024F7"/>
    <w:rsid w:val="006025F4"/>
    <w:rsid w:val="00602936"/>
    <w:rsid w:val="00604513"/>
    <w:rsid w:val="00604551"/>
    <w:rsid w:val="0060499B"/>
    <w:rsid w:val="00604DCE"/>
    <w:rsid w:val="006051C3"/>
    <w:rsid w:val="00605C51"/>
    <w:rsid w:val="00605F10"/>
    <w:rsid w:val="006068BC"/>
    <w:rsid w:val="006069BA"/>
    <w:rsid w:val="006069E9"/>
    <w:rsid w:val="00607213"/>
    <w:rsid w:val="00607347"/>
    <w:rsid w:val="00610D89"/>
    <w:rsid w:val="00611372"/>
    <w:rsid w:val="0061144D"/>
    <w:rsid w:val="0061175A"/>
    <w:rsid w:val="0061176D"/>
    <w:rsid w:val="00612FA0"/>
    <w:rsid w:val="00614178"/>
    <w:rsid w:val="00614385"/>
    <w:rsid w:val="0061448D"/>
    <w:rsid w:val="00614F40"/>
    <w:rsid w:val="00615139"/>
    <w:rsid w:val="0061523A"/>
    <w:rsid w:val="0061547E"/>
    <w:rsid w:val="00615A05"/>
    <w:rsid w:val="00615DFD"/>
    <w:rsid w:val="006161E4"/>
    <w:rsid w:val="006165A4"/>
    <w:rsid w:val="00620057"/>
    <w:rsid w:val="006200B0"/>
    <w:rsid w:val="00620390"/>
    <w:rsid w:val="00620596"/>
    <w:rsid w:val="00620689"/>
    <w:rsid w:val="00620949"/>
    <w:rsid w:val="00621253"/>
    <w:rsid w:val="006212E3"/>
    <w:rsid w:val="006216F1"/>
    <w:rsid w:val="00622160"/>
    <w:rsid w:val="0062220C"/>
    <w:rsid w:val="006239CE"/>
    <w:rsid w:val="006241FA"/>
    <w:rsid w:val="0062426E"/>
    <w:rsid w:val="00625453"/>
    <w:rsid w:val="00625770"/>
    <w:rsid w:val="00625986"/>
    <w:rsid w:val="00626299"/>
    <w:rsid w:val="00626BCA"/>
    <w:rsid w:val="00626C83"/>
    <w:rsid w:val="00626DB9"/>
    <w:rsid w:val="00627105"/>
    <w:rsid w:val="0062735F"/>
    <w:rsid w:val="0062766F"/>
    <w:rsid w:val="00627DCD"/>
    <w:rsid w:val="006303EC"/>
    <w:rsid w:val="0063049E"/>
    <w:rsid w:val="00630B49"/>
    <w:rsid w:val="00630FE9"/>
    <w:rsid w:val="00631546"/>
    <w:rsid w:val="00631827"/>
    <w:rsid w:val="00631D25"/>
    <w:rsid w:val="00631E7E"/>
    <w:rsid w:val="006320FE"/>
    <w:rsid w:val="006323DF"/>
    <w:rsid w:val="00632598"/>
    <w:rsid w:val="00632CAF"/>
    <w:rsid w:val="00632E7A"/>
    <w:rsid w:val="006338A5"/>
    <w:rsid w:val="00634305"/>
    <w:rsid w:val="006349D0"/>
    <w:rsid w:val="006356CD"/>
    <w:rsid w:val="0063585B"/>
    <w:rsid w:val="006366AD"/>
    <w:rsid w:val="00636A21"/>
    <w:rsid w:val="00636A78"/>
    <w:rsid w:val="00636B52"/>
    <w:rsid w:val="006370FA"/>
    <w:rsid w:val="006403DC"/>
    <w:rsid w:val="0064050B"/>
    <w:rsid w:val="006406E2"/>
    <w:rsid w:val="00640A8B"/>
    <w:rsid w:val="00640FC0"/>
    <w:rsid w:val="006416E1"/>
    <w:rsid w:val="0064194F"/>
    <w:rsid w:val="006422BC"/>
    <w:rsid w:val="0064317F"/>
    <w:rsid w:val="00643B0A"/>
    <w:rsid w:val="00644064"/>
    <w:rsid w:val="00644134"/>
    <w:rsid w:val="006445DE"/>
    <w:rsid w:val="0064463F"/>
    <w:rsid w:val="006455C9"/>
    <w:rsid w:val="00645AB2"/>
    <w:rsid w:val="00645E5C"/>
    <w:rsid w:val="00646174"/>
    <w:rsid w:val="00646313"/>
    <w:rsid w:val="00646B13"/>
    <w:rsid w:val="00647C93"/>
    <w:rsid w:val="00647FB1"/>
    <w:rsid w:val="00650554"/>
    <w:rsid w:val="00650CDB"/>
    <w:rsid w:val="00650F5A"/>
    <w:rsid w:val="00651A33"/>
    <w:rsid w:val="00652714"/>
    <w:rsid w:val="00652E12"/>
    <w:rsid w:val="006531B0"/>
    <w:rsid w:val="006532B4"/>
    <w:rsid w:val="006534A7"/>
    <w:rsid w:val="006534E5"/>
    <w:rsid w:val="0065355E"/>
    <w:rsid w:val="00653A36"/>
    <w:rsid w:val="00653BDC"/>
    <w:rsid w:val="00654651"/>
    <w:rsid w:val="00654D3B"/>
    <w:rsid w:val="00654EEE"/>
    <w:rsid w:val="00655480"/>
    <w:rsid w:val="00656A1D"/>
    <w:rsid w:val="00656AC7"/>
    <w:rsid w:val="00657375"/>
    <w:rsid w:val="006575B4"/>
    <w:rsid w:val="00657C88"/>
    <w:rsid w:val="00657CD3"/>
    <w:rsid w:val="00662207"/>
    <w:rsid w:val="00662968"/>
    <w:rsid w:val="00662EE7"/>
    <w:rsid w:val="00663B0E"/>
    <w:rsid w:val="00664074"/>
    <w:rsid w:val="006641C9"/>
    <w:rsid w:val="006647D4"/>
    <w:rsid w:val="00664F66"/>
    <w:rsid w:val="00664FFC"/>
    <w:rsid w:val="006652A5"/>
    <w:rsid w:val="00666349"/>
    <w:rsid w:val="00667886"/>
    <w:rsid w:val="006679F5"/>
    <w:rsid w:val="006701C2"/>
    <w:rsid w:val="0067025E"/>
    <w:rsid w:val="0067029E"/>
    <w:rsid w:val="00670B38"/>
    <w:rsid w:val="006715F7"/>
    <w:rsid w:val="00671675"/>
    <w:rsid w:val="0067250F"/>
    <w:rsid w:val="0067305C"/>
    <w:rsid w:val="006734F0"/>
    <w:rsid w:val="00673543"/>
    <w:rsid w:val="006735F5"/>
    <w:rsid w:val="006741CB"/>
    <w:rsid w:val="00674320"/>
    <w:rsid w:val="006743F2"/>
    <w:rsid w:val="00674572"/>
    <w:rsid w:val="0067537E"/>
    <w:rsid w:val="00675984"/>
    <w:rsid w:val="00675A7D"/>
    <w:rsid w:val="006760A9"/>
    <w:rsid w:val="00676517"/>
    <w:rsid w:val="0067712F"/>
    <w:rsid w:val="00677168"/>
    <w:rsid w:val="0067732B"/>
    <w:rsid w:val="006774AF"/>
    <w:rsid w:val="00677546"/>
    <w:rsid w:val="00680139"/>
    <w:rsid w:val="0068028E"/>
    <w:rsid w:val="00680DB7"/>
    <w:rsid w:val="00680F64"/>
    <w:rsid w:val="006813FA"/>
    <w:rsid w:val="006817E1"/>
    <w:rsid w:val="006818A5"/>
    <w:rsid w:val="00681ACB"/>
    <w:rsid w:val="006826EB"/>
    <w:rsid w:val="00682A6C"/>
    <w:rsid w:val="0068314A"/>
    <w:rsid w:val="0068318B"/>
    <w:rsid w:val="006838A4"/>
    <w:rsid w:val="00684299"/>
    <w:rsid w:val="00684A5E"/>
    <w:rsid w:val="00684E26"/>
    <w:rsid w:val="00684F76"/>
    <w:rsid w:val="0068551D"/>
    <w:rsid w:val="00685751"/>
    <w:rsid w:val="006865C5"/>
    <w:rsid w:val="00686A84"/>
    <w:rsid w:val="00687323"/>
    <w:rsid w:val="00687470"/>
    <w:rsid w:val="0068755F"/>
    <w:rsid w:val="00690295"/>
    <w:rsid w:val="00690470"/>
    <w:rsid w:val="006911DB"/>
    <w:rsid w:val="00691253"/>
    <w:rsid w:val="00691391"/>
    <w:rsid w:val="006918C9"/>
    <w:rsid w:val="00693876"/>
    <w:rsid w:val="00693C50"/>
    <w:rsid w:val="00693C76"/>
    <w:rsid w:val="00693FC5"/>
    <w:rsid w:val="006947C8"/>
    <w:rsid w:val="00694B24"/>
    <w:rsid w:val="00694C52"/>
    <w:rsid w:val="00695F96"/>
    <w:rsid w:val="006963DD"/>
    <w:rsid w:val="00696927"/>
    <w:rsid w:val="006A0179"/>
    <w:rsid w:val="006A05F4"/>
    <w:rsid w:val="006A08E1"/>
    <w:rsid w:val="006A0EAD"/>
    <w:rsid w:val="006A0ED5"/>
    <w:rsid w:val="006A1ECB"/>
    <w:rsid w:val="006A20BC"/>
    <w:rsid w:val="006A2215"/>
    <w:rsid w:val="006A45BF"/>
    <w:rsid w:val="006A4CDF"/>
    <w:rsid w:val="006A6076"/>
    <w:rsid w:val="006A63AC"/>
    <w:rsid w:val="006A6AB8"/>
    <w:rsid w:val="006A710D"/>
    <w:rsid w:val="006A71E4"/>
    <w:rsid w:val="006A7672"/>
    <w:rsid w:val="006A7CD7"/>
    <w:rsid w:val="006A7FC9"/>
    <w:rsid w:val="006B012A"/>
    <w:rsid w:val="006B13B2"/>
    <w:rsid w:val="006B18B1"/>
    <w:rsid w:val="006B1A08"/>
    <w:rsid w:val="006B1B07"/>
    <w:rsid w:val="006B21D6"/>
    <w:rsid w:val="006B21E3"/>
    <w:rsid w:val="006B21F3"/>
    <w:rsid w:val="006B2926"/>
    <w:rsid w:val="006B2BF8"/>
    <w:rsid w:val="006B2F7D"/>
    <w:rsid w:val="006B303D"/>
    <w:rsid w:val="006B3D87"/>
    <w:rsid w:val="006B4D88"/>
    <w:rsid w:val="006B4E6E"/>
    <w:rsid w:val="006B5DE5"/>
    <w:rsid w:val="006B6071"/>
    <w:rsid w:val="006B6368"/>
    <w:rsid w:val="006B63B5"/>
    <w:rsid w:val="006B6EAF"/>
    <w:rsid w:val="006B768F"/>
    <w:rsid w:val="006B7CDA"/>
    <w:rsid w:val="006C06F2"/>
    <w:rsid w:val="006C0C60"/>
    <w:rsid w:val="006C1ABF"/>
    <w:rsid w:val="006C3C9B"/>
    <w:rsid w:val="006C5256"/>
    <w:rsid w:val="006C590F"/>
    <w:rsid w:val="006C5E22"/>
    <w:rsid w:val="006C6683"/>
    <w:rsid w:val="006C6BF3"/>
    <w:rsid w:val="006C6E36"/>
    <w:rsid w:val="006C7644"/>
    <w:rsid w:val="006C7D51"/>
    <w:rsid w:val="006D0FEA"/>
    <w:rsid w:val="006D1655"/>
    <w:rsid w:val="006D171D"/>
    <w:rsid w:val="006D1CC0"/>
    <w:rsid w:val="006D202D"/>
    <w:rsid w:val="006D3199"/>
    <w:rsid w:val="006D37DF"/>
    <w:rsid w:val="006D478B"/>
    <w:rsid w:val="006D4B69"/>
    <w:rsid w:val="006D5269"/>
    <w:rsid w:val="006D582F"/>
    <w:rsid w:val="006D5CD3"/>
    <w:rsid w:val="006D6156"/>
    <w:rsid w:val="006D6F10"/>
    <w:rsid w:val="006D6F3A"/>
    <w:rsid w:val="006E0073"/>
    <w:rsid w:val="006E0225"/>
    <w:rsid w:val="006E107D"/>
    <w:rsid w:val="006E1670"/>
    <w:rsid w:val="006E1AD6"/>
    <w:rsid w:val="006E1D38"/>
    <w:rsid w:val="006E2442"/>
    <w:rsid w:val="006E31F8"/>
    <w:rsid w:val="006E3367"/>
    <w:rsid w:val="006E3FB5"/>
    <w:rsid w:val="006E484E"/>
    <w:rsid w:val="006E5E16"/>
    <w:rsid w:val="006E6326"/>
    <w:rsid w:val="006E635B"/>
    <w:rsid w:val="006E6CA0"/>
    <w:rsid w:val="006E6CC3"/>
    <w:rsid w:val="006E788B"/>
    <w:rsid w:val="006E7FE4"/>
    <w:rsid w:val="006F05A3"/>
    <w:rsid w:val="006F0A53"/>
    <w:rsid w:val="006F11A1"/>
    <w:rsid w:val="006F12AD"/>
    <w:rsid w:val="006F24BE"/>
    <w:rsid w:val="006F4978"/>
    <w:rsid w:val="006F4AE3"/>
    <w:rsid w:val="006F552D"/>
    <w:rsid w:val="006F58E2"/>
    <w:rsid w:val="006F5B87"/>
    <w:rsid w:val="006F5E88"/>
    <w:rsid w:val="006F60D4"/>
    <w:rsid w:val="006F6E14"/>
    <w:rsid w:val="006F726C"/>
    <w:rsid w:val="006F72E7"/>
    <w:rsid w:val="007005AD"/>
    <w:rsid w:val="00700633"/>
    <w:rsid w:val="00700F40"/>
    <w:rsid w:val="00701541"/>
    <w:rsid w:val="00701C03"/>
    <w:rsid w:val="00702040"/>
    <w:rsid w:val="00702070"/>
    <w:rsid w:val="007020C4"/>
    <w:rsid w:val="007022C5"/>
    <w:rsid w:val="007023CE"/>
    <w:rsid w:val="00702591"/>
    <w:rsid w:val="007028D8"/>
    <w:rsid w:val="00702C5E"/>
    <w:rsid w:val="00702FD5"/>
    <w:rsid w:val="007034B7"/>
    <w:rsid w:val="00703670"/>
    <w:rsid w:val="00703DF5"/>
    <w:rsid w:val="00703E35"/>
    <w:rsid w:val="00703F73"/>
    <w:rsid w:val="00704228"/>
    <w:rsid w:val="00704688"/>
    <w:rsid w:val="00704D97"/>
    <w:rsid w:val="00706D9C"/>
    <w:rsid w:val="00706E84"/>
    <w:rsid w:val="00707141"/>
    <w:rsid w:val="007071C5"/>
    <w:rsid w:val="00707DB9"/>
    <w:rsid w:val="007113EB"/>
    <w:rsid w:val="00711BE6"/>
    <w:rsid w:val="00712AE1"/>
    <w:rsid w:val="0071343C"/>
    <w:rsid w:val="00713B39"/>
    <w:rsid w:val="00713FFF"/>
    <w:rsid w:val="0071425D"/>
    <w:rsid w:val="00714FEF"/>
    <w:rsid w:val="00714FFA"/>
    <w:rsid w:val="00716541"/>
    <w:rsid w:val="007168A8"/>
    <w:rsid w:val="00716B55"/>
    <w:rsid w:val="00716BB1"/>
    <w:rsid w:val="00716EA9"/>
    <w:rsid w:val="00717183"/>
    <w:rsid w:val="0071718C"/>
    <w:rsid w:val="007174D5"/>
    <w:rsid w:val="00720BA5"/>
    <w:rsid w:val="00720CBF"/>
    <w:rsid w:val="007210D4"/>
    <w:rsid w:val="00721438"/>
    <w:rsid w:val="00721539"/>
    <w:rsid w:val="00721B23"/>
    <w:rsid w:val="00721F9D"/>
    <w:rsid w:val="00721FD1"/>
    <w:rsid w:val="007221BF"/>
    <w:rsid w:val="007231E0"/>
    <w:rsid w:val="0072383A"/>
    <w:rsid w:val="00723EFC"/>
    <w:rsid w:val="00724896"/>
    <w:rsid w:val="00724B9D"/>
    <w:rsid w:val="007253E4"/>
    <w:rsid w:val="007256C3"/>
    <w:rsid w:val="00725842"/>
    <w:rsid w:val="007261CA"/>
    <w:rsid w:val="00726376"/>
    <w:rsid w:val="007266B3"/>
    <w:rsid w:val="00726BBB"/>
    <w:rsid w:val="00726D06"/>
    <w:rsid w:val="007271D1"/>
    <w:rsid w:val="00727535"/>
    <w:rsid w:val="00727616"/>
    <w:rsid w:val="00727A9C"/>
    <w:rsid w:val="0073026C"/>
    <w:rsid w:val="0073082D"/>
    <w:rsid w:val="007309AE"/>
    <w:rsid w:val="0073104B"/>
    <w:rsid w:val="0073159A"/>
    <w:rsid w:val="00731978"/>
    <w:rsid w:val="00732D06"/>
    <w:rsid w:val="00733465"/>
    <w:rsid w:val="0073389E"/>
    <w:rsid w:val="007343E1"/>
    <w:rsid w:val="00734657"/>
    <w:rsid w:val="00734ED5"/>
    <w:rsid w:val="00735188"/>
    <w:rsid w:val="007353D9"/>
    <w:rsid w:val="00735C1A"/>
    <w:rsid w:val="00735E6D"/>
    <w:rsid w:val="00736D0B"/>
    <w:rsid w:val="00736E72"/>
    <w:rsid w:val="0073765F"/>
    <w:rsid w:val="00737F85"/>
    <w:rsid w:val="00740BD6"/>
    <w:rsid w:val="00741146"/>
    <w:rsid w:val="0074131B"/>
    <w:rsid w:val="007413ED"/>
    <w:rsid w:val="007417BE"/>
    <w:rsid w:val="00741CA2"/>
    <w:rsid w:val="00741EED"/>
    <w:rsid w:val="0074259D"/>
    <w:rsid w:val="00742754"/>
    <w:rsid w:val="00742AFD"/>
    <w:rsid w:val="00742CB7"/>
    <w:rsid w:val="00742F3C"/>
    <w:rsid w:val="00743015"/>
    <w:rsid w:val="00744777"/>
    <w:rsid w:val="007450AD"/>
    <w:rsid w:val="00745265"/>
    <w:rsid w:val="00745E47"/>
    <w:rsid w:val="00745FEA"/>
    <w:rsid w:val="00746169"/>
    <w:rsid w:val="00746781"/>
    <w:rsid w:val="00746797"/>
    <w:rsid w:val="0074682D"/>
    <w:rsid w:val="0074684F"/>
    <w:rsid w:val="00746C00"/>
    <w:rsid w:val="00746EC5"/>
    <w:rsid w:val="0074713F"/>
    <w:rsid w:val="007476DC"/>
    <w:rsid w:val="00747F41"/>
    <w:rsid w:val="00747F68"/>
    <w:rsid w:val="007502EC"/>
    <w:rsid w:val="00750390"/>
    <w:rsid w:val="00750E23"/>
    <w:rsid w:val="00751B4A"/>
    <w:rsid w:val="00752E4D"/>
    <w:rsid w:val="0075322F"/>
    <w:rsid w:val="00753318"/>
    <w:rsid w:val="00753963"/>
    <w:rsid w:val="007548C6"/>
    <w:rsid w:val="00754C01"/>
    <w:rsid w:val="00756855"/>
    <w:rsid w:val="007568B7"/>
    <w:rsid w:val="00756989"/>
    <w:rsid w:val="007569AB"/>
    <w:rsid w:val="0075737F"/>
    <w:rsid w:val="0075787A"/>
    <w:rsid w:val="00757EB8"/>
    <w:rsid w:val="00757FDC"/>
    <w:rsid w:val="0076078A"/>
    <w:rsid w:val="00760955"/>
    <w:rsid w:val="007609B0"/>
    <w:rsid w:val="00761ACD"/>
    <w:rsid w:val="00761E21"/>
    <w:rsid w:val="007633A1"/>
    <w:rsid w:val="00763507"/>
    <w:rsid w:val="00763873"/>
    <w:rsid w:val="00763EE7"/>
    <w:rsid w:val="00764160"/>
    <w:rsid w:val="0076441B"/>
    <w:rsid w:val="00765D1F"/>
    <w:rsid w:val="0076614D"/>
    <w:rsid w:val="00766A1E"/>
    <w:rsid w:val="00766B88"/>
    <w:rsid w:val="00766F45"/>
    <w:rsid w:val="007678E2"/>
    <w:rsid w:val="00767FAD"/>
    <w:rsid w:val="00770674"/>
    <w:rsid w:val="00771029"/>
    <w:rsid w:val="00771382"/>
    <w:rsid w:val="00771799"/>
    <w:rsid w:val="007725F0"/>
    <w:rsid w:val="007727E8"/>
    <w:rsid w:val="00772C5F"/>
    <w:rsid w:val="0077319F"/>
    <w:rsid w:val="00773B09"/>
    <w:rsid w:val="0077438D"/>
    <w:rsid w:val="00774CEB"/>
    <w:rsid w:val="00775403"/>
    <w:rsid w:val="00775E25"/>
    <w:rsid w:val="00776B4B"/>
    <w:rsid w:val="00776B88"/>
    <w:rsid w:val="00776BEF"/>
    <w:rsid w:val="00776D0E"/>
    <w:rsid w:val="00777625"/>
    <w:rsid w:val="00777BBC"/>
    <w:rsid w:val="00777C78"/>
    <w:rsid w:val="00777E61"/>
    <w:rsid w:val="007800BD"/>
    <w:rsid w:val="007800E3"/>
    <w:rsid w:val="0078038E"/>
    <w:rsid w:val="00781C74"/>
    <w:rsid w:val="007820A9"/>
    <w:rsid w:val="0078229C"/>
    <w:rsid w:val="00782347"/>
    <w:rsid w:val="007826CC"/>
    <w:rsid w:val="0078302F"/>
    <w:rsid w:val="00783C30"/>
    <w:rsid w:val="00783ED3"/>
    <w:rsid w:val="00784095"/>
    <w:rsid w:val="0078500C"/>
    <w:rsid w:val="007854AC"/>
    <w:rsid w:val="007868EC"/>
    <w:rsid w:val="00786EF2"/>
    <w:rsid w:val="00787516"/>
    <w:rsid w:val="0079031F"/>
    <w:rsid w:val="00790460"/>
    <w:rsid w:val="00790F40"/>
    <w:rsid w:val="007914BD"/>
    <w:rsid w:val="007926D4"/>
    <w:rsid w:val="00792DC6"/>
    <w:rsid w:val="007937C8"/>
    <w:rsid w:val="007941EE"/>
    <w:rsid w:val="007944FC"/>
    <w:rsid w:val="00794B41"/>
    <w:rsid w:val="007952A0"/>
    <w:rsid w:val="00795AC5"/>
    <w:rsid w:val="0079644E"/>
    <w:rsid w:val="00796993"/>
    <w:rsid w:val="00796E8C"/>
    <w:rsid w:val="00796F60"/>
    <w:rsid w:val="00797B98"/>
    <w:rsid w:val="007A1CAE"/>
    <w:rsid w:val="007A2159"/>
    <w:rsid w:val="007A2AF1"/>
    <w:rsid w:val="007A2D82"/>
    <w:rsid w:val="007A427F"/>
    <w:rsid w:val="007A4295"/>
    <w:rsid w:val="007A4871"/>
    <w:rsid w:val="007A49D5"/>
    <w:rsid w:val="007A4DDC"/>
    <w:rsid w:val="007A4E18"/>
    <w:rsid w:val="007A5247"/>
    <w:rsid w:val="007A6BE2"/>
    <w:rsid w:val="007A6E0A"/>
    <w:rsid w:val="007A7218"/>
    <w:rsid w:val="007A72C2"/>
    <w:rsid w:val="007A76B1"/>
    <w:rsid w:val="007A7B8D"/>
    <w:rsid w:val="007A7C9C"/>
    <w:rsid w:val="007A7D8F"/>
    <w:rsid w:val="007B00C1"/>
    <w:rsid w:val="007B0130"/>
    <w:rsid w:val="007B107C"/>
    <w:rsid w:val="007B1117"/>
    <w:rsid w:val="007B11D6"/>
    <w:rsid w:val="007B124F"/>
    <w:rsid w:val="007B1E85"/>
    <w:rsid w:val="007B2595"/>
    <w:rsid w:val="007B25E4"/>
    <w:rsid w:val="007B293D"/>
    <w:rsid w:val="007B2B77"/>
    <w:rsid w:val="007B31B1"/>
    <w:rsid w:val="007B33EF"/>
    <w:rsid w:val="007B430D"/>
    <w:rsid w:val="007B4353"/>
    <w:rsid w:val="007B4358"/>
    <w:rsid w:val="007B458C"/>
    <w:rsid w:val="007B4C86"/>
    <w:rsid w:val="007B5596"/>
    <w:rsid w:val="007B594C"/>
    <w:rsid w:val="007B6070"/>
    <w:rsid w:val="007B653A"/>
    <w:rsid w:val="007B73DD"/>
    <w:rsid w:val="007B7F23"/>
    <w:rsid w:val="007B7F70"/>
    <w:rsid w:val="007C04DB"/>
    <w:rsid w:val="007C08C1"/>
    <w:rsid w:val="007C090B"/>
    <w:rsid w:val="007C0CB4"/>
    <w:rsid w:val="007C270C"/>
    <w:rsid w:val="007C2D6E"/>
    <w:rsid w:val="007C3894"/>
    <w:rsid w:val="007C454C"/>
    <w:rsid w:val="007C499C"/>
    <w:rsid w:val="007C4BB5"/>
    <w:rsid w:val="007C5035"/>
    <w:rsid w:val="007C5260"/>
    <w:rsid w:val="007C5775"/>
    <w:rsid w:val="007C5D4A"/>
    <w:rsid w:val="007C6520"/>
    <w:rsid w:val="007C6640"/>
    <w:rsid w:val="007C69DD"/>
    <w:rsid w:val="007C6C2F"/>
    <w:rsid w:val="007C6F91"/>
    <w:rsid w:val="007C6FE7"/>
    <w:rsid w:val="007C71B7"/>
    <w:rsid w:val="007C73E0"/>
    <w:rsid w:val="007C78F7"/>
    <w:rsid w:val="007D0737"/>
    <w:rsid w:val="007D094E"/>
    <w:rsid w:val="007D2554"/>
    <w:rsid w:val="007D2D71"/>
    <w:rsid w:val="007D2F2D"/>
    <w:rsid w:val="007D403D"/>
    <w:rsid w:val="007D56B1"/>
    <w:rsid w:val="007D594E"/>
    <w:rsid w:val="007D5AC8"/>
    <w:rsid w:val="007D6309"/>
    <w:rsid w:val="007D64CA"/>
    <w:rsid w:val="007D6550"/>
    <w:rsid w:val="007D69AE"/>
    <w:rsid w:val="007D7711"/>
    <w:rsid w:val="007E0A86"/>
    <w:rsid w:val="007E10E9"/>
    <w:rsid w:val="007E13A4"/>
    <w:rsid w:val="007E1F5B"/>
    <w:rsid w:val="007E24A3"/>
    <w:rsid w:val="007E2AFD"/>
    <w:rsid w:val="007E3906"/>
    <w:rsid w:val="007E3FF8"/>
    <w:rsid w:val="007E4436"/>
    <w:rsid w:val="007E48BC"/>
    <w:rsid w:val="007E4AF7"/>
    <w:rsid w:val="007E4BE7"/>
    <w:rsid w:val="007E4FF2"/>
    <w:rsid w:val="007E56AB"/>
    <w:rsid w:val="007E57AE"/>
    <w:rsid w:val="007E5DB4"/>
    <w:rsid w:val="007E62E8"/>
    <w:rsid w:val="007E6453"/>
    <w:rsid w:val="007E6517"/>
    <w:rsid w:val="007E69C7"/>
    <w:rsid w:val="007E6EAC"/>
    <w:rsid w:val="007E7273"/>
    <w:rsid w:val="007E76D1"/>
    <w:rsid w:val="007F01E2"/>
    <w:rsid w:val="007F071E"/>
    <w:rsid w:val="007F122B"/>
    <w:rsid w:val="007F144A"/>
    <w:rsid w:val="007F16ED"/>
    <w:rsid w:val="007F170F"/>
    <w:rsid w:val="007F2497"/>
    <w:rsid w:val="007F271B"/>
    <w:rsid w:val="007F2AEB"/>
    <w:rsid w:val="007F2E51"/>
    <w:rsid w:val="007F34C8"/>
    <w:rsid w:val="007F3704"/>
    <w:rsid w:val="007F38F7"/>
    <w:rsid w:val="007F3E45"/>
    <w:rsid w:val="007F46A0"/>
    <w:rsid w:val="007F50E4"/>
    <w:rsid w:val="007F5349"/>
    <w:rsid w:val="007F5428"/>
    <w:rsid w:val="007F6237"/>
    <w:rsid w:val="007F6778"/>
    <w:rsid w:val="007F776D"/>
    <w:rsid w:val="008000BA"/>
    <w:rsid w:val="008005D7"/>
    <w:rsid w:val="00800625"/>
    <w:rsid w:val="00800CD8"/>
    <w:rsid w:val="00800D88"/>
    <w:rsid w:val="008012FC"/>
    <w:rsid w:val="008016A3"/>
    <w:rsid w:val="00801AE7"/>
    <w:rsid w:val="00801EBC"/>
    <w:rsid w:val="00802FBE"/>
    <w:rsid w:val="00803998"/>
    <w:rsid w:val="00804311"/>
    <w:rsid w:val="00804366"/>
    <w:rsid w:val="0080449D"/>
    <w:rsid w:val="0080521A"/>
    <w:rsid w:val="008056A6"/>
    <w:rsid w:val="008057D2"/>
    <w:rsid w:val="00805C27"/>
    <w:rsid w:val="00805F98"/>
    <w:rsid w:val="0080619D"/>
    <w:rsid w:val="0080622E"/>
    <w:rsid w:val="00806ED9"/>
    <w:rsid w:val="00807650"/>
    <w:rsid w:val="00807939"/>
    <w:rsid w:val="00807E98"/>
    <w:rsid w:val="0081000C"/>
    <w:rsid w:val="008112F3"/>
    <w:rsid w:val="008122E2"/>
    <w:rsid w:val="00812E3C"/>
    <w:rsid w:val="00813518"/>
    <w:rsid w:val="00814362"/>
    <w:rsid w:val="0081558A"/>
    <w:rsid w:val="008156EF"/>
    <w:rsid w:val="008170CF"/>
    <w:rsid w:val="00817118"/>
    <w:rsid w:val="008173A8"/>
    <w:rsid w:val="008177F2"/>
    <w:rsid w:val="00820893"/>
    <w:rsid w:val="008209EC"/>
    <w:rsid w:val="00820AAA"/>
    <w:rsid w:val="00820CAF"/>
    <w:rsid w:val="00820E79"/>
    <w:rsid w:val="008212C1"/>
    <w:rsid w:val="0082170A"/>
    <w:rsid w:val="00821825"/>
    <w:rsid w:val="00821B3C"/>
    <w:rsid w:val="008220DB"/>
    <w:rsid w:val="00822F11"/>
    <w:rsid w:val="00823206"/>
    <w:rsid w:val="00823E7F"/>
    <w:rsid w:val="00823E9D"/>
    <w:rsid w:val="00824791"/>
    <w:rsid w:val="00824EC0"/>
    <w:rsid w:val="00825056"/>
    <w:rsid w:val="00825E66"/>
    <w:rsid w:val="00825F9B"/>
    <w:rsid w:val="00825FEC"/>
    <w:rsid w:val="00826660"/>
    <w:rsid w:val="00826853"/>
    <w:rsid w:val="00826DDF"/>
    <w:rsid w:val="00827A64"/>
    <w:rsid w:val="00827ABF"/>
    <w:rsid w:val="008315BF"/>
    <w:rsid w:val="00831EBC"/>
    <w:rsid w:val="00831FC8"/>
    <w:rsid w:val="008326AC"/>
    <w:rsid w:val="00834092"/>
    <w:rsid w:val="00834420"/>
    <w:rsid w:val="00834C2C"/>
    <w:rsid w:val="00834FD5"/>
    <w:rsid w:val="00835FD3"/>
    <w:rsid w:val="00836498"/>
    <w:rsid w:val="00836D63"/>
    <w:rsid w:val="00836DF2"/>
    <w:rsid w:val="00836E9D"/>
    <w:rsid w:val="00836F21"/>
    <w:rsid w:val="008377D6"/>
    <w:rsid w:val="008405FE"/>
    <w:rsid w:val="00841556"/>
    <w:rsid w:val="008417B1"/>
    <w:rsid w:val="00842BE1"/>
    <w:rsid w:val="00842D8A"/>
    <w:rsid w:val="00842F1C"/>
    <w:rsid w:val="0084334A"/>
    <w:rsid w:val="0084351D"/>
    <w:rsid w:val="008437F0"/>
    <w:rsid w:val="0084385F"/>
    <w:rsid w:val="00843CE7"/>
    <w:rsid w:val="0084417A"/>
    <w:rsid w:val="0084426E"/>
    <w:rsid w:val="008446AB"/>
    <w:rsid w:val="00844A44"/>
    <w:rsid w:val="00844BF7"/>
    <w:rsid w:val="00844F74"/>
    <w:rsid w:val="008457D9"/>
    <w:rsid w:val="00845DC9"/>
    <w:rsid w:val="00845ECE"/>
    <w:rsid w:val="008460CB"/>
    <w:rsid w:val="00846D25"/>
    <w:rsid w:val="00846DE7"/>
    <w:rsid w:val="00846F1F"/>
    <w:rsid w:val="00850269"/>
    <w:rsid w:val="00850665"/>
    <w:rsid w:val="008508B1"/>
    <w:rsid w:val="008510DE"/>
    <w:rsid w:val="00851401"/>
    <w:rsid w:val="00851FF0"/>
    <w:rsid w:val="00852959"/>
    <w:rsid w:val="00854052"/>
    <w:rsid w:val="008540B6"/>
    <w:rsid w:val="00854744"/>
    <w:rsid w:val="0085493E"/>
    <w:rsid w:val="00854971"/>
    <w:rsid w:val="00854BC7"/>
    <w:rsid w:val="00854D2D"/>
    <w:rsid w:val="00854F07"/>
    <w:rsid w:val="00855134"/>
    <w:rsid w:val="0085515E"/>
    <w:rsid w:val="00855783"/>
    <w:rsid w:val="008558F3"/>
    <w:rsid w:val="00855E8A"/>
    <w:rsid w:val="008561CC"/>
    <w:rsid w:val="00856251"/>
    <w:rsid w:val="0085635C"/>
    <w:rsid w:val="008563C8"/>
    <w:rsid w:val="00860085"/>
    <w:rsid w:val="0086023D"/>
    <w:rsid w:val="008606A2"/>
    <w:rsid w:val="00860F7D"/>
    <w:rsid w:val="008617D4"/>
    <w:rsid w:val="0086219E"/>
    <w:rsid w:val="008622BA"/>
    <w:rsid w:val="00862EA7"/>
    <w:rsid w:val="00863095"/>
    <w:rsid w:val="00863F20"/>
    <w:rsid w:val="00863F72"/>
    <w:rsid w:val="0086432F"/>
    <w:rsid w:val="008647FF"/>
    <w:rsid w:val="008649AB"/>
    <w:rsid w:val="00864A4F"/>
    <w:rsid w:val="00864B51"/>
    <w:rsid w:val="008654CF"/>
    <w:rsid w:val="0086558D"/>
    <w:rsid w:val="008658C8"/>
    <w:rsid w:val="00865B0F"/>
    <w:rsid w:val="00865B5A"/>
    <w:rsid w:val="00865E34"/>
    <w:rsid w:val="00866E0A"/>
    <w:rsid w:val="00867271"/>
    <w:rsid w:val="00867469"/>
    <w:rsid w:val="008675DE"/>
    <w:rsid w:val="00867953"/>
    <w:rsid w:val="00867D8F"/>
    <w:rsid w:val="008708A2"/>
    <w:rsid w:val="008713C3"/>
    <w:rsid w:val="00871A14"/>
    <w:rsid w:val="0087202F"/>
    <w:rsid w:val="00872373"/>
    <w:rsid w:val="00872DD2"/>
    <w:rsid w:val="00872E2D"/>
    <w:rsid w:val="008731DC"/>
    <w:rsid w:val="0087354B"/>
    <w:rsid w:val="00873A1A"/>
    <w:rsid w:val="00873AF4"/>
    <w:rsid w:val="00874135"/>
    <w:rsid w:val="008742D9"/>
    <w:rsid w:val="0087496F"/>
    <w:rsid w:val="00874E35"/>
    <w:rsid w:val="008750FA"/>
    <w:rsid w:val="008753B0"/>
    <w:rsid w:val="008759F2"/>
    <w:rsid w:val="00875B83"/>
    <w:rsid w:val="00875DBF"/>
    <w:rsid w:val="00875E84"/>
    <w:rsid w:val="00876B1F"/>
    <w:rsid w:val="00877372"/>
    <w:rsid w:val="00877937"/>
    <w:rsid w:val="0087793A"/>
    <w:rsid w:val="00880109"/>
    <w:rsid w:val="00880120"/>
    <w:rsid w:val="00880698"/>
    <w:rsid w:val="00880865"/>
    <w:rsid w:val="00880E5F"/>
    <w:rsid w:val="00881CEE"/>
    <w:rsid w:val="00882184"/>
    <w:rsid w:val="0088221F"/>
    <w:rsid w:val="00882BED"/>
    <w:rsid w:val="00882FE2"/>
    <w:rsid w:val="0088331F"/>
    <w:rsid w:val="00884316"/>
    <w:rsid w:val="008854B3"/>
    <w:rsid w:val="00887AFD"/>
    <w:rsid w:val="0089027F"/>
    <w:rsid w:val="0089089E"/>
    <w:rsid w:val="00890EA3"/>
    <w:rsid w:val="008910B4"/>
    <w:rsid w:val="0089118A"/>
    <w:rsid w:val="008919E0"/>
    <w:rsid w:val="0089258D"/>
    <w:rsid w:val="00892B7B"/>
    <w:rsid w:val="00893770"/>
    <w:rsid w:val="0089426F"/>
    <w:rsid w:val="00894629"/>
    <w:rsid w:val="00894781"/>
    <w:rsid w:val="008947D6"/>
    <w:rsid w:val="00894D4E"/>
    <w:rsid w:val="00894E1C"/>
    <w:rsid w:val="008950F3"/>
    <w:rsid w:val="008958FB"/>
    <w:rsid w:val="008962F9"/>
    <w:rsid w:val="0089649E"/>
    <w:rsid w:val="008966E3"/>
    <w:rsid w:val="00896766"/>
    <w:rsid w:val="00896EE5"/>
    <w:rsid w:val="008970C7"/>
    <w:rsid w:val="008971E8"/>
    <w:rsid w:val="008974A0"/>
    <w:rsid w:val="008977DA"/>
    <w:rsid w:val="008A0C1A"/>
    <w:rsid w:val="008A0ED4"/>
    <w:rsid w:val="008A1132"/>
    <w:rsid w:val="008A18EE"/>
    <w:rsid w:val="008A1AF0"/>
    <w:rsid w:val="008A225B"/>
    <w:rsid w:val="008A22B6"/>
    <w:rsid w:val="008A24A2"/>
    <w:rsid w:val="008A2C61"/>
    <w:rsid w:val="008A2F09"/>
    <w:rsid w:val="008A33AC"/>
    <w:rsid w:val="008A3403"/>
    <w:rsid w:val="008A4AAF"/>
    <w:rsid w:val="008A5204"/>
    <w:rsid w:val="008A549D"/>
    <w:rsid w:val="008A6E5F"/>
    <w:rsid w:val="008A733C"/>
    <w:rsid w:val="008A763D"/>
    <w:rsid w:val="008B098B"/>
    <w:rsid w:val="008B1397"/>
    <w:rsid w:val="008B1708"/>
    <w:rsid w:val="008B263B"/>
    <w:rsid w:val="008B2C3E"/>
    <w:rsid w:val="008B310E"/>
    <w:rsid w:val="008B4DB4"/>
    <w:rsid w:val="008B57F0"/>
    <w:rsid w:val="008B60E8"/>
    <w:rsid w:val="008B6D54"/>
    <w:rsid w:val="008B6D87"/>
    <w:rsid w:val="008B6FB4"/>
    <w:rsid w:val="008B705B"/>
    <w:rsid w:val="008B7875"/>
    <w:rsid w:val="008B788C"/>
    <w:rsid w:val="008B78A7"/>
    <w:rsid w:val="008C0582"/>
    <w:rsid w:val="008C0710"/>
    <w:rsid w:val="008C0C07"/>
    <w:rsid w:val="008C0EC1"/>
    <w:rsid w:val="008C127F"/>
    <w:rsid w:val="008C12E8"/>
    <w:rsid w:val="008C1B0D"/>
    <w:rsid w:val="008C252D"/>
    <w:rsid w:val="008C2FC7"/>
    <w:rsid w:val="008C4124"/>
    <w:rsid w:val="008C417F"/>
    <w:rsid w:val="008C427D"/>
    <w:rsid w:val="008C436F"/>
    <w:rsid w:val="008C4470"/>
    <w:rsid w:val="008C4570"/>
    <w:rsid w:val="008C4E05"/>
    <w:rsid w:val="008C5061"/>
    <w:rsid w:val="008C5136"/>
    <w:rsid w:val="008C51B7"/>
    <w:rsid w:val="008C5DB2"/>
    <w:rsid w:val="008C61A3"/>
    <w:rsid w:val="008C67DF"/>
    <w:rsid w:val="008C7274"/>
    <w:rsid w:val="008C7290"/>
    <w:rsid w:val="008C732E"/>
    <w:rsid w:val="008C768A"/>
    <w:rsid w:val="008C768E"/>
    <w:rsid w:val="008C79ED"/>
    <w:rsid w:val="008C7C8D"/>
    <w:rsid w:val="008D0024"/>
    <w:rsid w:val="008D12BA"/>
    <w:rsid w:val="008D1505"/>
    <w:rsid w:val="008D15CD"/>
    <w:rsid w:val="008D18B5"/>
    <w:rsid w:val="008D20E5"/>
    <w:rsid w:val="008D23C8"/>
    <w:rsid w:val="008D258A"/>
    <w:rsid w:val="008D2680"/>
    <w:rsid w:val="008D2AAB"/>
    <w:rsid w:val="008D2D55"/>
    <w:rsid w:val="008D30F4"/>
    <w:rsid w:val="008D3550"/>
    <w:rsid w:val="008D38C5"/>
    <w:rsid w:val="008D4242"/>
    <w:rsid w:val="008D4915"/>
    <w:rsid w:val="008D49E3"/>
    <w:rsid w:val="008D4B74"/>
    <w:rsid w:val="008D4CA1"/>
    <w:rsid w:val="008D4CD3"/>
    <w:rsid w:val="008D4F85"/>
    <w:rsid w:val="008D582F"/>
    <w:rsid w:val="008D60C6"/>
    <w:rsid w:val="008D61C5"/>
    <w:rsid w:val="008D6DDD"/>
    <w:rsid w:val="008D70F9"/>
    <w:rsid w:val="008D79BA"/>
    <w:rsid w:val="008E0207"/>
    <w:rsid w:val="008E0252"/>
    <w:rsid w:val="008E0FDF"/>
    <w:rsid w:val="008E1041"/>
    <w:rsid w:val="008E2541"/>
    <w:rsid w:val="008E359E"/>
    <w:rsid w:val="008E371A"/>
    <w:rsid w:val="008E3F17"/>
    <w:rsid w:val="008E4552"/>
    <w:rsid w:val="008E472D"/>
    <w:rsid w:val="008E4883"/>
    <w:rsid w:val="008E4C69"/>
    <w:rsid w:val="008E4ED1"/>
    <w:rsid w:val="008E5583"/>
    <w:rsid w:val="008E5823"/>
    <w:rsid w:val="008E591B"/>
    <w:rsid w:val="008E5F33"/>
    <w:rsid w:val="008E6124"/>
    <w:rsid w:val="008E629C"/>
    <w:rsid w:val="008E6C24"/>
    <w:rsid w:val="008E7352"/>
    <w:rsid w:val="008F073C"/>
    <w:rsid w:val="008F0BD3"/>
    <w:rsid w:val="008F0CD7"/>
    <w:rsid w:val="008F0D52"/>
    <w:rsid w:val="008F1AD6"/>
    <w:rsid w:val="008F1B10"/>
    <w:rsid w:val="008F295A"/>
    <w:rsid w:val="008F2C7F"/>
    <w:rsid w:val="008F304A"/>
    <w:rsid w:val="008F30EB"/>
    <w:rsid w:val="008F3105"/>
    <w:rsid w:val="008F36FF"/>
    <w:rsid w:val="008F3B27"/>
    <w:rsid w:val="008F452A"/>
    <w:rsid w:val="008F49DF"/>
    <w:rsid w:val="008F54E8"/>
    <w:rsid w:val="008F561D"/>
    <w:rsid w:val="008F571C"/>
    <w:rsid w:val="008F57C4"/>
    <w:rsid w:val="008F5A79"/>
    <w:rsid w:val="008F634E"/>
    <w:rsid w:val="008F652C"/>
    <w:rsid w:val="008F69E4"/>
    <w:rsid w:val="008F6AC4"/>
    <w:rsid w:val="008F6CF4"/>
    <w:rsid w:val="008F7442"/>
    <w:rsid w:val="008F78EF"/>
    <w:rsid w:val="008F7D04"/>
    <w:rsid w:val="009000BA"/>
    <w:rsid w:val="009006AC"/>
    <w:rsid w:val="00900A98"/>
    <w:rsid w:val="00900BAF"/>
    <w:rsid w:val="009024DF"/>
    <w:rsid w:val="00903D50"/>
    <w:rsid w:val="009046E7"/>
    <w:rsid w:val="00904A1B"/>
    <w:rsid w:val="00905255"/>
    <w:rsid w:val="009057ED"/>
    <w:rsid w:val="009060C7"/>
    <w:rsid w:val="009069A2"/>
    <w:rsid w:val="009078C9"/>
    <w:rsid w:val="0091055E"/>
    <w:rsid w:val="00910984"/>
    <w:rsid w:val="00910992"/>
    <w:rsid w:val="009109E4"/>
    <w:rsid w:val="00910DC8"/>
    <w:rsid w:val="009117A3"/>
    <w:rsid w:val="00912AD8"/>
    <w:rsid w:val="00912C38"/>
    <w:rsid w:val="009130B4"/>
    <w:rsid w:val="00913895"/>
    <w:rsid w:val="00915091"/>
    <w:rsid w:val="009159A4"/>
    <w:rsid w:val="00916187"/>
    <w:rsid w:val="0091644D"/>
    <w:rsid w:val="00916A54"/>
    <w:rsid w:val="00916BBF"/>
    <w:rsid w:val="00916BFD"/>
    <w:rsid w:val="00916CAF"/>
    <w:rsid w:val="00916CDC"/>
    <w:rsid w:val="00917064"/>
    <w:rsid w:val="009178F2"/>
    <w:rsid w:val="00920ACC"/>
    <w:rsid w:val="00921157"/>
    <w:rsid w:val="00921519"/>
    <w:rsid w:val="009219B1"/>
    <w:rsid w:val="00923086"/>
    <w:rsid w:val="00923A04"/>
    <w:rsid w:val="00924801"/>
    <w:rsid w:val="00924A68"/>
    <w:rsid w:val="00924CC0"/>
    <w:rsid w:val="00924DA3"/>
    <w:rsid w:val="0092531C"/>
    <w:rsid w:val="00925A6F"/>
    <w:rsid w:val="00925BB5"/>
    <w:rsid w:val="00925E77"/>
    <w:rsid w:val="00927662"/>
    <w:rsid w:val="009276EF"/>
    <w:rsid w:val="009276F9"/>
    <w:rsid w:val="00927BF0"/>
    <w:rsid w:val="00930DD0"/>
    <w:rsid w:val="00930F5E"/>
    <w:rsid w:val="00930FB4"/>
    <w:rsid w:val="0093132A"/>
    <w:rsid w:val="009314EA"/>
    <w:rsid w:val="00931BFD"/>
    <w:rsid w:val="009321EB"/>
    <w:rsid w:val="0093239E"/>
    <w:rsid w:val="00932DC1"/>
    <w:rsid w:val="0093339D"/>
    <w:rsid w:val="00933584"/>
    <w:rsid w:val="00933C97"/>
    <w:rsid w:val="0093404F"/>
    <w:rsid w:val="009341A6"/>
    <w:rsid w:val="0093568A"/>
    <w:rsid w:val="00935785"/>
    <w:rsid w:val="00935788"/>
    <w:rsid w:val="009357D8"/>
    <w:rsid w:val="00935FF5"/>
    <w:rsid w:val="00936346"/>
    <w:rsid w:val="00937D26"/>
    <w:rsid w:val="009408D0"/>
    <w:rsid w:val="00940CFB"/>
    <w:rsid w:val="00942E15"/>
    <w:rsid w:val="00943691"/>
    <w:rsid w:val="00943AD7"/>
    <w:rsid w:val="00943EC9"/>
    <w:rsid w:val="00944385"/>
    <w:rsid w:val="0094457A"/>
    <w:rsid w:val="0094526A"/>
    <w:rsid w:val="00945C8A"/>
    <w:rsid w:val="00945F9B"/>
    <w:rsid w:val="009466F0"/>
    <w:rsid w:val="00946795"/>
    <w:rsid w:val="00946B47"/>
    <w:rsid w:val="00947333"/>
    <w:rsid w:val="00947547"/>
    <w:rsid w:val="00947A92"/>
    <w:rsid w:val="00947CCF"/>
    <w:rsid w:val="009500A0"/>
    <w:rsid w:val="00950246"/>
    <w:rsid w:val="00950E66"/>
    <w:rsid w:val="0095111A"/>
    <w:rsid w:val="00951155"/>
    <w:rsid w:val="0095126D"/>
    <w:rsid w:val="009537E2"/>
    <w:rsid w:val="009540C4"/>
    <w:rsid w:val="0095420D"/>
    <w:rsid w:val="00955023"/>
    <w:rsid w:val="009555A4"/>
    <w:rsid w:val="00955AEF"/>
    <w:rsid w:val="009562FA"/>
    <w:rsid w:val="00956A0B"/>
    <w:rsid w:val="00956B26"/>
    <w:rsid w:val="00956CBD"/>
    <w:rsid w:val="00956F32"/>
    <w:rsid w:val="0095726C"/>
    <w:rsid w:val="00957624"/>
    <w:rsid w:val="0095797D"/>
    <w:rsid w:val="00957F0D"/>
    <w:rsid w:val="00960075"/>
    <w:rsid w:val="009604D5"/>
    <w:rsid w:val="00961503"/>
    <w:rsid w:val="00961648"/>
    <w:rsid w:val="00961802"/>
    <w:rsid w:val="00962076"/>
    <w:rsid w:val="0096222D"/>
    <w:rsid w:val="00962ED2"/>
    <w:rsid w:val="0096313A"/>
    <w:rsid w:val="009632AB"/>
    <w:rsid w:val="009632AC"/>
    <w:rsid w:val="00963B31"/>
    <w:rsid w:val="00964031"/>
    <w:rsid w:val="00964173"/>
    <w:rsid w:val="0096589B"/>
    <w:rsid w:val="009658DD"/>
    <w:rsid w:val="00966755"/>
    <w:rsid w:val="00966859"/>
    <w:rsid w:val="00966894"/>
    <w:rsid w:val="00966D3E"/>
    <w:rsid w:val="00966D74"/>
    <w:rsid w:val="009671B4"/>
    <w:rsid w:val="0096797E"/>
    <w:rsid w:val="00967CA7"/>
    <w:rsid w:val="00970254"/>
    <w:rsid w:val="009711C7"/>
    <w:rsid w:val="00971C17"/>
    <w:rsid w:val="00971F85"/>
    <w:rsid w:val="00972471"/>
    <w:rsid w:val="00973600"/>
    <w:rsid w:val="0097377E"/>
    <w:rsid w:val="0097398A"/>
    <w:rsid w:val="009742CE"/>
    <w:rsid w:val="009749F2"/>
    <w:rsid w:val="00974C02"/>
    <w:rsid w:val="00975148"/>
    <w:rsid w:val="009752DB"/>
    <w:rsid w:val="00975AA3"/>
    <w:rsid w:val="00975D01"/>
    <w:rsid w:val="00975EB7"/>
    <w:rsid w:val="0097701F"/>
    <w:rsid w:val="00977304"/>
    <w:rsid w:val="00977317"/>
    <w:rsid w:val="009777E1"/>
    <w:rsid w:val="00977829"/>
    <w:rsid w:val="00977D18"/>
    <w:rsid w:val="009808AD"/>
    <w:rsid w:val="00980B37"/>
    <w:rsid w:val="0098105A"/>
    <w:rsid w:val="009811C5"/>
    <w:rsid w:val="009812D9"/>
    <w:rsid w:val="009813E4"/>
    <w:rsid w:val="0098273E"/>
    <w:rsid w:val="00982743"/>
    <w:rsid w:val="00982A04"/>
    <w:rsid w:val="00982EE7"/>
    <w:rsid w:val="0098322B"/>
    <w:rsid w:val="009832CC"/>
    <w:rsid w:val="00983521"/>
    <w:rsid w:val="00983E86"/>
    <w:rsid w:val="00984276"/>
    <w:rsid w:val="009855A1"/>
    <w:rsid w:val="00985F78"/>
    <w:rsid w:val="0098600D"/>
    <w:rsid w:val="00986978"/>
    <w:rsid w:val="0098737E"/>
    <w:rsid w:val="0098774C"/>
    <w:rsid w:val="00987A10"/>
    <w:rsid w:val="00987BF9"/>
    <w:rsid w:val="00987E96"/>
    <w:rsid w:val="00990850"/>
    <w:rsid w:val="00991171"/>
    <w:rsid w:val="00991495"/>
    <w:rsid w:val="009917D8"/>
    <w:rsid w:val="0099227C"/>
    <w:rsid w:val="00992F46"/>
    <w:rsid w:val="0099336D"/>
    <w:rsid w:val="0099438D"/>
    <w:rsid w:val="00994C5F"/>
    <w:rsid w:val="00995216"/>
    <w:rsid w:val="00995500"/>
    <w:rsid w:val="00995615"/>
    <w:rsid w:val="00995B98"/>
    <w:rsid w:val="00995BE3"/>
    <w:rsid w:val="00996489"/>
    <w:rsid w:val="00996F1C"/>
    <w:rsid w:val="00997732"/>
    <w:rsid w:val="009A021B"/>
    <w:rsid w:val="009A0594"/>
    <w:rsid w:val="009A1012"/>
    <w:rsid w:val="009A1730"/>
    <w:rsid w:val="009A18A7"/>
    <w:rsid w:val="009A1D06"/>
    <w:rsid w:val="009A1D35"/>
    <w:rsid w:val="009A2458"/>
    <w:rsid w:val="009A3269"/>
    <w:rsid w:val="009A36D4"/>
    <w:rsid w:val="009A3991"/>
    <w:rsid w:val="009A39AC"/>
    <w:rsid w:val="009A4778"/>
    <w:rsid w:val="009A47F8"/>
    <w:rsid w:val="009A4BC2"/>
    <w:rsid w:val="009A53E4"/>
    <w:rsid w:val="009A56E0"/>
    <w:rsid w:val="009A60E6"/>
    <w:rsid w:val="009A62E4"/>
    <w:rsid w:val="009A66AB"/>
    <w:rsid w:val="009A689E"/>
    <w:rsid w:val="009A691F"/>
    <w:rsid w:val="009A6C4B"/>
    <w:rsid w:val="009A7064"/>
    <w:rsid w:val="009A75D0"/>
    <w:rsid w:val="009B001B"/>
    <w:rsid w:val="009B060A"/>
    <w:rsid w:val="009B0621"/>
    <w:rsid w:val="009B0EF9"/>
    <w:rsid w:val="009B0F9E"/>
    <w:rsid w:val="009B11A1"/>
    <w:rsid w:val="009B1241"/>
    <w:rsid w:val="009B1F7C"/>
    <w:rsid w:val="009B27B2"/>
    <w:rsid w:val="009B28F5"/>
    <w:rsid w:val="009B2C25"/>
    <w:rsid w:val="009B3209"/>
    <w:rsid w:val="009B3A5B"/>
    <w:rsid w:val="009B59EA"/>
    <w:rsid w:val="009B5B43"/>
    <w:rsid w:val="009B5DFB"/>
    <w:rsid w:val="009B6372"/>
    <w:rsid w:val="009B63D9"/>
    <w:rsid w:val="009B6E59"/>
    <w:rsid w:val="009B7138"/>
    <w:rsid w:val="009B7B21"/>
    <w:rsid w:val="009C04C8"/>
    <w:rsid w:val="009C04F7"/>
    <w:rsid w:val="009C0AA7"/>
    <w:rsid w:val="009C0FDA"/>
    <w:rsid w:val="009C1B21"/>
    <w:rsid w:val="009C1C81"/>
    <w:rsid w:val="009C213A"/>
    <w:rsid w:val="009C252A"/>
    <w:rsid w:val="009C2620"/>
    <w:rsid w:val="009C28C7"/>
    <w:rsid w:val="009C39F9"/>
    <w:rsid w:val="009C3D0C"/>
    <w:rsid w:val="009C3DF6"/>
    <w:rsid w:val="009C3E35"/>
    <w:rsid w:val="009C4353"/>
    <w:rsid w:val="009C4DF6"/>
    <w:rsid w:val="009C594D"/>
    <w:rsid w:val="009C5C5A"/>
    <w:rsid w:val="009C6317"/>
    <w:rsid w:val="009C6C5E"/>
    <w:rsid w:val="009C6D51"/>
    <w:rsid w:val="009C72FA"/>
    <w:rsid w:val="009C7696"/>
    <w:rsid w:val="009D1199"/>
    <w:rsid w:val="009D26BF"/>
    <w:rsid w:val="009D2732"/>
    <w:rsid w:val="009D28A4"/>
    <w:rsid w:val="009D2B4C"/>
    <w:rsid w:val="009D2ED4"/>
    <w:rsid w:val="009D3719"/>
    <w:rsid w:val="009D459C"/>
    <w:rsid w:val="009D4946"/>
    <w:rsid w:val="009D4A21"/>
    <w:rsid w:val="009D4A36"/>
    <w:rsid w:val="009D4C21"/>
    <w:rsid w:val="009D5A59"/>
    <w:rsid w:val="009D5B9F"/>
    <w:rsid w:val="009D5CDE"/>
    <w:rsid w:val="009D5E64"/>
    <w:rsid w:val="009D64B9"/>
    <w:rsid w:val="009D6B86"/>
    <w:rsid w:val="009D6C1D"/>
    <w:rsid w:val="009D7163"/>
    <w:rsid w:val="009D7178"/>
    <w:rsid w:val="009D79CE"/>
    <w:rsid w:val="009D7C7B"/>
    <w:rsid w:val="009E0146"/>
    <w:rsid w:val="009E240B"/>
    <w:rsid w:val="009E2E1A"/>
    <w:rsid w:val="009E304A"/>
    <w:rsid w:val="009E31D9"/>
    <w:rsid w:val="009E3378"/>
    <w:rsid w:val="009E338C"/>
    <w:rsid w:val="009E34D5"/>
    <w:rsid w:val="009E3702"/>
    <w:rsid w:val="009E57C7"/>
    <w:rsid w:val="009E6506"/>
    <w:rsid w:val="009E6A25"/>
    <w:rsid w:val="009E715F"/>
    <w:rsid w:val="009E7D95"/>
    <w:rsid w:val="009F0DC7"/>
    <w:rsid w:val="009F114D"/>
    <w:rsid w:val="009F17F0"/>
    <w:rsid w:val="009F2077"/>
    <w:rsid w:val="009F20EF"/>
    <w:rsid w:val="009F3427"/>
    <w:rsid w:val="009F3E92"/>
    <w:rsid w:val="009F4E12"/>
    <w:rsid w:val="009F5176"/>
    <w:rsid w:val="009F531E"/>
    <w:rsid w:val="009F5854"/>
    <w:rsid w:val="009F5AA3"/>
    <w:rsid w:val="009F5B09"/>
    <w:rsid w:val="009F605C"/>
    <w:rsid w:val="009F6597"/>
    <w:rsid w:val="009F71F1"/>
    <w:rsid w:val="00A0026E"/>
    <w:rsid w:val="00A00C5D"/>
    <w:rsid w:val="00A02332"/>
    <w:rsid w:val="00A0299B"/>
    <w:rsid w:val="00A03358"/>
    <w:rsid w:val="00A03DE7"/>
    <w:rsid w:val="00A04251"/>
    <w:rsid w:val="00A04689"/>
    <w:rsid w:val="00A04A8D"/>
    <w:rsid w:val="00A0508B"/>
    <w:rsid w:val="00A05CDA"/>
    <w:rsid w:val="00A05E65"/>
    <w:rsid w:val="00A0704D"/>
    <w:rsid w:val="00A0732D"/>
    <w:rsid w:val="00A079E8"/>
    <w:rsid w:val="00A07C91"/>
    <w:rsid w:val="00A07F90"/>
    <w:rsid w:val="00A106E4"/>
    <w:rsid w:val="00A10B6A"/>
    <w:rsid w:val="00A10C91"/>
    <w:rsid w:val="00A1115C"/>
    <w:rsid w:val="00A11DC3"/>
    <w:rsid w:val="00A12190"/>
    <w:rsid w:val="00A12229"/>
    <w:rsid w:val="00A12B4C"/>
    <w:rsid w:val="00A12C3D"/>
    <w:rsid w:val="00A12E72"/>
    <w:rsid w:val="00A13A20"/>
    <w:rsid w:val="00A13F7D"/>
    <w:rsid w:val="00A1438D"/>
    <w:rsid w:val="00A15137"/>
    <w:rsid w:val="00A151D6"/>
    <w:rsid w:val="00A16196"/>
    <w:rsid w:val="00A16ED5"/>
    <w:rsid w:val="00A17DFF"/>
    <w:rsid w:val="00A17E99"/>
    <w:rsid w:val="00A17ED5"/>
    <w:rsid w:val="00A205A2"/>
    <w:rsid w:val="00A2080F"/>
    <w:rsid w:val="00A21214"/>
    <w:rsid w:val="00A2151C"/>
    <w:rsid w:val="00A216E1"/>
    <w:rsid w:val="00A217FC"/>
    <w:rsid w:val="00A21856"/>
    <w:rsid w:val="00A2188C"/>
    <w:rsid w:val="00A22F23"/>
    <w:rsid w:val="00A2336D"/>
    <w:rsid w:val="00A236BC"/>
    <w:rsid w:val="00A23B04"/>
    <w:rsid w:val="00A23CB2"/>
    <w:rsid w:val="00A23EE5"/>
    <w:rsid w:val="00A23F1B"/>
    <w:rsid w:val="00A24311"/>
    <w:rsid w:val="00A24993"/>
    <w:rsid w:val="00A24B05"/>
    <w:rsid w:val="00A254A9"/>
    <w:rsid w:val="00A25825"/>
    <w:rsid w:val="00A25855"/>
    <w:rsid w:val="00A26212"/>
    <w:rsid w:val="00A26394"/>
    <w:rsid w:val="00A263EF"/>
    <w:rsid w:val="00A267BE"/>
    <w:rsid w:val="00A278C5"/>
    <w:rsid w:val="00A30343"/>
    <w:rsid w:val="00A3089B"/>
    <w:rsid w:val="00A30B32"/>
    <w:rsid w:val="00A30D04"/>
    <w:rsid w:val="00A30FE0"/>
    <w:rsid w:val="00A318BF"/>
    <w:rsid w:val="00A319B3"/>
    <w:rsid w:val="00A32017"/>
    <w:rsid w:val="00A3218B"/>
    <w:rsid w:val="00A32193"/>
    <w:rsid w:val="00A32207"/>
    <w:rsid w:val="00A3274F"/>
    <w:rsid w:val="00A329B0"/>
    <w:rsid w:val="00A32F50"/>
    <w:rsid w:val="00A33247"/>
    <w:rsid w:val="00A33739"/>
    <w:rsid w:val="00A33C47"/>
    <w:rsid w:val="00A33FC2"/>
    <w:rsid w:val="00A34B6D"/>
    <w:rsid w:val="00A34B97"/>
    <w:rsid w:val="00A353DB"/>
    <w:rsid w:val="00A359E1"/>
    <w:rsid w:val="00A35D64"/>
    <w:rsid w:val="00A36A1C"/>
    <w:rsid w:val="00A37156"/>
    <w:rsid w:val="00A37761"/>
    <w:rsid w:val="00A37816"/>
    <w:rsid w:val="00A37D3C"/>
    <w:rsid w:val="00A40EEF"/>
    <w:rsid w:val="00A41250"/>
    <w:rsid w:val="00A41760"/>
    <w:rsid w:val="00A41D89"/>
    <w:rsid w:val="00A42BEB"/>
    <w:rsid w:val="00A42EA6"/>
    <w:rsid w:val="00A43907"/>
    <w:rsid w:val="00A43EA2"/>
    <w:rsid w:val="00A43FA9"/>
    <w:rsid w:val="00A4404B"/>
    <w:rsid w:val="00A4438E"/>
    <w:rsid w:val="00A45662"/>
    <w:rsid w:val="00A4566D"/>
    <w:rsid w:val="00A45BF1"/>
    <w:rsid w:val="00A46472"/>
    <w:rsid w:val="00A46B21"/>
    <w:rsid w:val="00A46EC0"/>
    <w:rsid w:val="00A474F1"/>
    <w:rsid w:val="00A475EE"/>
    <w:rsid w:val="00A47673"/>
    <w:rsid w:val="00A47E1F"/>
    <w:rsid w:val="00A500E3"/>
    <w:rsid w:val="00A50428"/>
    <w:rsid w:val="00A506A2"/>
    <w:rsid w:val="00A50A6D"/>
    <w:rsid w:val="00A511B5"/>
    <w:rsid w:val="00A5142A"/>
    <w:rsid w:val="00A51C37"/>
    <w:rsid w:val="00A5231E"/>
    <w:rsid w:val="00A52E8A"/>
    <w:rsid w:val="00A546A5"/>
    <w:rsid w:val="00A54D3E"/>
    <w:rsid w:val="00A550A5"/>
    <w:rsid w:val="00A55D13"/>
    <w:rsid w:val="00A563D6"/>
    <w:rsid w:val="00A564C3"/>
    <w:rsid w:val="00A5679B"/>
    <w:rsid w:val="00A567CB"/>
    <w:rsid w:val="00A571F6"/>
    <w:rsid w:val="00A575DA"/>
    <w:rsid w:val="00A601BB"/>
    <w:rsid w:val="00A601E2"/>
    <w:rsid w:val="00A60CAA"/>
    <w:rsid w:val="00A61149"/>
    <w:rsid w:val="00A6145D"/>
    <w:rsid w:val="00A623D9"/>
    <w:rsid w:val="00A62416"/>
    <w:rsid w:val="00A62599"/>
    <w:rsid w:val="00A628D0"/>
    <w:rsid w:val="00A6357F"/>
    <w:rsid w:val="00A637C7"/>
    <w:rsid w:val="00A6388F"/>
    <w:rsid w:val="00A63927"/>
    <w:rsid w:val="00A63B2F"/>
    <w:rsid w:val="00A645E8"/>
    <w:rsid w:val="00A64DF1"/>
    <w:rsid w:val="00A650DC"/>
    <w:rsid w:val="00A6515B"/>
    <w:rsid w:val="00A6524A"/>
    <w:rsid w:val="00A652AA"/>
    <w:rsid w:val="00A65C7D"/>
    <w:rsid w:val="00A65EF8"/>
    <w:rsid w:val="00A65F2D"/>
    <w:rsid w:val="00A661D5"/>
    <w:rsid w:val="00A663ED"/>
    <w:rsid w:val="00A66563"/>
    <w:rsid w:val="00A665A4"/>
    <w:rsid w:val="00A66C12"/>
    <w:rsid w:val="00A66E79"/>
    <w:rsid w:val="00A67B00"/>
    <w:rsid w:val="00A67FC8"/>
    <w:rsid w:val="00A70548"/>
    <w:rsid w:val="00A705BC"/>
    <w:rsid w:val="00A705C4"/>
    <w:rsid w:val="00A70A7D"/>
    <w:rsid w:val="00A70C55"/>
    <w:rsid w:val="00A717B3"/>
    <w:rsid w:val="00A717FE"/>
    <w:rsid w:val="00A71C8D"/>
    <w:rsid w:val="00A71F49"/>
    <w:rsid w:val="00A7239F"/>
    <w:rsid w:val="00A7301F"/>
    <w:rsid w:val="00A7364E"/>
    <w:rsid w:val="00A747F1"/>
    <w:rsid w:val="00A74C17"/>
    <w:rsid w:val="00A75123"/>
    <w:rsid w:val="00A75772"/>
    <w:rsid w:val="00A75AF8"/>
    <w:rsid w:val="00A76916"/>
    <w:rsid w:val="00A76BAC"/>
    <w:rsid w:val="00A774D4"/>
    <w:rsid w:val="00A776B9"/>
    <w:rsid w:val="00A8030D"/>
    <w:rsid w:val="00A80BC3"/>
    <w:rsid w:val="00A80FDF"/>
    <w:rsid w:val="00A81CFB"/>
    <w:rsid w:val="00A82297"/>
    <w:rsid w:val="00A822AA"/>
    <w:rsid w:val="00A8260F"/>
    <w:rsid w:val="00A82649"/>
    <w:rsid w:val="00A83009"/>
    <w:rsid w:val="00A83A0F"/>
    <w:rsid w:val="00A83B88"/>
    <w:rsid w:val="00A83B98"/>
    <w:rsid w:val="00A841D9"/>
    <w:rsid w:val="00A84C99"/>
    <w:rsid w:val="00A84DB5"/>
    <w:rsid w:val="00A84F25"/>
    <w:rsid w:val="00A84FA3"/>
    <w:rsid w:val="00A858FA"/>
    <w:rsid w:val="00A85CFC"/>
    <w:rsid w:val="00A86A0F"/>
    <w:rsid w:val="00A875F0"/>
    <w:rsid w:val="00A87B3B"/>
    <w:rsid w:val="00A9047E"/>
    <w:rsid w:val="00A90851"/>
    <w:rsid w:val="00A90C1F"/>
    <w:rsid w:val="00A91263"/>
    <w:rsid w:val="00A91699"/>
    <w:rsid w:val="00A9177A"/>
    <w:rsid w:val="00A91899"/>
    <w:rsid w:val="00A92688"/>
    <w:rsid w:val="00A92F88"/>
    <w:rsid w:val="00A9328C"/>
    <w:rsid w:val="00A938B0"/>
    <w:rsid w:val="00A93CDF"/>
    <w:rsid w:val="00A93D0E"/>
    <w:rsid w:val="00A93E46"/>
    <w:rsid w:val="00A93F13"/>
    <w:rsid w:val="00A940C3"/>
    <w:rsid w:val="00A94AC6"/>
    <w:rsid w:val="00A95836"/>
    <w:rsid w:val="00A95BA8"/>
    <w:rsid w:val="00A96219"/>
    <w:rsid w:val="00A96C49"/>
    <w:rsid w:val="00A96F44"/>
    <w:rsid w:val="00A9767C"/>
    <w:rsid w:val="00AA0020"/>
    <w:rsid w:val="00AA0179"/>
    <w:rsid w:val="00AA02CD"/>
    <w:rsid w:val="00AA041E"/>
    <w:rsid w:val="00AA0866"/>
    <w:rsid w:val="00AA0B27"/>
    <w:rsid w:val="00AA0BD9"/>
    <w:rsid w:val="00AA1105"/>
    <w:rsid w:val="00AA159A"/>
    <w:rsid w:val="00AA2134"/>
    <w:rsid w:val="00AA2E60"/>
    <w:rsid w:val="00AA4386"/>
    <w:rsid w:val="00AA4483"/>
    <w:rsid w:val="00AA4575"/>
    <w:rsid w:val="00AA45ED"/>
    <w:rsid w:val="00AA4C39"/>
    <w:rsid w:val="00AA5074"/>
    <w:rsid w:val="00AA5477"/>
    <w:rsid w:val="00AA5CE8"/>
    <w:rsid w:val="00AA5F80"/>
    <w:rsid w:val="00AA5F90"/>
    <w:rsid w:val="00AA71CF"/>
    <w:rsid w:val="00AA79B9"/>
    <w:rsid w:val="00AA7D83"/>
    <w:rsid w:val="00AB035E"/>
    <w:rsid w:val="00AB043D"/>
    <w:rsid w:val="00AB089F"/>
    <w:rsid w:val="00AB0D0B"/>
    <w:rsid w:val="00AB0ED9"/>
    <w:rsid w:val="00AB1163"/>
    <w:rsid w:val="00AB1B4F"/>
    <w:rsid w:val="00AB1DBB"/>
    <w:rsid w:val="00AB2028"/>
    <w:rsid w:val="00AB20CE"/>
    <w:rsid w:val="00AB267A"/>
    <w:rsid w:val="00AB2A94"/>
    <w:rsid w:val="00AB2B1F"/>
    <w:rsid w:val="00AB2E4E"/>
    <w:rsid w:val="00AB2F2F"/>
    <w:rsid w:val="00AB2FC3"/>
    <w:rsid w:val="00AB3349"/>
    <w:rsid w:val="00AB3707"/>
    <w:rsid w:val="00AB413E"/>
    <w:rsid w:val="00AB4203"/>
    <w:rsid w:val="00AB4BBC"/>
    <w:rsid w:val="00AB4C3A"/>
    <w:rsid w:val="00AB4CDA"/>
    <w:rsid w:val="00AB5A01"/>
    <w:rsid w:val="00AB5AEE"/>
    <w:rsid w:val="00AB5E6A"/>
    <w:rsid w:val="00AB65DF"/>
    <w:rsid w:val="00AB6AC0"/>
    <w:rsid w:val="00AB6EAC"/>
    <w:rsid w:val="00AB733D"/>
    <w:rsid w:val="00AB7EC1"/>
    <w:rsid w:val="00AC008D"/>
    <w:rsid w:val="00AC02BA"/>
    <w:rsid w:val="00AC0456"/>
    <w:rsid w:val="00AC0785"/>
    <w:rsid w:val="00AC078B"/>
    <w:rsid w:val="00AC0DB8"/>
    <w:rsid w:val="00AC101B"/>
    <w:rsid w:val="00AC1974"/>
    <w:rsid w:val="00AC20B3"/>
    <w:rsid w:val="00AC22B9"/>
    <w:rsid w:val="00AC23D1"/>
    <w:rsid w:val="00AC28E2"/>
    <w:rsid w:val="00AC2CA8"/>
    <w:rsid w:val="00AC3999"/>
    <w:rsid w:val="00AC42C1"/>
    <w:rsid w:val="00AC43C7"/>
    <w:rsid w:val="00AC4527"/>
    <w:rsid w:val="00AC48B7"/>
    <w:rsid w:val="00AC5209"/>
    <w:rsid w:val="00AC5D49"/>
    <w:rsid w:val="00AC5FFB"/>
    <w:rsid w:val="00AC68FD"/>
    <w:rsid w:val="00AC6BB0"/>
    <w:rsid w:val="00AC79F6"/>
    <w:rsid w:val="00AC7A15"/>
    <w:rsid w:val="00AC7B56"/>
    <w:rsid w:val="00AD045F"/>
    <w:rsid w:val="00AD0A2D"/>
    <w:rsid w:val="00AD0BB6"/>
    <w:rsid w:val="00AD1CB6"/>
    <w:rsid w:val="00AD1DCF"/>
    <w:rsid w:val="00AD20E7"/>
    <w:rsid w:val="00AD2542"/>
    <w:rsid w:val="00AD2774"/>
    <w:rsid w:val="00AD2AA7"/>
    <w:rsid w:val="00AD2F15"/>
    <w:rsid w:val="00AD3691"/>
    <w:rsid w:val="00AD396A"/>
    <w:rsid w:val="00AD3A0B"/>
    <w:rsid w:val="00AD46CA"/>
    <w:rsid w:val="00AD49A2"/>
    <w:rsid w:val="00AD5573"/>
    <w:rsid w:val="00AD5578"/>
    <w:rsid w:val="00AD565A"/>
    <w:rsid w:val="00AD56A6"/>
    <w:rsid w:val="00AD5789"/>
    <w:rsid w:val="00AD578D"/>
    <w:rsid w:val="00AD5941"/>
    <w:rsid w:val="00AD5FC5"/>
    <w:rsid w:val="00AD6525"/>
    <w:rsid w:val="00AD6F4D"/>
    <w:rsid w:val="00AD786B"/>
    <w:rsid w:val="00AE0C55"/>
    <w:rsid w:val="00AE176D"/>
    <w:rsid w:val="00AE2D13"/>
    <w:rsid w:val="00AE363C"/>
    <w:rsid w:val="00AE4EF2"/>
    <w:rsid w:val="00AE556D"/>
    <w:rsid w:val="00AE5602"/>
    <w:rsid w:val="00AE56D6"/>
    <w:rsid w:val="00AE5AD6"/>
    <w:rsid w:val="00AE5B4C"/>
    <w:rsid w:val="00AE6080"/>
    <w:rsid w:val="00AE7148"/>
    <w:rsid w:val="00AE78A6"/>
    <w:rsid w:val="00AE7D87"/>
    <w:rsid w:val="00AE7FB1"/>
    <w:rsid w:val="00AF00DC"/>
    <w:rsid w:val="00AF0665"/>
    <w:rsid w:val="00AF10ED"/>
    <w:rsid w:val="00AF13A9"/>
    <w:rsid w:val="00AF1A18"/>
    <w:rsid w:val="00AF20C8"/>
    <w:rsid w:val="00AF2625"/>
    <w:rsid w:val="00AF27E6"/>
    <w:rsid w:val="00AF33F4"/>
    <w:rsid w:val="00AF4280"/>
    <w:rsid w:val="00AF460D"/>
    <w:rsid w:val="00AF4716"/>
    <w:rsid w:val="00AF4876"/>
    <w:rsid w:val="00AF4963"/>
    <w:rsid w:val="00AF49CA"/>
    <w:rsid w:val="00AF4A51"/>
    <w:rsid w:val="00AF4C6E"/>
    <w:rsid w:val="00AF5126"/>
    <w:rsid w:val="00AF5C43"/>
    <w:rsid w:val="00AF5CE4"/>
    <w:rsid w:val="00AF660A"/>
    <w:rsid w:val="00AF6FDE"/>
    <w:rsid w:val="00AF73C6"/>
    <w:rsid w:val="00AF7A94"/>
    <w:rsid w:val="00AF7E1D"/>
    <w:rsid w:val="00B00739"/>
    <w:rsid w:val="00B0075D"/>
    <w:rsid w:val="00B01698"/>
    <w:rsid w:val="00B023B0"/>
    <w:rsid w:val="00B023CC"/>
    <w:rsid w:val="00B02507"/>
    <w:rsid w:val="00B030C0"/>
    <w:rsid w:val="00B03226"/>
    <w:rsid w:val="00B0413E"/>
    <w:rsid w:val="00B04CE2"/>
    <w:rsid w:val="00B04DE7"/>
    <w:rsid w:val="00B04E1F"/>
    <w:rsid w:val="00B04EA2"/>
    <w:rsid w:val="00B05803"/>
    <w:rsid w:val="00B05944"/>
    <w:rsid w:val="00B06156"/>
    <w:rsid w:val="00B064D0"/>
    <w:rsid w:val="00B0691D"/>
    <w:rsid w:val="00B07183"/>
    <w:rsid w:val="00B07224"/>
    <w:rsid w:val="00B10020"/>
    <w:rsid w:val="00B10255"/>
    <w:rsid w:val="00B1071F"/>
    <w:rsid w:val="00B10BDB"/>
    <w:rsid w:val="00B10F38"/>
    <w:rsid w:val="00B12278"/>
    <w:rsid w:val="00B127FD"/>
    <w:rsid w:val="00B12B35"/>
    <w:rsid w:val="00B13092"/>
    <w:rsid w:val="00B13BEF"/>
    <w:rsid w:val="00B13E60"/>
    <w:rsid w:val="00B14905"/>
    <w:rsid w:val="00B15033"/>
    <w:rsid w:val="00B15496"/>
    <w:rsid w:val="00B15676"/>
    <w:rsid w:val="00B1588E"/>
    <w:rsid w:val="00B15903"/>
    <w:rsid w:val="00B15E70"/>
    <w:rsid w:val="00B16277"/>
    <w:rsid w:val="00B16505"/>
    <w:rsid w:val="00B16D60"/>
    <w:rsid w:val="00B17B19"/>
    <w:rsid w:val="00B20043"/>
    <w:rsid w:val="00B204A9"/>
    <w:rsid w:val="00B20BE3"/>
    <w:rsid w:val="00B22633"/>
    <w:rsid w:val="00B22D49"/>
    <w:rsid w:val="00B2342F"/>
    <w:rsid w:val="00B234A1"/>
    <w:rsid w:val="00B23654"/>
    <w:rsid w:val="00B23822"/>
    <w:rsid w:val="00B249BD"/>
    <w:rsid w:val="00B25840"/>
    <w:rsid w:val="00B25BE5"/>
    <w:rsid w:val="00B25F15"/>
    <w:rsid w:val="00B26EDC"/>
    <w:rsid w:val="00B26FBE"/>
    <w:rsid w:val="00B27006"/>
    <w:rsid w:val="00B27721"/>
    <w:rsid w:val="00B2799F"/>
    <w:rsid w:val="00B27AF5"/>
    <w:rsid w:val="00B27B8B"/>
    <w:rsid w:val="00B30138"/>
    <w:rsid w:val="00B3058C"/>
    <w:rsid w:val="00B3075F"/>
    <w:rsid w:val="00B30957"/>
    <w:rsid w:val="00B30CB9"/>
    <w:rsid w:val="00B319F8"/>
    <w:rsid w:val="00B31A4F"/>
    <w:rsid w:val="00B31AE3"/>
    <w:rsid w:val="00B32F11"/>
    <w:rsid w:val="00B33E2A"/>
    <w:rsid w:val="00B3438F"/>
    <w:rsid w:val="00B348DE"/>
    <w:rsid w:val="00B34F9C"/>
    <w:rsid w:val="00B357B7"/>
    <w:rsid w:val="00B35D4B"/>
    <w:rsid w:val="00B367C3"/>
    <w:rsid w:val="00B36BC7"/>
    <w:rsid w:val="00B36D1E"/>
    <w:rsid w:val="00B37140"/>
    <w:rsid w:val="00B37E21"/>
    <w:rsid w:val="00B4244C"/>
    <w:rsid w:val="00B42567"/>
    <w:rsid w:val="00B42580"/>
    <w:rsid w:val="00B4283D"/>
    <w:rsid w:val="00B42840"/>
    <w:rsid w:val="00B42C33"/>
    <w:rsid w:val="00B42E52"/>
    <w:rsid w:val="00B431D0"/>
    <w:rsid w:val="00B4351D"/>
    <w:rsid w:val="00B43C17"/>
    <w:rsid w:val="00B44499"/>
    <w:rsid w:val="00B444A6"/>
    <w:rsid w:val="00B448BB"/>
    <w:rsid w:val="00B45E3B"/>
    <w:rsid w:val="00B463FF"/>
    <w:rsid w:val="00B46879"/>
    <w:rsid w:val="00B46906"/>
    <w:rsid w:val="00B46B52"/>
    <w:rsid w:val="00B47092"/>
    <w:rsid w:val="00B4740B"/>
    <w:rsid w:val="00B47BB8"/>
    <w:rsid w:val="00B47E81"/>
    <w:rsid w:val="00B5017B"/>
    <w:rsid w:val="00B50585"/>
    <w:rsid w:val="00B506B0"/>
    <w:rsid w:val="00B5095F"/>
    <w:rsid w:val="00B50D89"/>
    <w:rsid w:val="00B5148C"/>
    <w:rsid w:val="00B51798"/>
    <w:rsid w:val="00B523A6"/>
    <w:rsid w:val="00B52489"/>
    <w:rsid w:val="00B524B5"/>
    <w:rsid w:val="00B5276B"/>
    <w:rsid w:val="00B534A6"/>
    <w:rsid w:val="00B53511"/>
    <w:rsid w:val="00B53D35"/>
    <w:rsid w:val="00B54284"/>
    <w:rsid w:val="00B54A83"/>
    <w:rsid w:val="00B55AF2"/>
    <w:rsid w:val="00B55D22"/>
    <w:rsid w:val="00B55E5F"/>
    <w:rsid w:val="00B5605A"/>
    <w:rsid w:val="00B566B5"/>
    <w:rsid w:val="00B57178"/>
    <w:rsid w:val="00B57272"/>
    <w:rsid w:val="00B578D4"/>
    <w:rsid w:val="00B57A41"/>
    <w:rsid w:val="00B600D1"/>
    <w:rsid w:val="00B6147C"/>
    <w:rsid w:val="00B61B20"/>
    <w:rsid w:val="00B621FE"/>
    <w:rsid w:val="00B623FF"/>
    <w:rsid w:val="00B6245E"/>
    <w:rsid w:val="00B62509"/>
    <w:rsid w:val="00B626BA"/>
    <w:rsid w:val="00B6276F"/>
    <w:rsid w:val="00B6279D"/>
    <w:rsid w:val="00B62BB6"/>
    <w:rsid w:val="00B62C70"/>
    <w:rsid w:val="00B62DAA"/>
    <w:rsid w:val="00B63225"/>
    <w:rsid w:val="00B63530"/>
    <w:rsid w:val="00B63D7E"/>
    <w:rsid w:val="00B64DF7"/>
    <w:rsid w:val="00B65250"/>
    <w:rsid w:val="00B65437"/>
    <w:rsid w:val="00B6578E"/>
    <w:rsid w:val="00B65D12"/>
    <w:rsid w:val="00B66433"/>
    <w:rsid w:val="00B671DA"/>
    <w:rsid w:val="00B6750E"/>
    <w:rsid w:val="00B67D16"/>
    <w:rsid w:val="00B67D93"/>
    <w:rsid w:val="00B67F96"/>
    <w:rsid w:val="00B709AB"/>
    <w:rsid w:val="00B70A29"/>
    <w:rsid w:val="00B7143E"/>
    <w:rsid w:val="00B717EF"/>
    <w:rsid w:val="00B718BF"/>
    <w:rsid w:val="00B71D69"/>
    <w:rsid w:val="00B71EA6"/>
    <w:rsid w:val="00B72379"/>
    <w:rsid w:val="00B72856"/>
    <w:rsid w:val="00B72B4F"/>
    <w:rsid w:val="00B72EB5"/>
    <w:rsid w:val="00B73698"/>
    <w:rsid w:val="00B73F23"/>
    <w:rsid w:val="00B74DB3"/>
    <w:rsid w:val="00B750EF"/>
    <w:rsid w:val="00B75A96"/>
    <w:rsid w:val="00B75B4E"/>
    <w:rsid w:val="00B75C33"/>
    <w:rsid w:val="00B75D93"/>
    <w:rsid w:val="00B76338"/>
    <w:rsid w:val="00B76811"/>
    <w:rsid w:val="00B76C38"/>
    <w:rsid w:val="00B76FC1"/>
    <w:rsid w:val="00B76FE9"/>
    <w:rsid w:val="00B77584"/>
    <w:rsid w:val="00B80A13"/>
    <w:rsid w:val="00B814C3"/>
    <w:rsid w:val="00B81655"/>
    <w:rsid w:val="00B81DD9"/>
    <w:rsid w:val="00B81E9D"/>
    <w:rsid w:val="00B82FFD"/>
    <w:rsid w:val="00B835E3"/>
    <w:rsid w:val="00B83BA4"/>
    <w:rsid w:val="00B840F2"/>
    <w:rsid w:val="00B84134"/>
    <w:rsid w:val="00B84D19"/>
    <w:rsid w:val="00B85575"/>
    <w:rsid w:val="00B85C95"/>
    <w:rsid w:val="00B86548"/>
    <w:rsid w:val="00B8731F"/>
    <w:rsid w:val="00B87411"/>
    <w:rsid w:val="00B87DF0"/>
    <w:rsid w:val="00B904B3"/>
    <w:rsid w:val="00B906A1"/>
    <w:rsid w:val="00B91434"/>
    <w:rsid w:val="00B91E43"/>
    <w:rsid w:val="00B921A6"/>
    <w:rsid w:val="00B9227E"/>
    <w:rsid w:val="00B92C1B"/>
    <w:rsid w:val="00B93A52"/>
    <w:rsid w:val="00B95034"/>
    <w:rsid w:val="00B9589B"/>
    <w:rsid w:val="00B96F41"/>
    <w:rsid w:val="00B9705A"/>
    <w:rsid w:val="00B97A80"/>
    <w:rsid w:val="00B97C51"/>
    <w:rsid w:val="00B97CEA"/>
    <w:rsid w:val="00B97F31"/>
    <w:rsid w:val="00BA0150"/>
    <w:rsid w:val="00BA0753"/>
    <w:rsid w:val="00BA0A1E"/>
    <w:rsid w:val="00BA0D40"/>
    <w:rsid w:val="00BA0FCA"/>
    <w:rsid w:val="00BA17DE"/>
    <w:rsid w:val="00BA1879"/>
    <w:rsid w:val="00BA1A5D"/>
    <w:rsid w:val="00BA21C6"/>
    <w:rsid w:val="00BA23E6"/>
    <w:rsid w:val="00BA2483"/>
    <w:rsid w:val="00BA270A"/>
    <w:rsid w:val="00BA2D0A"/>
    <w:rsid w:val="00BA39FE"/>
    <w:rsid w:val="00BA3EE5"/>
    <w:rsid w:val="00BA4344"/>
    <w:rsid w:val="00BA439E"/>
    <w:rsid w:val="00BA4469"/>
    <w:rsid w:val="00BA4A54"/>
    <w:rsid w:val="00BA4DFC"/>
    <w:rsid w:val="00BA4E69"/>
    <w:rsid w:val="00BA4FE6"/>
    <w:rsid w:val="00BA52FE"/>
    <w:rsid w:val="00BA58FF"/>
    <w:rsid w:val="00BA5EE7"/>
    <w:rsid w:val="00BA6484"/>
    <w:rsid w:val="00BA6C9E"/>
    <w:rsid w:val="00BA6CD9"/>
    <w:rsid w:val="00BA710F"/>
    <w:rsid w:val="00BA7DB7"/>
    <w:rsid w:val="00BB0262"/>
    <w:rsid w:val="00BB050D"/>
    <w:rsid w:val="00BB1135"/>
    <w:rsid w:val="00BB15B2"/>
    <w:rsid w:val="00BB169C"/>
    <w:rsid w:val="00BB226A"/>
    <w:rsid w:val="00BB2954"/>
    <w:rsid w:val="00BB2D66"/>
    <w:rsid w:val="00BB334B"/>
    <w:rsid w:val="00BB4562"/>
    <w:rsid w:val="00BB46AA"/>
    <w:rsid w:val="00BB4DBC"/>
    <w:rsid w:val="00BB55F2"/>
    <w:rsid w:val="00BB5D9D"/>
    <w:rsid w:val="00BB6787"/>
    <w:rsid w:val="00BB6FCF"/>
    <w:rsid w:val="00BB717B"/>
    <w:rsid w:val="00BB7868"/>
    <w:rsid w:val="00BB7DA7"/>
    <w:rsid w:val="00BC06B5"/>
    <w:rsid w:val="00BC074D"/>
    <w:rsid w:val="00BC084E"/>
    <w:rsid w:val="00BC1357"/>
    <w:rsid w:val="00BC1432"/>
    <w:rsid w:val="00BC14C9"/>
    <w:rsid w:val="00BC18FC"/>
    <w:rsid w:val="00BC1BDA"/>
    <w:rsid w:val="00BC38DF"/>
    <w:rsid w:val="00BC46B1"/>
    <w:rsid w:val="00BC5023"/>
    <w:rsid w:val="00BC5439"/>
    <w:rsid w:val="00BC557E"/>
    <w:rsid w:val="00BC587F"/>
    <w:rsid w:val="00BC5ACD"/>
    <w:rsid w:val="00BC5CC7"/>
    <w:rsid w:val="00BC60E9"/>
    <w:rsid w:val="00BC7152"/>
    <w:rsid w:val="00BC7378"/>
    <w:rsid w:val="00BC789B"/>
    <w:rsid w:val="00BC78F7"/>
    <w:rsid w:val="00BD0DB0"/>
    <w:rsid w:val="00BD0E3D"/>
    <w:rsid w:val="00BD1054"/>
    <w:rsid w:val="00BD1071"/>
    <w:rsid w:val="00BD120C"/>
    <w:rsid w:val="00BD1881"/>
    <w:rsid w:val="00BD1D64"/>
    <w:rsid w:val="00BD1E6E"/>
    <w:rsid w:val="00BD274B"/>
    <w:rsid w:val="00BD2AFD"/>
    <w:rsid w:val="00BD3166"/>
    <w:rsid w:val="00BD3A7E"/>
    <w:rsid w:val="00BD4127"/>
    <w:rsid w:val="00BD48A9"/>
    <w:rsid w:val="00BD4C4E"/>
    <w:rsid w:val="00BD5781"/>
    <w:rsid w:val="00BD5BF0"/>
    <w:rsid w:val="00BD60F3"/>
    <w:rsid w:val="00BD6647"/>
    <w:rsid w:val="00BD66F9"/>
    <w:rsid w:val="00BD6E16"/>
    <w:rsid w:val="00BD75E0"/>
    <w:rsid w:val="00BD7B2C"/>
    <w:rsid w:val="00BD7D0E"/>
    <w:rsid w:val="00BE13D9"/>
    <w:rsid w:val="00BE1594"/>
    <w:rsid w:val="00BE1960"/>
    <w:rsid w:val="00BE2B42"/>
    <w:rsid w:val="00BE32A0"/>
    <w:rsid w:val="00BE34E1"/>
    <w:rsid w:val="00BE36A8"/>
    <w:rsid w:val="00BE45DE"/>
    <w:rsid w:val="00BE6310"/>
    <w:rsid w:val="00BE6A95"/>
    <w:rsid w:val="00BE713B"/>
    <w:rsid w:val="00BE746C"/>
    <w:rsid w:val="00BE7723"/>
    <w:rsid w:val="00BE7DE6"/>
    <w:rsid w:val="00BF14ED"/>
    <w:rsid w:val="00BF1E60"/>
    <w:rsid w:val="00BF2329"/>
    <w:rsid w:val="00BF249D"/>
    <w:rsid w:val="00BF27B9"/>
    <w:rsid w:val="00BF27E8"/>
    <w:rsid w:val="00BF2DCD"/>
    <w:rsid w:val="00BF2E9F"/>
    <w:rsid w:val="00BF331D"/>
    <w:rsid w:val="00BF389D"/>
    <w:rsid w:val="00BF44CE"/>
    <w:rsid w:val="00BF4B4D"/>
    <w:rsid w:val="00BF4CEC"/>
    <w:rsid w:val="00BF5856"/>
    <w:rsid w:val="00BF5F68"/>
    <w:rsid w:val="00BF5FED"/>
    <w:rsid w:val="00BF64DE"/>
    <w:rsid w:val="00BF770B"/>
    <w:rsid w:val="00BF7914"/>
    <w:rsid w:val="00C015CB"/>
    <w:rsid w:val="00C01A37"/>
    <w:rsid w:val="00C02336"/>
    <w:rsid w:val="00C0235C"/>
    <w:rsid w:val="00C023D8"/>
    <w:rsid w:val="00C02743"/>
    <w:rsid w:val="00C0284A"/>
    <w:rsid w:val="00C02D93"/>
    <w:rsid w:val="00C0399E"/>
    <w:rsid w:val="00C042B5"/>
    <w:rsid w:val="00C0479D"/>
    <w:rsid w:val="00C04EF0"/>
    <w:rsid w:val="00C052DD"/>
    <w:rsid w:val="00C05559"/>
    <w:rsid w:val="00C057EB"/>
    <w:rsid w:val="00C05BB6"/>
    <w:rsid w:val="00C0606B"/>
    <w:rsid w:val="00C06568"/>
    <w:rsid w:val="00C06A61"/>
    <w:rsid w:val="00C06C2C"/>
    <w:rsid w:val="00C07F7A"/>
    <w:rsid w:val="00C10304"/>
    <w:rsid w:val="00C10444"/>
    <w:rsid w:val="00C10702"/>
    <w:rsid w:val="00C10914"/>
    <w:rsid w:val="00C10ECE"/>
    <w:rsid w:val="00C10FB2"/>
    <w:rsid w:val="00C11018"/>
    <w:rsid w:val="00C115B0"/>
    <w:rsid w:val="00C12050"/>
    <w:rsid w:val="00C12604"/>
    <w:rsid w:val="00C12663"/>
    <w:rsid w:val="00C12E31"/>
    <w:rsid w:val="00C132D8"/>
    <w:rsid w:val="00C13533"/>
    <w:rsid w:val="00C13A80"/>
    <w:rsid w:val="00C14701"/>
    <w:rsid w:val="00C14DE6"/>
    <w:rsid w:val="00C16B5C"/>
    <w:rsid w:val="00C16C42"/>
    <w:rsid w:val="00C171EF"/>
    <w:rsid w:val="00C1726C"/>
    <w:rsid w:val="00C17BCF"/>
    <w:rsid w:val="00C20388"/>
    <w:rsid w:val="00C20685"/>
    <w:rsid w:val="00C20812"/>
    <w:rsid w:val="00C20EEC"/>
    <w:rsid w:val="00C21E7F"/>
    <w:rsid w:val="00C21F22"/>
    <w:rsid w:val="00C223E9"/>
    <w:rsid w:val="00C22830"/>
    <w:rsid w:val="00C22BA7"/>
    <w:rsid w:val="00C22C5A"/>
    <w:rsid w:val="00C23007"/>
    <w:rsid w:val="00C24154"/>
    <w:rsid w:val="00C245A8"/>
    <w:rsid w:val="00C247FA"/>
    <w:rsid w:val="00C24917"/>
    <w:rsid w:val="00C25095"/>
    <w:rsid w:val="00C25864"/>
    <w:rsid w:val="00C25D09"/>
    <w:rsid w:val="00C25F1E"/>
    <w:rsid w:val="00C268F1"/>
    <w:rsid w:val="00C26F0C"/>
    <w:rsid w:val="00C27978"/>
    <w:rsid w:val="00C27AE5"/>
    <w:rsid w:val="00C301FF"/>
    <w:rsid w:val="00C30694"/>
    <w:rsid w:val="00C307D0"/>
    <w:rsid w:val="00C30B8B"/>
    <w:rsid w:val="00C30E9D"/>
    <w:rsid w:val="00C3133B"/>
    <w:rsid w:val="00C3155D"/>
    <w:rsid w:val="00C317AA"/>
    <w:rsid w:val="00C322EA"/>
    <w:rsid w:val="00C325A9"/>
    <w:rsid w:val="00C32915"/>
    <w:rsid w:val="00C3295B"/>
    <w:rsid w:val="00C331BE"/>
    <w:rsid w:val="00C339B6"/>
    <w:rsid w:val="00C33C9C"/>
    <w:rsid w:val="00C3405C"/>
    <w:rsid w:val="00C34490"/>
    <w:rsid w:val="00C345B4"/>
    <w:rsid w:val="00C34B9F"/>
    <w:rsid w:val="00C34E5B"/>
    <w:rsid w:val="00C35009"/>
    <w:rsid w:val="00C3579B"/>
    <w:rsid w:val="00C359AB"/>
    <w:rsid w:val="00C35D5E"/>
    <w:rsid w:val="00C36AEF"/>
    <w:rsid w:val="00C37884"/>
    <w:rsid w:val="00C40220"/>
    <w:rsid w:val="00C412FF"/>
    <w:rsid w:val="00C4147F"/>
    <w:rsid w:val="00C4158B"/>
    <w:rsid w:val="00C41C09"/>
    <w:rsid w:val="00C41D95"/>
    <w:rsid w:val="00C4203C"/>
    <w:rsid w:val="00C4290A"/>
    <w:rsid w:val="00C429DE"/>
    <w:rsid w:val="00C42E89"/>
    <w:rsid w:val="00C430E9"/>
    <w:rsid w:val="00C43A44"/>
    <w:rsid w:val="00C43B68"/>
    <w:rsid w:val="00C445C9"/>
    <w:rsid w:val="00C45A80"/>
    <w:rsid w:val="00C469C8"/>
    <w:rsid w:val="00C46A67"/>
    <w:rsid w:val="00C46A70"/>
    <w:rsid w:val="00C470AB"/>
    <w:rsid w:val="00C4722C"/>
    <w:rsid w:val="00C4725C"/>
    <w:rsid w:val="00C474C6"/>
    <w:rsid w:val="00C47515"/>
    <w:rsid w:val="00C47A5A"/>
    <w:rsid w:val="00C47B1F"/>
    <w:rsid w:val="00C50061"/>
    <w:rsid w:val="00C5047E"/>
    <w:rsid w:val="00C5079C"/>
    <w:rsid w:val="00C50DA8"/>
    <w:rsid w:val="00C516A0"/>
    <w:rsid w:val="00C51EFA"/>
    <w:rsid w:val="00C5206A"/>
    <w:rsid w:val="00C520F4"/>
    <w:rsid w:val="00C522CC"/>
    <w:rsid w:val="00C534E0"/>
    <w:rsid w:val="00C53506"/>
    <w:rsid w:val="00C535F6"/>
    <w:rsid w:val="00C53973"/>
    <w:rsid w:val="00C539C5"/>
    <w:rsid w:val="00C53DEF"/>
    <w:rsid w:val="00C5408C"/>
    <w:rsid w:val="00C543CF"/>
    <w:rsid w:val="00C548B3"/>
    <w:rsid w:val="00C54C3E"/>
    <w:rsid w:val="00C550C4"/>
    <w:rsid w:val="00C55362"/>
    <w:rsid w:val="00C55A0C"/>
    <w:rsid w:val="00C55CCE"/>
    <w:rsid w:val="00C55ECB"/>
    <w:rsid w:val="00C55F77"/>
    <w:rsid w:val="00C5675D"/>
    <w:rsid w:val="00C56820"/>
    <w:rsid w:val="00C56B5B"/>
    <w:rsid w:val="00C578FE"/>
    <w:rsid w:val="00C57940"/>
    <w:rsid w:val="00C601B8"/>
    <w:rsid w:val="00C603FA"/>
    <w:rsid w:val="00C60525"/>
    <w:rsid w:val="00C60E4B"/>
    <w:rsid w:val="00C60EA5"/>
    <w:rsid w:val="00C619E1"/>
    <w:rsid w:val="00C628C8"/>
    <w:rsid w:val="00C629AF"/>
    <w:rsid w:val="00C63453"/>
    <w:rsid w:val="00C637AA"/>
    <w:rsid w:val="00C6425C"/>
    <w:rsid w:val="00C64893"/>
    <w:rsid w:val="00C653E0"/>
    <w:rsid w:val="00C6558D"/>
    <w:rsid w:val="00C65600"/>
    <w:rsid w:val="00C6599A"/>
    <w:rsid w:val="00C66D13"/>
    <w:rsid w:val="00C677DB"/>
    <w:rsid w:val="00C67CA9"/>
    <w:rsid w:val="00C7052D"/>
    <w:rsid w:val="00C70682"/>
    <w:rsid w:val="00C70A6B"/>
    <w:rsid w:val="00C70C85"/>
    <w:rsid w:val="00C716AA"/>
    <w:rsid w:val="00C718F5"/>
    <w:rsid w:val="00C72682"/>
    <w:rsid w:val="00C728AC"/>
    <w:rsid w:val="00C72C77"/>
    <w:rsid w:val="00C73666"/>
    <w:rsid w:val="00C738A3"/>
    <w:rsid w:val="00C73BCF"/>
    <w:rsid w:val="00C73E07"/>
    <w:rsid w:val="00C7509B"/>
    <w:rsid w:val="00C757A8"/>
    <w:rsid w:val="00C75901"/>
    <w:rsid w:val="00C75DC6"/>
    <w:rsid w:val="00C7608A"/>
    <w:rsid w:val="00C7638A"/>
    <w:rsid w:val="00C7675C"/>
    <w:rsid w:val="00C7694A"/>
    <w:rsid w:val="00C76E0A"/>
    <w:rsid w:val="00C774BB"/>
    <w:rsid w:val="00C77EF4"/>
    <w:rsid w:val="00C81AA5"/>
    <w:rsid w:val="00C82CB5"/>
    <w:rsid w:val="00C82ECF"/>
    <w:rsid w:val="00C83061"/>
    <w:rsid w:val="00C83325"/>
    <w:rsid w:val="00C83C19"/>
    <w:rsid w:val="00C84762"/>
    <w:rsid w:val="00C84ADF"/>
    <w:rsid w:val="00C84E96"/>
    <w:rsid w:val="00C85434"/>
    <w:rsid w:val="00C86135"/>
    <w:rsid w:val="00C8626D"/>
    <w:rsid w:val="00C8640E"/>
    <w:rsid w:val="00C86A9E"/>
    <w:rsid w:val="00C871D7"/>
    <w:rsid w:val="00C87407"/>
    <w:rsid w:val="00C87686"/>
    <w:rsid w:val="00C87B27"/>
    <w:rsid w:val="00C90098"/>
    <w:rsid w:val="00C9024B"/>
    <w:rsid w:val="00C90607"/>
    <w:rsid w:val="00C9084A"/>
    <w:rsid w:val="00C91306"/>
    <w:rsid w:val="00C914AB"/>
    <w:rsid w:val="00C929B1"/>
    <w:rsid w:val="00C93489"/>
    <w:rsid w:val="00C9354D"/>
    <w:rsid w:val="00C93660"/>
    <w:rsid w:val="00C93EB5"/>
    <w:rsid w:val="00C941F7"/>
    <w:rsid w:val="00C94707"/>
    <w:rsid w:val="00C94996"/>
    <w:rsid w:val="00C94BF8"/>
    <w:rsid w:val="00C951F1"/>
    <w:rsid w:val="00C9538C"/>
    <w:rsid w:val="00C95403"/>
    <w:rsid w:val="00C96AAA"/>
    <w:rsid w:val="00C96C2A"/>
    <w:rsid w:val="00C96D32"/>
    <w:rsid w:val="00C96EFC"/>
    <w:rsid w:val="00C9730B"/>
    <w:rsid w:val="00CA0474"/>
    <w:rsid w:val="00CA127C"/>
    <w:rsid w:val="00CA12C9"/>
    <w:rsid w:val="00CA193A"/>
    <w:rsid w:val="00CA1C1C"/>
    <w:rsid w:val="00CA1C3E"/>
    <w:rsid w:val="00CA1EE6"/>
    <w:rsid w:val="00CA3700"/>
    <w:rsid w:val="00CA3970"/>
    <w:rsid w:val="00CA469C"/>
    <w:rsid w:val="00CA4984"/>
    <w:rsid w:val="00CA4D2D"/>
    <w:rsid w:val="00CA4DC5"/>
    <w:rsid w:val="00CA5B6E"/>
    <w:rsid w:val="00CA5B7F"/>
    <w:rsid w:val="00CA5C6D"/>
    <w:rsid w:val="00CA5CEF"/>
    <w:rsid w:val="00CA6CDE"/>
    <w:rsid w:val="00CA6F5F"/>
    <w:rsid w:val="00CB09DE"/>
    <w:rsid w:val="00CB0F29"/>
    <w:rsid w:val="00CB1066"/>
    <w:rsid w:val="00CB14AB"/>
    <w:rsid w:val="00CB14F8"/>
    <w:rsid w:val="00CB1BFE"/>
    <w:rsid w:val="00CB26B4"/>
    <w:rsid w:val="00CB2E24"/>
    <w:rsid w:val="00CB3894"/>
    <w:rsid w:val="00CB38CB"/>
    <w:rsid w:val="00CB42B9"/>
    <w:rsid w:val="00CB43D3"/>
    <w:rsid w:val="00CB457D"/>
    <w:rsid w:val="00CB5F14"/>
    <w:rsid w:val="00CB6815"/>
    <w:rsid w:val="00CB68CD"/>
    <w:rsid w:val="00CB68D6"/>
    <w:rsid w:val="00CB6C01"/>
    <w:rsid w:val="00CB707C"/>
    <w:rsid w:val="00CB7E6E"/>
    <w:rsid w:val="00CC0160"/>
    <w:rsid w:val="00CC0DB1"/>
    <w:rsid w:val="00CC0E5C"/>
    <w:rsid w:val="00CC0E78"/>
    <w:rsid w:val="00CC10BB"/>
    <w:rsid w:val="00CC14DA"/>
    <w:rsid w:val="00CC158B"/>
    <w:rsid w:val="00CC165A"/>
    <w:rsid w:val="00CC226F"/>
    <w:rsid w:val="00CC22F7"/>
    <w:rsid w:val="00CC28B1"/>
    <w:rsid w:val="00CC2FB8"/>
    <w:rsid w:val="00CC38B5"/>
    <w:rsid w:val="00CC3D0C"/>
    <w:rsid w:val="00CC4750"/>
    <w:rsid w:val="00CC5211"/>
    <w:rsid w:val="00CC5269"/>
    <w:rsid w:val="00CC53B8"/>
    <w:rsid w:val="00CC5787"/>
    <w:rsid w:val="00CC5AA8"/>
    <w:rsid w:val="00CC5D81"/>
    <w:rsid w:val="00CC5FA1"/>
    <w:rsid w:val="00CC65CB"/>
    <w:rsid w:val="00CC7339"/>
    <w:rsid w:val="00CC74C6"/>
    <w:rsid w:val="00CC74D4"/>
    <w:rsid w:val="00CC7514"/>
    <w:rsid w:val="00CC753B"/>
    <w:rsid w:val="00CC76AA"/>
    <w:rsid w:val="00CC792D"/>
    <w:rsid w:val="00CC7E4C"/>
    <w:rsid w:val="00CD08E9"/>
    <w:rsid w:val="00CD16AA"/>
    <w:rsid w:val="00CD1E1F"/>
    <w:rsid w:val="00CD26F7"/>
    <w:rsid w:val="00CD273D"/>
    <w:rsid w:val="00CD2FC0"/>
    <w:rsid w:val="00CD32F0"/>
    <w:rsid w:val="00CD36A1"/>
    <w:rsid w:val="00CD47F3"/>
    <w:rsid w:val="00CD49B9"/>
    <w:rsid w:val="00CD4A05"/>
    <w:rsid w:val="00CD4A5B"/>
    <w:rsid w:val="00CD4A98"/>
    <w:rsid w:val="00CD51C2"/>
    <w:rsid w:val="00CD564D"/>
    <w:rsid w:val="00CD578E"/>
    <w:rsid w:val="00CD5B47"/>
    <w:rsid w:val="00CD6715"/>
    <w:rsid w:val="00CD6C03"/>
    <w:rsid w:val="00CD747C"/>
    <w:rsid w:val="00CD7C3E"/>
    <w:rsid w:val="00CE0CA8"/>
    <w:rsid w:val="00CE1684"/>
    <w:rsid w:val="00CE18DD"/>
    <w:rsid w:val="00CE2335"/>
    <w:rsid w:val="00CE2A3C"/>
    <w:rsid w:val="00CE2D8C"/>
    <w:rsid w:val="00CE33E0"/>
    <w:rsid w:val="00CE4600"/>
    <w:rsid w:val="00CE48AE"/>
    <w:rsid w:val="00CE4F7C"/>
    <w:rsid w:val="00CE4FEB"/>
    <w:rsid w:val="00CE628E"/>
    <w:rsid w:val="00CE6571"/>
    <w:rsid w:val="00CE66C7"/>
    <w:rsid w:val="00CE71C4"/>
    <w:rsid w:val="00CE76B9"/>
    <w:rsid w:val="00CE791B"/>
    <w:rsid w:val="00CF000F"/>
    <w:rsid w:val="00CF0F6A"/>
    <w:rsid w:val="00CF0FB1"/>
    <w:rsid w:val="00CF1B6B"/>
    <w:rsid w:val="00CF1DAE"/>
    <w:rsid w:val="00CF267B"/>
    <w:rsid w:val="00CF31EA"/>
    <w:rsid w:val="00CF36F0"/>
    <w:rsid w:val="00CF37A8"/>
    <w:rsid w:val="00CF3DE5"/>
    <w:rsid w:val="00CF45B3"/>
    <w:rsid w:val="00CF54CE"/>
    <w:rsid w:val="00CF5587"/>
    <w:rsid w:val="00CF5AA7"/>
    <w:rsid w:val="00CF60BE"/>
    <w:rsid w:val="00CF6949"/>
    <w:rsid w:val="00CF6956"/>
    <w:rsid w:val="00CF698A"/>
    <w:rsid w:val="00CF69B5"/>
    <w:rsid w:val="00CF6EA7"/>
    <w:rsid w:val="00D00518"/>
    <w:rsid w:val="00D0063B"/>
    <w:rsid w:val="00D0091A"/>
    <w:rsid w:val="00D00BDF"/>
    <w:rsid w:val="00D02047"/>
    <w:rsid w:val="00D023F6"/>
    <w:rsid w:val="00D02DAC"/>
    <w:rsid w:val="00D03218"/>
    <w:rsid w:val="00D039ED"/>
    <w:rsid w:val="00D0423C"/>
    <w:rsid w:val="00D045E7"/>
    <w:rsid w:val="00D0546C"/>
    <w:rsid w:val="00D054C8"/>
    <w:rsid w:val="00D0601A"/>
    <w:rsid w:val="00D0626D"/>
    <w:rsid w:val="00D06545"/>
    <w:rsid w:val="00D06A61"/>
    <w:rsid w:val="00D06D36"/>
    <w:rsid w:val="00D06DC3"/>
    <w:rsid w:val="00D0707A"/>
    <w:rsid w:val="00D071C2"/>
    <w:rsid w:val="00D07916"/>
    <w:rsid w:val="00D10235"/>
    <w:rsid w:val="00D10746"/>
    <w:rsid w:val="00D11E2F"/>
    <w:rsid w:val="00D120A6"/>
    <w:rsid w:val="00D120DA"/>
    <w:rsid w:val="00D1276F"/>
    <w:rsid w:val="00D129FC"/>
    <w:rsid w:val="00D12C1D"/>
    <w:rsid w:val="00D1357D"/>
    <w:rsid w:val="00D13958"/>
    <w:rsid w:val="00D14126"/>
    <w:rsid w:val="00D142E7"/>
    <w:rsid w:val="00D14853"/>
    <w:rsid w:val="00D151F4"/>
    <w:rsid w:val="00D15314"/>
    <w:rsid w:val="00D1564D"/>
    <w:rsid w:val="00D156CC"/>
    <w:rsid w:val="00D161D2"/>
    <w:rsid w:val="00D16ACA"/>
    <w:rsid w:val="00D16DFC"/>
    <w:rsid w:val="00D1704B"/>
    <w:rsid w:val="00D177F6"/>
    <w:rsid w:val="00D17B4F"/>
    <w:rsid w:val="00D17C94"/>
    <w:rsid w:val="00D17E7B"/>
    <w:rsid w:val="00D2032D"/>
    <w:rsid w:val="00D207E8"/>
    <w:rsid w:val="00D20C1C"/>
    <w:rsid w:val="00D211D1"/>
    <w:rsid w:val="00D2163F"/>
    <w:rsid w:val="00D21C1A"/>
    <w:rsid w:val="00D2220A"/>
    <w:rsid w:val="00D22719"/>
    <w:rsid w:val="00D22B40"/>
    <w:rsid w:val="00D22BD9"/>
    <w:rsid w:val="00D22C00"/>
    <w:rsid w:val="00D23061"/>
    <w:rsid w:val="00D23F9D"/>
    <w:rsid w:val="00D24995"/>
    <w:rsid w:val="00D24BD9"/>
    <w:rsid w:val="00D24E19"/>
    <w:rsid w:val="00D25110"/>
    <w:rsid w:val="00D252D5"/>
    <w:rsid w:val="00D260B2"/>
    <w:rsid w:val="00D2612F"/>
    <w:rsid w:val="00D26BF8"/>
    <w:rsid w:val="00D26D3C"/>
    <w:rsid w:val="00D2746E"/>
    <w:rsid w:val="00D2766A"/>
    <w:rsid w:val="00D27C01"/>
    <w:rsid w:val="00D27D95"/>
    <w:rsid w:val="00D30AC9"/>
    <w:rsid w:val="00D313D4"/>
    <w:rsid w:val="00D31588"/>
    <w:rsid w:val="00D31B66"/>
    <w:rsid w:val="00D31DB2"/>
    <w:rsid w:val="00D31EC3"/>
    <w:rsid w:val="00D32250"/>
    <w:rsid w:val="00D322D7"/>
    <w:rsid w:val="00D3253E"/>
    <w:rsid w:val="00D3265A"/>
    <w:rsid w:val="00D32B7A"/>
    <w:rsid w:val="00D336B2"/>
    <w:rsid w:val="00D336D9"/>
    <w:rsid w:val="00D33B8C"/>
    <w:rsid w:val="00D3409C"/>
    <w:rsid w:val="00D35142"/>
    <w:rsid w:val="00D3596A"/>
    <w:rsid w:val="00D35E39"/>
    <w:rsid w:val="00D3608B"/>
    <w:rsid w:val="00D36D27"/>
    <w:rsid w:val="00D36DDA"/>
    <w:rsid w:val="00D375B0"/>
    <w:rsid w:val="00D376C0"/>
    <w:rsid w:val="00D3779D"/>
    <w:rsid w:val="00D378DF"/>
    <w:rsid w:val="00D401BC"/>
    <w:rsid w:val="00D40C03"/>
    <w:rsid w:val="00D40C16"/>
    <w:rsid w:val="00D41189"/>
    <w:rsid w:val="00D41913"/>
    <w:rsid w:val="00D41C87"/>
    <w:rsid w:val="00D42128"/>
    <w:rsid w:val="00D424BD"/>
    <w:rsid w:val="00D426C5"/>
    <w:rsid w:val="00D42AE0"/>
    <w:rsid w:val="00D431C7"/>
    <w:rsid w:val="00D4360F"/>
    <w:rsid w:val="00D445CB"/>
    <w:rsid w:val="00D44788"/>
    <w:rsid w:val="00D44DB4"/>
    <w:rsid w:val="00D4508E"/>
    <w:rsid w:val="00D451E2"/>
    <w:rsid w:val="00D46A1F"/>
    <w:rsid w:val="00D476C4"/>
    <w:rsid w:val="00D47A40"/>
    <w:rsid w:val="00D47BC5"/>
    <w:rsid w:val="00D5018D"/>
    <w:rsid w:val="00D501F6"/>
    <w:rsid w:val="00D51AAD"/>
    <w:rsid w:val="00D51E05"/>
    <w:rsid w:val="00D51E70"/>
    <w:rsid w:val="00D5222E"/>
    <w:rsid w:val="00D52556"/>
    <w:rsid w:val="00D530C4"/>
    <w:rsid w:val="00D54F10"/>
    <w:rsid w:val="00D5514C"/>
    <w:rsid w:val="00D555A8"/>
    <w:rsid w:val="00D55C5D"/>
    <w:rsid w:val="00D56480"/>
    <w:rsid w:val="00D56523"/>
    <w:rsid w:val="00D569DF"/>
    <w:rsid w:val="00D571CE"/>
    <w:rsid w:val="00D57795"/>
    <w:rsid w:val="00D5786D"/>
    <w:rsid w:val="00D57EEA"/>
    <w:rsid w:val="00D60026"/>
    <w:rsid w:val="00D60420"/>
    <w:rsid w:val="00D60853"/>
    <w:rsid w:val="00D6168B"/>
    <w:rsid w:val="00D61A5D"/>
    <w:rsid w:val="00D627B3"/>
    <w:rsid w:val="00D627E0"/>
    <w:rsid w:val="00D63062"/>
    <w:rsid w:val="00D637DA"/>
    <w:rsid w:val="00D6457C"/>
    <w:rsid w:val="00D647B7"/>
    <w:rsid w:val="00D64DA2"/>
    <w:rsid w:val="00D64F1D"/>
    <w:rsid w:val="00D6554F"/>
    <w:rsid w:val="00D656F4"/>
    <w:rsid w:val="00D659BA"/>
    <w:rsid w:val="00D65CC1"/>
    <w:rsid w:val="00D65F80"/>
    <w:rsid w:val="00D66E90"/>
    <w:rsid w:val="00D67A52"/>
    <w:rsid w:val="00D70151"/>
    <w:rsid w:val="00D701CD"/>
    <w:rsid w:val="00D70CEE"/>
    <w:rsid w:val="00D7124D"/>
    <w:rsid w:val="00D7143E"/>
    <w:rsid w:val="00D718B2"/>
    <w:rsid w:val="00D71AFE"/>
    <w:rsid w:val="00D71E4E"/>
    <w:rsid w:val="00D71EEE"/>
    <w:rsid w:val="00D726A1"/>
    <w:rsid w:val="00D72808"/>
    <w:rsid w:val="00D72F8C"/>
    <w:rsid w:val="00D735D7"/>
    <w:rsid w:val="00D74B9E"/>
    <w:rsid w:val="00D74CED"/>
    <w:rsid w:val="00D74D6C"/>
    <w:rsid w:val="00D75173"/>
    <w:rsid w:val="00D75636"/>
    <w:rsid w:val="00D758D6"/>
    <w:rsid w:val="00D75C24"/>
    <w:rsid w:val="00D7642D"/>
    <w:rsid w:val="00D76614"/>
    <w:rsid w:val="00D767D1"/>
    <w:rsid w:val="00D76A52"/>
    <w:rsid w:val="00D7750C"/>
    <w:rsid w:val="00D77589"/>
    <w:rsid w:val="00D77837"/>
    <w:rsid w:val="00D809B1"/>
    <w:rsid w:val="00D80B34"/>
    <w:rsid w:val="00D80CE6"/>
    <w:rsid w:val="00D80E09"/>
    <w:rsid w:val="00D81E61"/>
    <w:rsid w:val="00D81ECF"/>
    <w:rsid w:val="00D833DE"/>
    <w:rsid w:val="00D835EA"/>
    <w:rsid w:val="00D83B50"/>
    <w:rsid w:val="00D8466C"/>
    <w:rsid w:val="00D84776"/>
    <w:rsid w:val="00D84ABD"/>
    <w:rsid w:val="00D854EF"/>
    <w:rsid w:val="00D856C6"/>
    <w:rsid w:val="00D8608D"/>
    <w:rsid w:val="00D86461"/>
    <w:rsid w:val="00D86E48"/>
    <w:rsid w:val="00D87208"/>
    <w:rsid w:val="00D87480"/>
    <w:rsid w:val="00D87772"/>
    <w:rsid w:val="00D90473"/>
    <w:rsid w:val="00D90AD4"/>
    <w:rsid w:val="00D90F5B"/>
    <w:rsid w:val="00D90FBD"/>
    <w:rsid w:val="00D91018"/>
    <w:rsid w:val="00D91167"/>
    <w:rsid w:val="00D91564"/>
    <w:rsid w:val="00D917AA"/>
    <w:rsid w:val="00D91CD1"/>
    <w:rsid w:val="00D91FCB"/>
    <w:rsid w:val="00D926FD"/>
    <w:rsid w:val="00D928DF"/>
    <w:rsid w:val="00D92D8F"/>
    <w:rsid w:val="00D934A5"/>
    <w:rsid w:val="00D93871"/>
    <w:rsid w:val="00D9391A"/>
    <w:rsid w:val="00D93C8C"/>
    <w:rsid w:val="00D93FBA"/>
    <w:rsid w:val="00D94046"/>
    <w:rsid w:val="00D9474F"/>
    <w:rsid w:val="00D94E78"/>
    <w:rsid w:val="00D95919"/>
    <w:rsid w:val="00D9608C"/>
    <w:rsid w:val="00D960F7"/>
    <w:rsid w:val="00D9681A"/>
    <w:rsid w:val="00D96F5F"/>
    <w:rsid w:val="00D97011"/>
    <w:rsid w:val="00D97CB1"/>
    <w:rsid w:val="00D97E1C"/>
    <w:rsid w:val="00DA0966"/>
    <w:rsid w:val="00DA1542"/>
    <w:rsid w:val="00DA19BB"/>
    <w:rsid w:val="00DA1F2E"/>
    <w:rsid w:val="00DA23EB"/>
    <w:rsid w:val="00DA31DB"/>
    <w:rsid w:val="00DA3302"/>
    <w:rsid w:val="00DA3EA9"/>
    <w:rsid w:val="00DA439C"/>
    <w:rsid w:val="00DA4848"/>
    <w:rsid w:val="00DA4A23"/>
    <w:rsid w:val="00DA4DED"/>
    <w:rsid w:val="00DA5802"/>
    <w:rsid w:val="00DA5BA0"/>
    <w:rsid w:val="00DA5EE1"/>
    <w:rsid w:val="00DA5EF0"/>
    <w:rsid w:val="00DA7800"/>
    <w:rsid w:val="00DA7925"/>
    <w:rsid w:val="00DA79BA"/>
    <w:rsid w:val="00DA7BA1"/>
    <w:rsid w:val="00DA7C41"/>
    <w:rsid w:val="00DB0059"/>
    <w:rsid w:val="00DB0594"/>
    <w:rsid w:val="00DB0EC6"/>
    <w:rsid w:val="00DB0FA9"/>
    <w:rsid w:val="00DB3AE3"/>
    <w:rsid w:val="00DB3E8D"/>
    <w:rsid w:val="00DB439E"/>
    <w:rsid w:val="00DB5367"/>
    <w:rsid w:val="00DB550C"/>
    <w:rsid w:val="00DB5693"/>
    <w:rsid w:val="00DB5C59"/>
    <w:rsid w:val="00DB5D5B"/>
    <w:rsid w:val="00DB6E0C"/>
    <w:rsid w:val="00DB712E"/>
    <w:rsid w:val="00DB721A"/>
    <w:rsid w:val="00DB75A8"/>
    <w:rsid w:val="00DC0923"/>
    <w:rsid w:val="00DC0E2D"/>
    <w:rsid w:val="00DC12B7"/>
    <w:rsid w:val="00DC14D2"/>
    <w:rsid w:val="00DC2473"/>
    <w:rsid w:val="00DC2C21"/>
    <w:rsid w:val="00DC2E17"/>
    <w:rsid w:val="00DC3007"/>
    <w:rsid w:val="00DC33CD"/>
    <w:rsid w:val="00DC4AEB"/>
    <w:rsid w:val="00DC4FC5"/>
    <w:rsid w:val="00DC68E7"/>
    <w:rsid w:val="00DC6943"/>
    <w:rsid w:val="00DC6961"/>
    <w:rsid w:val="00DC69B7"/>
    <w:rsid w:val="00DC6A69"/>
    <w:rsid w:val="00DC6B67"/>
    <w:rsid w:val="00DC6F0A"/>
    <w:rsid w:val="00DC717A"/>
    <w:rsid w:val="00DD0156"/>
    <w:rsid w:val="00DD076C"/>
    <w:rsid w:val="00DD0C34"/>
    <w:rsid w:val="00DD19B6"/>
    <w:rsid w:val="00DD2709"/>
    <w:rsid w:val="00DD27EC"/>
    <w:rsid w:val="00DD3203"/>
    <w:rsid w:val="00DD3731"/>
    <w:rsid w:val="00DD3856"/>
    <w:rsid w:val="00DD3B6A"/>
    <w:rsid w:val="00DD3FD6"/>
    <w:rsid w:val="00DD4A45"/>
    <w:rsid w:val="00DD55A7"/>
    <w:rsid w:val="00DD5B4E"/>
    <w:rsid w:val="00DD5BC1"/>
    <w:rsid w:val="00DD5FF5"/>
    <w:rsid w:val="00DD6003"/>
    <w:rsid w:val="00DD6330"/>
    <w:rsid w:val="00DD6433"/>
    <w:rsid w:val="00DD7BD0"/>
    <w:rsid w:val="00DE0252"/>
    <w:rsid w:val="00DE0345"/>
    <w:rsid w:val="00DE0616"/>
    <w:rsid w:val="00DE0FB7"/>
    <w:rsid w:val="00DE1631"/>
    <w:rsid w:val="00DE17C0"/>
    <w:rsid w:val="00DE1913"/>
    <w:rsid w:val="00DE1B0F"/>
    <w:rsid w:val="00DE211F"/>
    <w:rsid w:val="00DE302B"/>
    <w:rsid w:val="00DE3827"/>
    <w:rsid w:val="00DE388B"/>
    <w:rsid w:val="00DE418C"/>
    <w:rsid w:val="00DE4199"/>
    <w:rsid w:val="00DE42CE"/>
    <w:rsid w:val="00DE43BF"/>
    <w:rsid w:val="00DE45F9"/>
    <w:rsid w:val="00DE5142"/>
    <w:rsid w:val="00DE53D5"/>
    <w:rsid w:val="00DE57E3"/>
    <w:rsid w:val="00DE5C64"/>
    <w:rsid w:val="00DE5CE1"/>
    <w:rsid w:val="00DE5D25"/>
    <w:rsid w:val="00DE7398"/>
    <w:rsid w:val="00DE7843"/>
    <w:rsid w:val="00DE7EA2"/>
    <w:rsid w:val="00DF05E1"/>
    <w:rsid w:val="00DF0730"/>
    <w:rsid w:val="00DF12C6"/>
    <w:rsid w:val="00DF14A9"/>
    <w:rsid w:val="00DF14BE"/>
    <w:rsid w:val="00DF21E8"/>
    <w:rsid w:val="00DF25F7"/>
    <w:rsid w:val="00DF2CED"/>
    <w:rsid w:val="00DF3214"/>
    <w:rsid w:val="00DF3221"/>
    <w:rsid w:val="00DF3527"/>
    <w:rsid w:val="00DF45E1"/>
    <w:rsid w:val="00DF4C28"/>
    <w:rsid w:val="00DF4DC5"/>
    <w:rsid w:val="00DF4F25"/>
    <w:rsid w:val="00DF53A0"/>
    <w:rsid w:val="00DF5586"/>
    <w:rsid w:val="00DF5C1A"/>
    <w:rsid w:val="00DF5C38"/>
    <w:rsid w:val="00DF62F5"/>
    <w:rsid w:val="00DF6604"/>
    <w:rsid w:val="00DF66FC"/>
    <w:rsid w:val="00DF730D"/>
    <w:rsid w:val="00DF752A"/>
    <w:rsid w:val="00E00984"/>
    <w:rsid w:val="00E00992"/>
    <w:rsid w:val="00E00C12"/>
    <w:rsid w:val="00E00D50"/>
    <w:rsid w:val="00E00FBD"/>
    <w:rsid w:val="00E016CF"/>
    <w:rsid w:val="00E01E16"/>
    <w:rsid w:val="00E02564"/>
    <w:rsid w:val="00E0302C"/>
    <w:rsid w:val="00E03EC2"/>
    <w:rsid w:val="00E04112"/>
    <w:rsid w:val="00E041B1"/>
    <w:rsid w:val="00E04533"/>
    <w:rsid w:val="00E049FB"/>
    <w:rsid w:val="00E04D11"/>
    <w:rsid w:val="00E0606E"/>
    <w:rsid w:val="00E06ED4"/>
    <w:rsid w:val="00E0755A"/>
    <w:rsid w:val="00E07D01"/>
    <w:rsid w:val="00E07F4F"/>
    <w:rsid w:val="00E10293"/>
    <w:rsid w:val="00E10B2E"/>
    <w:rsid w:val="00E10F62"/>
    <w:rsid w:val="00E11002"/>
    <w:rsid w:val="00E110DF"/>
    <w:rsid w:val="00E1111C"/>
    <w:rsid w:val="00E112A5"/>
    <w:rsid w:val="00E1178F"/>
    <w:rsid w:val="00E118A3"/>
    <w:rsid w:val="00E120BC"/>
    <w:rsid w:val="00E12478"/>
    <w:rsid w:val="00E128FA"/>
    <w:rsid w:val="00E12BA2"/>
    <w:rsid w:val="00E13025"/>
    <w:rsid w:val="00E133BD"/>
    <w:rsid w:val="00E137AD"/>
    <w:rsid w:val="00E13A24"/>
    <w:rsid w:val="00E144D0"/>
    <w:rsid w:val="00E14DFC"/>
    <w:rsid w:val="00E14ED2"/>
    <w:rsid w:val="00E155D7"/>
    <w:rsid w:val="00E15A11"/>
    <w:rsid w:val="00E1640D"/>
    <w:rsid w:val="00E1677C"/>
    <w:rsid w:val="00E1679E"/>
    <w:rsid w:val="00E168E7"/>
    <w:rsid w:val="00E171D9"/>
    <w:rsid w:val="00E171E3"/>
    <w:rsid w:val="00E21735"/>
    <w:rsid w:val="00E2190B"/>
    <w:rsid w:val="00E21E3D"/>
    <w:rsid w:val="00E22028"/>
    <w:rsid w:val="00E222BC"/>
    <w:rsid w:val="00E22855"/>
    <w:rsid w:val="00E22F17"/>
    <w:rsid w:val="00E231B5"/>
    <w:rsid w:val="00E2351E"/>
    <w:rsid w:val="00E23D64"/>
    <w:rsid w:val="00E23E5A"/>
    <w:rsid w:val="00E24630"/>
    <w:rsid w:val="00E25188"/>
    <w:rsid w:val="00E251D3"/>
    <w:rsid w:val="00E25649"/>
    <w:rsid w:val="00E25702"/>
    <w:rsid w:val="00E26030"/>
    <w:rsid w:val="00E26A91"/>
    <w:rsid w:val="00E26DFF"/>
    <w:rsid w:val="00E27073"/>
    <w:rsid w:val="00E27121"/>
    <w:rsid w:val="00E30659"/>
    <w:rsid w:val="00E313B6"/>
    <w:rsid w:val="00E313F1"/>
    <w:rsid w:val="00E313F5"/>
    <w:rsid w:val="00E321C5"/>
    <w:rsid w:val="00E3235B"/>
    <w:rsid w:val="00E323B1"/>
    <w:rsid w:val="00E32973"/>
    <w:rsid w:val="00E33094"/>
    <w:rsid w:val="00E33282"/>
    <w:rsid w:val="00E34035"/>
    <w:rsid w:val="00E34625"/>
    <w:rsid w:val="00E347D5"/>
    <w:rsid w:val="00E35758"/>
    <w:rsid w:val="00E35ABF"/>
    <w:rsid w:val="00E35BDF"/>
    <w:rsid w:val="00E3649B"/>
    <w:rsid w:val="00E366C0"/>
    <w:rsid w:val="00E37932"/>
    <w:rsid w:val="00E40332"/>
    <w:rsid w:val="00E4093C"/>
    <w:rsid w:val="00E40980"/>
    <w:rsid w:val="00E41C3C"/>
    <w:rsid w:val="00E42640"/>
    <w:rsid w:val="00E42B97"/>
    <w:rsid w:val="00E44612"/>
    <w:rsid w:val="00E44DC8"/>
    <w:rsid w:val="00E4526D"/>
    <w:rsid w:val="00E4594C"/>
    <w:rsid w:val="00E45D18"/>
    <w:rsid w:val="00E46230"/>
    <w:rsid w:val="00E4631C"/>
    <w:rsid w:val="00E46DF1"/>
    <w:rsid w:val="00E4726C"/>
    <w:rsid w:val="00E5018A"/>
    <w:rsid w:val="00E50267"/>
    <w:rsid w:val="00E50499"/>
    <w:rsid w:val="00E50C21"/>
    <w:rsid w:val="00E50C6D"/>
    <w:rsid w:val="00E5112F"/>
    <w:rsid w:val="00E51570"/>
    <w:rsid w:val="00E515C0"/>
    <w:rsid w:val="00E52121"/>
    <w:rsid w:val="00E52691"/>
    <w:rsid w:val="00E52A62"/>
    <w:rsid w:val="00E52C8F"/>
    <w:rsid w:val="00E530D0"/>
    <w:rsid w:val="00E5378D"/>
    <w:rsid w:val="00E539D9"/>
    <w:rsid w:val="00E53BCC"/>
    <w:rsid w:val="00E53CA2"/>
    <w:rsid w:val="00E54399"/>
    <w:rsid w:val="00E544F9"/>
    <w:rsid w:val="00E54503"/>
    <w:rsid w:val="00E5468A"/>
    <w:rsid w:val="00E5475A"/>
    <w:rsid w:val="00E54E18"/>
    <w:rsid w:val="00E54FA4"/>
    <w:rsid w:val="00E55521"/>
    <w:rsid w:val="00E56577"/>
    <w:rsid w:val="00E56729"/>
    <w:rsid w:val="00E56DCC"/>
    <w:rsid w:val="00E57645"/>
    <w:rsid w:val="00E57680"/>
    <w:rsid w:val="00E57CD0"/>
    <w:rsid w:val="00E57F5E"/>
    <w:rsid w:val="00E60032"/>
    <w:rsid w:val="00E60419"/>
    <w:rsid w:val="00E60B17"/>
    <w:rsid w:val="00E60BB1"/>
    <w:rsid w:val="00E60E05"/>
    <w:rsid w:val="00E60ED6"/>
    <w:rsid w:val="00E61437"/>
    <w:rsid w:val="00E61496"/>
    <w:rsid w:val="00E62095"/>
    <w:rsid w:val="00E622FC"/>
    <w:rsid w:val="00E6274A"/>
    <w:rsid w:val="00E62B50"/>
    <w:rsid w:val="00E632CC"/>
    <w:rsid w:val="00E633B4"/>
    <w:rsid w:val="00E63DA7"/>
    <w:rsid w:val="00E63E8B"/>
    <w:rsid w:val="00E64122"/>
    <w:rsid w:val="00E64185"/>
    <w:rsid w:val="00E644B5"/>
    <w:rsid w:val="00E6469E"/>
    <w:rsid w:val="00E64CFE"/>
    <w:rsid w:val="00E65377"/>
    <w:rsid w:val="00E654D2"/>
    <w:rsid w:val="00E658DD"/>
    <w:rsid w:val="00E659E1"/>
    <w:rsid w:val="00E65A7C"/>
    <w:rsid w:val="00E66052"/>
    <w:rsid w:val="00E66516"/>
    <w:rsid w:val="00E66E55"/>
    <w:rsid w:val="00E66F9F"/>
    <w:rsid w:val="00E70530"/>
    <w:rsid w:val="00E717B8"/>
    <w:rsid w:val="00E717CA"/>
    <w:rsid w:val="00E71EB0"/>
    <w:rsid w:val="00E71F17"/>
    <w:rsid w:val="00E72203"/>
    <w:rsid w:val="00E724E1"/>
    <w:rsid w:val="00E7252E"/>
    <w:rsid w:val="00E7355D"/>
    <w:rsid w:val="00E7393B"/>
    <w:rsid w:val="00E73E88"/>
    <w:rsid w:val="00E74290"/>
    <w:rsid w:val="00E74FD4"/>
    <w:rsid w:val="00E75263"/>
    <w:rsid w:val="00E752E7"/>
    <w:rsid w:val="00E76149"/>
    <w:rsid w:val="00E767C9"/>
    <w:rsid w:val="00E771C2"/>
    <w:rsid w:val="00E775D4"/>
    <w:rsid w:val="00E77660"/>
    <w:rsid w:val="00E777CC"/>
    <w:rsid w:val="00E77A58"/>
    <w:rsid w:val="00E80217"/>
    <w:rsid w:val="00E804C9"/>
    <w:rsid w:val="00E80880"/>
    <w:rsid w:val="00E80AC8"/>
    <w:rsid w:val="00E80CDF"/>
    <w:rsid w:val="00E80DB7"/>
    <w:rsid w:val="00E814E4"/>
    <w:rsid w:val="00E81632"/>
    <w:rsid w:val="00E816E9"/>
    <w:rsid w:val="00E822B7"/>
    <w:rsid w:val="00E824F3"/>
    <w:rsid w:val="00E82B07"/>
    <w:rsid w:val="00E82F4D"/>
    <w:rsid w:val="00E838D7"/>
    <w:rsid w:val="00E83F13"/>
    <w:rsid w:val="00E8473D"/>
    <w:rsid w:val="00E84B1F"/>
    <w:rsid w:val="00E84DE6"/>
    <w:rsid w:val="00E84DEA"/>
    <w:rsid w:val="00E85661"/>
    <w:rsid w:val="00E85E60"/>
    <w:rsid w:val="00E86461"/>
    <w:rsid w:val="00E86850"/>
    <w:rsid w:val="00E87725"/>
    <w:rsid w:val="00E87D26"/>
    <w:rsid w:val="00E9032C"/>
    <w:rsid w:val="00E906DF"/>
    <w:rsid w:val="00E926B8"/>
    <w:rsid w:val="00E9329F"/>
    <w:rsid w:val="00E93836"/>
    <w:rsid w:val="00E93C02"/>
    <w:rsid w:val="00E9450E"/>
    <w:rsid w:val="00E94AC6"/>
    <w:rsid w:val="00E94EBC"/>
    <w:rsid w:val="00E96B7B"/>
    <w:rsid w:val="00E96D30"/>
    <w:rsid w:val="00E96E43"/>
    <w:rsid w:val="00E97601"/>
    <w:rsid w:val="00E97857"/>
    <w:rsid w:val="00E97C6A"/>
    <w:rsid w:val="00EA0261"/>
    <w:rsid w:val="00EA127B"/>
    <w:rsid w:val="00EA132C"/>
    <w:rsid w:val="00EA1333"/>
    <w:rsid w:val="00EA1D67"/>
    <w:rsid w:val="00EA24FC"/>
    <w:rsid w:val="00EA25FF"/>
    <w:rsid w:val="00EA27B1"/>
    <w:rsid w:val="00EA2EAB"/>
    <w:rsid w:val="00EA31B9"/>
    <w:rsid w:val="00EA32A1"/>
    <w:rsid w:val="00EA330F"/>
    <w:rsid w:val="00EA35DB"/>
    <w:rsid w:val="00EA35EA"/>
    <w:rsid w:val="00EA366A"/>
    <w:rsid w:val="00EA380E"/>
    <w:rsid w:val="00EA3E7F"/>
    <w:rsid w:val="00EA4801"/>
    <w:rsid w:val="00EA48A9"/>
    <w:rsid w:val="00EA543B"/>
    <w:rsid w:val="00EA5677"/>
    <w:rsid w:val="00EA56B9"/>
    <w:rsid w:val="00EA5FC2"/>
    <w:rsid w:val="00EA619B"/>
    <w:rsid w:val="00EA62C0"/>
    <w:rsid w:val="00EA6BF7"/>
    <w:rsid w:val="00EA7362"/>
    <w:rsid w:val="00EA78A3"/>
    <w:rsid w:val="00EA795F"/>
    <w:rsid w:val="00EA7DBB"/>
    <w:rsid w:val="00EB0DDA"/>
    <w:rsid w:val="00EB10DC"/>
    <w:rsid w:val="00EB118F"/>
    <w:rsid w:val="00EB1D8A"/>
    <w:rsid w:val="00EB2081"/>
    <w:rsid w:val="00EB2641"/>
    <w:rsid w:val="00EB2658"/>
    <w:rsid w:val="00EB26E1"/>
    <w:rsid w:val="00EB2F11"/>
    <w:rsid w:val="00EB33DB"/>
    <w:rsid w:val="00EB3D54"/>
    <w:rsid w:val="00EB4100"/>
    <w:rsid w:val="00EB43F5"/>
    <w:rsid w:val="00EB4B4D"/>
    <w:rsid w:val="00EB51DD"/>
    <w:rsid w:val="00EB52AF"/>
    <w:rsid w:val="00EB62E2"/>
    <w:rsid w:val="00EB6891"/>
    <w:rsid w:val="00EB7071"/>
    <w:rsid w:val="00EC00F8"/>
    <w:rsid w:val="00EC0192"/>
    <w:rsid w:val="00EC0916"/>
    <w:rsid w:val="00EC0BBE"/>
    <w:rsid w:val="00EC0C03"/>
    <w:rsid w:val="00EC1235"/>
    <w:rsid w:val="00EC1293"/>
    <w:rsid w:val="00EC1DDC"/>
    <w:rsid w:val="00EC2165"/>
    <w:rsid w:val="00EC2790"/>
    <w:rsid w:val="00EC2914"/>
    <w:rsid w:val="00EC37F1"/>
    <w:rsid w:val="00EC3890"/>
    <w:rsid w:val="00EC475E"/>
    <w:rsid w:val="00EC4832"/>
    <w:rsid w:val="00EC4EBB"/>
    <w:rsid w:val="00EC538F"/>
    <w:rsid w:val="00EC5D48"/>
    <w:rsid w:val="00EC6005"/>
    <w:rsid w:val="00EC6FB1"/>
    <w:rsid w:val="00EC72B6"/>
    <w:rsid w:val="00EC7585"/>
    <w:rsid w:val="00EC7964"/>
    <w:rsid w:val="00EC7D49"/>
    <w:rsid w:val="00ED0758"/>
    <w:rsid w:val="00ED080B"/>
    <w:rsid w:val="00ED0D17"/>
    <w:rsid w:val="00ED1272"/>
    <w:rsid w:val="00ED1396"/>
    <w:rsid w:val="00ED14AD"/>
    <w:rsid w:val="00ED2CDC"/>
    <w:rsid w:val="00ED3962"/>
    <w:rsid w:val="00ED3DE3"/>
    <w:rsid w:val="00ED4C38"/>
    <w:rsid w:val="00ED5024"/>
    <w:rsid w:val="00ED5385"/>
    <w:rsid w:val="00ED5647"/>
    <w:rsid w:val="00ED6C80"/>
    <w:rsid w:val="00ED6FE5"/>
    <w:rsid w:val="00ED7054"/>
    <w:rsid w:val="00ED74C2"/>
    <w:rsid w:val="00ED74E6"/>
    <w:rsid w:val="00ED7A82"/>
    <w:rsid w:val="00ED7D8A"/>
    <w:rsid w:val="00EE180A"/>
    <w:rsid w:val="00EE233E"/>
    <w:rsid w:val="00EE27C1"/>
    <w:rsid w:val="00EE2D0E"/>
    <w:rsid w:val="00EE40E7"/>
    <w:rsid w:val="00EE486B"/>
    <w:rsid w:val="00EE48E7"/>
    <w:rsid w:val="00EE49A9"/>
    <w:rsid w:val="00EE4FA7"/>
    <w:rsid w:val="00EE58EF"/>
    <w:rsid w:val="00EE6399"/>
    <w:rsid w:val="00EE65AE"/>
    <w:rsid w:val="00EE6A7F"/>
    <w:rsid w:val="00EE6ACE"/>
    <w:rsid w:val="00EE73CB"/>
    <w:rsid w:val="00EE7FC3"/>
    <w:rsid w:val="00EF0D5F"/>
    <w:rsid w:val="00EF103C"/>
    <w:rsid w:val="00EF13B4"/>
    <w:rsid w:val="00EF144D"/>
    <w:rsid w:val="00EF185E"/>
    <w:rsid w:val="00EF1C6C"/>
    <w:rsid w:val="00EF2323"/>
    <w:rsid w:val="00EF23E3"/>
    <w:rsid w:val="00EF2598"/>
    <w:rsid w:val="00EF27F5"/>
    <w:rsid w:val="00EF308F"/>
    <w:rsid w:val="00EF3116"/>
    <w:rsid w:val="00EF3B3A"/>
    <w:rsid w:val="00EF3C6F"/>
    <w:rsid w:val="00EF3E37"/>
    <w:rsid w:val="00EF46A6"/>
    <w:rsid w:val="00EF54B3"/>
    <w:rsid w:val="00EF5AF1"/>
    <w:rsid w:val="00EF5DF8"/>
    <w:rsid w:val="00EF5E56"/>
    <w:rsid w:val="00EF6065"/>
    <w:rsid w:val="00EF6236"/>
    <w:rsid w:val="00EF6A95"/>
    <w:rsid w:val="00EF733C"/>
    <w:rsid w:val="00EF7526"/>
    <w:rsid w:val="00EF7AE6"/>
    <w:rsid w:val="00F00BD0"/>
    <w:rsid w:val="00F00E22"/>
    <w:rsid w:val="00F01354"/>
    <w:rsid w:val="00F01480"/>
    <w:rsid w:val="00F01A9F"/>
    <w:rsid w:val="00F01BED"/>
    <w:rsid w:val="00F01D4D"/>
    <w:rsid w:val="00F01DB6"/>
    <w:rsid w:val="00F02FE0"/>
    <w:rsid w:val="00F03197"/>
    <w:rsid w:val="00F034F4"/>
    <w:rsid w:val="00F0378A"/>
    <w:rsid w:val="00F04149"/>
    <w:rsid w:val="00F041DE"/>
    <w:rsid w:val="00F045BD"/>
    <w:rsid w:val="00F04C1B"/>
    <w:rsid w:val="00F05763"/>
    <w:rsid w:val="00F05DD9"/>
    <w:rsid w:val="00F067B9"/>
    <w:rsid w:val="00F0682E"/>
    <w:rsid w:val="00F06C55"/>
    <w:rsid w:val="00F06D99"/>
    <w:rsid w:val="00F07044"/>
    <w:rsid w:val="00F07885"/>
    <w:rsid w:val="00F07DB7"/>
    <w:rsid w:val="00F07F63"/>
    <w:rsid w:val="00F1057D"/>
    <w:rsid w:val="00F1065E"/>
    <w:rsid w:val="00F10EC6"/>
    <w:rsid w:val="00F11164"/>
    <w:rsid w:val="00F112B0"/>
    <w:rsid w:val="00F112B4"/>
    <w:rsid w:val="00F11438"/>
    <w:rsid w:val="00F11825"/>
    <w:rsid w:val="00F11C26"/>
    <w:rsid w:val="00F11D51"/>
    <w:rsid w:val="00F132BB"/>
    <w:rsid w:val="00F13A7D"/>
    <w:rsid w:val="00F13AD2"/>
    <w:rsid w:val="00F14061"/>
    <w:rsid w:val="00F14239"/>
    <w:rsid w:val="00F145EF"/>
    <w:rsid w:val="00F151DA"/>
    <w:rsid w:val="00F15888"/>
    <w:rsid w:val="00F158B5"/>
    <w:rsid w:val="00F15AB2"/>
    <w:rsid w:val="00F15D06"/>
    <w:rsid w:val="00F1647D"/>
    <w:rsid w:val="00F1691B"/>
    <w:rsid w:val="00F16BBC"/>
    <w:rsid w:val="00F17755"/>
    <w:rsid w:val="00F17926"/>
    <w:rsid w:val="00F2015F"/>
    <w:rsid w:val="00F20519"/>
    <w:rsid w:val="00F20AB1"/>
    <w:rsid w:val="00F210CF"/>
    <w:rsid w:val="00F211A6"/>
    <w:rsid w:val="00F21C5A"/>
    <w:rsid w:val="00F21E12"/>
    <w:rsid w:val="00F22651"/>
    <w:rsid w:val="00F229C7"/>
    <w:rsid w:val="00F22B50"/>
    <w:rsid w:val="00F22C81"/>
    <w:rsid w:val="00F22FCE"/>
    <w:rsid w:val="00F230AC"/>
    <w:rsid w:val="00F24025"/>
    <w:rsid w:val="00F24150"/>
    <w:rsid w:val="00F24410"/>
    <w:rsid w:val="00F24694"/>
    <w:rsid w:val="00F2517B"/>
    <w:rsid w:val="00F26132"/>
    <w:rsid w:val="00F27727"/>
    <w:rsid w:val="00F27C37"/>
    <w:rsid w:val="00F3060D"/>
    <w:rsid w:val="00F310B4"/>
    <w:rsid w:val="00F310D5"/>
    <w:rsid w:val="00F31481"/>
    <w:rsid w:val="00F31FC4"/>
    <w:rsid w:val="00F32EC6"/>
    <w:rsid w:val="00F33F1F"/>
    <w:rsid w:val="00F3453D"/>
    <w:rsid w:val="00F34540"/>
    <w:rsid w:val="00F3462E"/>
    <w:rsid w:val="00F3487B"/>
    <w:rsid w:val="00F34ABD"/>
    <w:rsid w:val="00F34E35"/>
    <w:rsid w:val="00F35184"/>
    <w:rsid w:val="00F353E2"/>
    <w:rsid w:val="00F356BD"/>
    <w:rsid w:val="00F35812"/>
    <w:rsid w:val="00F36437"/>
    <w:rsid w:val="00F368FC"/>
    <w:rsid w:val="00F36D60"/>
    <w:rsid w:val="00F374DE"/>
    <w:rsid w:val="00F374F5"/>
    <w:rsid w:val="00F4003F"/>
    <w:rsid w:val="00F40219"/>
    <w:rsid w:val="00F4069E"/>
    <w:rsid w:val="00F40A10"/>
    <w:rsid w:val="00F40B5A"/>
    <w:rsid w:val="00F411F6"/>
    <w:rsid w:val="00F418DC"/>
    <w:rsid w:val="00F41C34"/>
    <w:rsid w:val="00F421B2"/>
    <w:rsid w:val="00F42C7E"/>
    <w:rsid w:val="00F4358E"/>
    <w:rsid w:val="00F4385E"/>
    <w:rsid w:val="00F45642"/>
    <w:rsid w:val="00F456FF"/>
    <w:rsid w:val="00F4575B"/>
    <w:rsid w:val="00F45F43"/>
    <w:rsid w:val="00F4636B"/>
    <w:rsid w:val="00F4700A"/>
    <w:rsid w:val="00F4728C"/>
    <w:rsid w:val="00F47861"/>
    <w:rsid w:val="00F47941"/>
    <w:rsid w:val="00F47B1A"/>
    <w:rsid w:val="00F47DD6"/>
    <w:rsid w:val="00F50115"/>
    <w:rsid w:val="00F50B32"/>
    <w:rsid w:val="00F52663"/>
    <w:rsid w:val="00F52A67"/>
    <w:rsid w:val="00F52C45"/>
    <w:rsid w:val="00F531DF"/>
    <w:rsid w:val="00F5428C"/>
    <w:rsid w:val="00F54315"/>
    <w:rsid w:val="00F545C5"/>
    <w:rsid w:val="00F5584B"/>
    <w:rsid w:val="00F558B7"/>
    <w:rsid w:val="00F55ED2"/>
    <w:rsid w:val="00F56757"/>
    <w:rsid w:val="00F56C9F"/>
    <w:rsid w:val="00F57052"/>
    <w:rsid w:val="00F57312"/>
    <w:rsid w:val="00F5762A"/>
    <w:rsid w:val="00F602BC"/>
    <w:rsid w:val="00F605E6"/>
    <w:rsid w:val="00F60B85"/>
    <w:rsid w:val="00F611E4"/>
    <w:rsid w:val="00F618C4"/>
    <w:rsid w:val="00F62B7A"/>
    <w:rsid w:val="00F62BBD"/>
    <w:rsid w:val="00F62DB6"/>
    <w:rsid w:val="00F635BF"/>
    <w:rsid w:val="00F63676"/>
    <w:rsid w:val="00F6379E"/>
    <w:rsid w:val="00F63944"/>
    <w:rsid w:val="00F63AF8"/>
    <w:rsid w:val="00F64F2C"/>
    <w:rsid w:val="00F6561A"/>
    <w:rsid w:val="00F66DB0"/>
    <w:rsid w:val="00F66EB9"/>
    <w:rsid w:val="00F66F2B"/>
    <w:rsid w:val="00F6733F"/>
    <w:rsid w:val="00F678A7"/>
    <w:rsid w:val="00F67BBF"/>
    <w:rsid w:val="00F70014"/>
    <w:rsid w:val="00F70519"/>
    <w:rsid w:val="00F70987"/>
    <w:rsid w:val="00F70A78"/>
    <w:rsid w:val="00F7270E"/>
    <w:rsid w:val="00F732F9"/>
    <w:rsid w:val="00F73479"/>
    <w:rsid w:val="00F73F8D"/>
    <w:rsid w:val="00F741E0"/>
    <w:rsid w:val="00F742F1"/>
    <w:rsid w:val="00F74300"/>
    <w:rsid w:val="00F74664"/>
    <w:rsid w:val="00F747BF"/>
    <w:rsid w:val="00F747DE"/>
    <w:rsid w:val="00F74C6A"/>
    <w:rsid w:val="00F74C7D"/>
    <w:rsid w:val="00F74F30"/>
    <w:rsid w:val="00F7569B"/>
    <w:rsid w:val="00F757E0"/>
    <w:rsid w:val="00F765B0"/>
    <w:rsid w:val="00F76F9D"/>
    <w:rsid w:val="00F77A3B"/>
    <w:rsid w:val="00F77B13"/>
    <w:rsid w:val="00F77DD0"/>
    <w:rsid w:val="00F77EB8"/>
    <w:rsid w:val="00F77F40"/>
    <w:rsid w:val="00F81008"/>
    <w:rsid w:val="00F81E19"/>
    <w:rsid w:val="00F820E3"/>
    <w:rsid w:val="00F82D09"/>
    <w:rsid w:val="00F82E56"/>
    <w:rsid w:val="00F82FFC"/>
    <w:rsid w:val="00F83014"/>
    <w:rsid w:val="00F831AD"/>
    <w:rsid w:val="00F83415"/>
    <w:rsid w:val="00F8344D"/>
    <w:rsid w:val="00F843CF"/>
    <w:rsid w:val="00F845C6"/>
    <w:rsid w:val="00F84F00"/>
    <w:rsid w:val="00F852B5"/>
    <w:rsid w:val="00F855A0"/>
    <w:rsid w:val="00F85B41"/>
    <w:rsid w:val="00F85C83"/>
    <w:rsid w:val="00F87954"/>
    <w:rsid w:val="00F909B2"/>
    <w:rsid w:val="00F91157"/>
    <w:rsid w:val="00F91394"/>
    <w:rsid w:val="00F914CB"/>
    <w:rsid w:val="00F917BB"/>
    <w:rsid w:val="00F925AA"/>
    <w:rsid w:val="00F926C3"/>
    <w:rsid w:val="00F92814"/>
    <w:rsid w:val="00F928F3"/>
    <w:rsid w:val="00F92A81"/>
    <w:rsid w:val="00F92AED"/>
    <w:rsid w:val="00F93133"/>
    <w:rsid w:val="00F934B2"/>
    <w:rsid w:val="00F937B8"/>
    <w:rsid w:val="00F948CB"/>
    <w:rsid w:val="00F94DA9"/>
    <w:rsid w:val="00F951E7"/>
    <w:rsid w:val="00F954BC"/>
    <w:rsid w:val="00F95904"/>
    <w:rsid w:val="00F96455"/>
    <w:rsid w:val="00F96B9C"/>
    <w:rsid w:val="00F97997"/>
    <w:rsid w:val="00F97F19"/>
    <w:rsid w:val="00FA061C"/>
    <w:rsid w:val="00FA0B1E"/>
    <w:rsid w:val="00FA0B7A"/>
    <w:rsid w:val="00FA1056"/>
    <w:rsid w:val="00FA18DF"/>
    <w:rsid w:val="00FA1A52"/>
    <w:rsid w:val="00FA1AAB"/>
    <w:rsid w:val="00FA1F4F"/>
    <w:rsid w:val="00FA27E1"/>
    <w:rsid w:val="00FA39CD"/>
    <w:rsid w:val="00FA3E7B"/>
    <w:rsid w:val="00FA42D4"/>
    <w:rsid w:val="00FA5265"/>
    <w:rsid w:val="00FA5414"/>
    <w:rsid w:val="00FA559F"/>
    <w:rsid w:val="00FA7885"/>
    <w:rsid w:val="00FB0149"/>
    <w:rsid w:val="00FB02EC"/>
    <w:rsid w:val="00FB10DD"/>
    <w:rsid w:val="00FB1501"/>
    <w:rsid w:val="00FB396A"/>
    <w:rsid w:val="00FB3F79"/>
    <w:rsid w:val="00FB56B5"/>
    <w:rsid w:val="00FB5F67"/>
    <w:rsid w:val="00FB5F7A"/>
    <w:rsid w:val="00FB6339"/>
    <w:rsid w:val="00FB6474"/>
    <w:rsid w:val="00FB6C04"/>
    <w:rsid w:val="00FB7086"/>
    <w:rsid w:val="00FB70F7"/>
    <w:rsid w:val="00FB77E9"/>
    <w:rsid w:val="00FB7A96"/>
    <w:rsid w:val="00FB7F13"/>
    <w:rsid w:val="00FB7F39"/>
    <w:rsid w:val="00FC0994"/>
    <w:rsid w:val="00FC0FDB"/>
    <w:rsid w:val="00FC17CD"/>
    <w:rsid w:val="00FC2F8F"/>
    <w:rsid w:val="00FC31F2"/>
    <w:rsid w:val="00FC361E"/>
    <w:rsid w:val="00FC3656"/>
    <w:rsid w:val="00FC42E3"/>
    <w:rsid w:val="00FC4ED7"/>
    <w:rsid w:val="00FC4F0E"/>
    <w:rsid w:val="00FC51CB"/>
    <w:rsid w:val="00FC598B"/>
    <w:rsid w:val="00FC5C48"/>
    <w:rsid w:val="00FC611E"/>
    <w:rsid w:val="00FC650D"/>
    <w:rsid w:val="00FC6E34"/>
    <w:rsid w:val="00FC75DE"/>
    <w:rsid w:val="00FC78B8"/>
    <w:rsid w:val="00FD02C9"/>
    <w:rsid w:val="00FD05F3"/>
    <w:rsid w:val="00FD06C1"/>
    <w:rsid w:val="00FD0796"/>
    <w:rsid w:val="00FD0D75"/>
    <w:rsid w:val="00FD156F"/>
    <w:rsid w:val="00FD18DA"/>
    <w:rsid w:val="00FD1B0D"/>
    <w:rsid w:val="00FD21A0"/>
    <w:rsid w:val="00FD26D6"/>
    <w:rsid w:val="00FD278C"/>
    <w:rsid w:val="00FD2E89"/>
    <w:rsid w:val="00FD2F9B"/>
    <w:rsid w:val="00FD323B"/>
    <w:rsid w:val="00FD354A"/>
    <w:rsid w:val="00FD35DA"/>
    <w:rsid w:val="00FD4082"/>
    <w:rsid w:val="00FD5EAE"/>
    <w:rsid w:val="00FD6342"/>
    <w:rsid w:val="00FD6573"/>
    <w:rsid w:val="00FD6EFF"/>
    <w:rsid w:val="00FD6F40"/>
    <w:rsid w:val="00FD6F92"/>
    <w:rsid w:val="00FD7075"/>
    <w:rsid w:val="00FE01B9"/>
    <w:rsid w:val="00FE0251"/>
    <w:rsid w:val="00FE02E4"/>
    <w:rsid w:val="00FE066B"/>
    <w:rsid w:val="00FE0D0A"/>
    <w:rsid w:val="00FE0F78"/>
    <w:rsid w:val="00FE0F9B"/>
    <w:rsid w:val="00FE2748"/>
    <w:rsid w:val="00FE2C89"/>
    <w:rsid w:val="00FE3468"/>
    <w:rsid w:val="00FE3D2C"/>
    <w:rsid w:val="00FE5035"/>
    <w:rsid w:val="00FE5E41"/>
    <w:rsid w:val="00FE6030"/>
    <w:rsid w:val="00FE6657"/>
    <w:rsid w:val="00FE6D78"/>
    <w:rsid w:val="00FE7C04"/>
    <w:rsid w:val="00FF03E4"/>
    <w:rsid w:val="00FF0846"/>
    <w:rsid w:val="00FF0EA9"/>
    <w:rsid w:val="00FF13F3"/>
    <w:rsid w:val="00FF284C"/>
    <w:rsid w:val="00FF3098"/>
    <w:rsid w:val="00FF32B0"/>
    <w:rsid w:val="00FF3787"/>
    <w:rsid w:val="00FF3B9D"/>
    <w:rsid w:val="00FF3DA6"/>
    <w:rsid w:val="00FF3E4F"/>
    <w:rsid w:val="00FF4948"/>
    <w:rsid w:val="00FF52D1"/>
    <w:rsid w:val="00FF5891"/>
    <w:rsid w:val="00FF5BD2"/>
    <w:rsid w:val="00FF6562"/>
    <w:rsid w:val="00FF6A63"/>
    <w:rsid w:val="00FF6DFF"/>
    <w:rsid w:val="00FF6F71"/>
    <w:rsid w:val="00FF6FD3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81E83-CD80-40A7-8B66-821F85DB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widowControl/>
      <w:autoSpaceDE/>
      <w:autoSpaceDN/>
      <w:adjustRightInd/>
      <w:outlineLvl w:val="0"/>
    </w:pPr>
    <w:rPr>
      <w:rFonts w:eastAsia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65C7D"/>
    <w:pPr>
      <w:keepNext/>
      <w:autoSpaceDE/>
      <w:autoSpaceDN/>
      <w:adjustRightInd/>
      <w:outlineLvl w:val="1"/>
    </w:pPr>
    <w:rPr>
      <w:rFonts w:eastAsia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A65C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5C79F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79F1"/>
    <w:pPr>
      <w:shd w:val="clear" w:color="auto" w:fill="FFFFFF"/>
      <w:autoSpaceDE/>
      <w:autoSpaceDN/>
      <w:adjustRightInd/>
      <w:spacing w:after="120" w:line="240" w:lineRule="atLeast"/>
    </w:pPr>
    <w:rPr>
      <w:rFonts w:cs="Times New Roman"/>
      <w:sz w:val="28"/>
      <w:szCs w:val="28"/>
      <w:lang w:eastAsia="en-US"/>
    </w:rPr>
  </w:style>
  <w:style w:type="character" w:customStyle="1" w:styleId="dropdown-user-name">
    <w:name w:val="dropdown-user-name"/>
    <w:basedOn w:val="a0"/>
    <w:rsid w:val="005C79F1"/>
  </w:style>
  <w:style w:type="character" w:customStyle="1" w:styleId="dropdown-user-namefirst-letter">
    <w:name w:val="dropdown-user-name__first-letter"/>
    <w:basedOn w:val="a0"/>
    <w:rsid w:val="005C79F1"/>
  </w:style>
  <w:style w:type="paragraph" w:styleId="a5">
    <w:name w:val="Balloon Text"/>
    <w:basedOn w:val="a"/>
    <w:link w:val="a6"/>
    <w:uiPriority w:val="99"/>
    <w:semiHidden/>
    <w:unhideWhenUsed/>
    <w:rsid w:val="003A54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540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4917</Words>
  <Characters>28027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пользователь</cp:lastModifiedBy>
  <cp:revision>16</cp:revision>
  <cp:lastPrinted>2018-05-03T09:19:00Z</cp:lastPrinted>
  <dcterms:created xsi:type="dcterms:W3CDTF">2017-11-17T01:37:00Z</dcterms:created>
  <dcterms:modified xsi:type="dcterms:W3CDTF">2018-05-03T09:20:00Z</dcterms:modified>
</cp:coreProperties>
</file>