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D12F0" w14:textId="77777777" w:rsidR="007B7758" w:rsidRPr="006974EB" w:rsidRDefault="007B7758" w:rsidP="007B7758">
      <w:pPr>
        <w:keepNext/>
        <w:spacing w:after="0" w:line="240" w:lineRule="auto"/>
        <w:ind w:left="-567" w:right="-1" w:firstLine="720"/>
        <w:jc w:val="center"/>
        <w:outlineLvl w:val="0"/>
        <w:rPr>
          <w:rFonts w:ascii="Arial" w:eastAsia="Times New Roman" w:hAnsi="Arial" w:cs="Arial"/>
          <w:bCs/>
          <w:iCs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Cs/>
          <w:iCs/>
          <w:kern w:val="0"/>
          <w:sz w:val="24"/>
          <w:szCs w:val="24"/>
          <w:lang w:eastAsia="ru-RU"/>
          <w14:ligatures w14:val="none"/>
        </w:rPr>
        <w:t>АДМИНИСТРАЦИЯ КАЧУЛЬСКОГО СЕЛЬСОВЕТА</w:t>
      </w:r>
    </w:p>
    <w:p w14:paraId="38FC20D0" w14:textId="60E6F105" w:rsidR="009A5EC0" w:rsidRPr="006974EB" w:rsidRDefault="007B7758" w:rsidP="007B7758">
      <w:pPr>
        <w:spacing w:after="0" w:line="240" w:lineRule="auto"/>
        <w:jc w:val="center"/>
        <w:rPr>
          <w:rFonts w:ascii="Arial" w:eastAsia="Times New Roman" w:hAnsi="Arial" w:cs="Arial"/>
          <w:bCs/>
          <w:iCs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Cs/>
          <w:iCs/>
          <w:kern w:val="0"/>
          <w:sz w:val="24"/>
          <w:szCs w:val="24"/>
          <w:lang w:eastAsia="ru-RU"/>
          <w14:ligatures w14:val="none"/>
        </w:rPr>
        <w:t>КАРАТУЗСКОГО РАЙОНА КРАСНОЯРСКОГО КРАЯ</w:t>
      </w:r>
    </w:p>
    <w:p w14:paraId="4F643B92" w14:textId="77777777" w:rsidR="009A5EC0" w:rsidRPr="006974EB" w:rsidRDefault="009A5EC0" w:rsidP="007B77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34E2A40" w14:textId="66EC576C" w:rsidR="009A5EC0" w:rsidRDefault="007B7758" w:rsidP="007B7758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</w:t>
      </w:r>
      <w:r w:rsid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r w:rsidRP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A5EC0" w:rsidRP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3EDE9C63" w14:textId="77777777" w:rsidR="006974EB" w:rsidRPr="006974EB" w:rsidRDefault="006974EB" w:rsidP="007B7758">
      <w:pPr>
        <w:spacing w:after="0" w:line="240" w:lineRule="auto"/>
        <w:ind w:firstLine="709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8B7CDC3" w14:textId="08E5462D" w:rsidR="009A5EC0" w:rsidRPr="006974EB" w:rsidRDefault="00FA510F" w:rsidP="006D608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>28.11.2023</w:t>
      </w:r>
      <w:r w:rsidRP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</w:t>
      </w:r>
      <w:proofErr w:type="spellStart"/>
      <w:r w:rsid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>с.Качулька</w:t>
      </w:r>
      <w:proofErr w:type="spellEnd"/>
      <w:r w:rsidRP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№ 36-П</w:t>
      </w:r>
      <w:r w:rsidRP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6974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ab/>
        <w:t xml:space="preserve">            </w:t>
      </w:r>
    </w:p>
    <w:p w14:paraId="3E5D9CFD" w14:textId="77777777" w:rsidR="009A5EC0" w:rsidRPr="006974EB" w:rsidRDefault="009A5EC0" w:rsidP="002101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BC7FAF9" w14:textId="1D7294BF" w:rsidR="006D6089" w:rsidRPr="006974EB" w:rsidRDefault="009A5EC0" w:rsidP="0021013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="006D6089"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б утверждении положения об организации снабжения населения твердым топливом (дровами) в муниципальном образовании «</w:t>
      </w:r>
      <w:proofErr w:type="spellStart"/>
      <w:r w:rsidR="00FE4638" w:rsidRPr="006974EB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Качульский</w:t>
      </w:r>
      <w:proofErr w:type="spellEnd"/>
      <w:r w:rsidR="006D6089" w:rsidRPr="006974EB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6D6089"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сельсовет»</w:t>
      </w:r>
      <w:r w:rsidR="006D6089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</w:p>
    <w:p w14:paraId="29798A55" w14:textId="77777777" w:rsidR="00210135" w:rsidRPr="006974EB" w:rsidRDefault="00210135" w:rsidP="009A5EC0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1F4189F" w14:textId="36BC9919" w:rsidR="009A5EC0" w:rsidRPr="006974EB" w:rsidRDefault="006D6089" w:rsidP="009A5EC0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В целях о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беспечения населения, проживающего в жилых домах с печным отоплением, твердым топливом (дровами), в соответствии с нормами </w:t>
      </w:r>
      <w:hyperlink r:id="rId4" w:tgtFrame="_blank" w:history="1">
        <w:r w:rsidR="009A5EC0" w:rsidRPr="006974EB">
          <w:rPr>
            <w:rFonts w:ascii="Arial" w:eastAsia="Times New Roman" w:hAnsi="Arial" w:cs="Arial"/>
            <w:spacing w:val="2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Федерального закона от 06.10.2003 N 131-ФЗ «Об общих принципах организации местного самоуправления в Российской Федерации</w:t>
        </w:r>
      </w:hyperlink>
      <w:r w:rsidR="009A5EC0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», постановляет:</w:t>
      </w:r>
    </w:p>
    <w:p w14:paraId="4C615078" w14:textId="3F011DAA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1. Утвердить прилагаемое Положение об организации снабжения населения твердым топливом (дровами) в муниципальном образовании «</w:t>
      </w:r>
      <w:proofErr w:type="spellStart"/>
      <w:r w:rsidR="00FE4638" w:rsidRPr="006974EB">
        <w:rPr>
          <w:rFonts w:ascii="Arial" w:eastAsia="Times New Roman" w:hAnsi="Arial" w:cs="Arial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Качульский</w:t>
      </w:r>
      <w:proofErr w:type="spellEnd"/>
      <w:r w:rsidR="006D6089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сельсовет</w:t>
      </w: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»</w:t>
      </w:r>
      <w:r w:rsidR="006D6089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Каратузского района, Красноярского края</w:t>
      </w: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4C58FB16" w14:textId="6C345289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2. </w:t>
      </w: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Настоящее пос</w:t>
      </w:r>
      <w:r w:rsidR="0032647F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тановление вступает в силу в день, следующий за днем его официального опубликования в печатном издании «</w:t>
      </w:r>
      <w:proofErr w:type="spellStart"/>
      <w:r w:rsidR="0032647F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Качульский</w:t>
      </w:r>
      <w:proofErr w:type="spellEnd"/>
      <w:r w:rsidR="0032647F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вестник».</w:t>
      </w:r>
    </w:p>
    <w:p w14:paraId="0CA55FA0" w14:textId="77777777" w:rsidR="009A5EC0" w:rsidRPr="006974EB" w:rsidRDefault="009A5EC0" w:rsidP="009A5EC0">
      <w:pPr>
        <w:spacing w:before="100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F522E6E" w14:textId="77777777" w:rsidR="009A5EC0" w:rsidRPr="006974EB" w:rsidRDefault="009A5EC0" w:rsidP="009A5E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ECBF95E" w14:textId="77777777" w:rsidR="009A5EC0" w:rsidRPr="006974EB" w:rsidRDefault="009A5EC0" w:rsidP="009A5E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73A8E4B" w14:textId="458BC35F" w:rsidR="009A5EC0" w:rsidRPr="006974EB" w:rsidRDefault="009A5EC0" w:rsidP="006D608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</w:t>
      </w:r>
      <w:r w:rsidR="006D6089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FE4638" w:rsidRPr="006974E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Качульского</w:t>
      </w:r>
      <w:proofErr w:type="spellEnd"/>
      <w:r w:rsidR="0032647F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сельсовета</w:t>
      </w:r>
      <w:r w:rsidR="0032647F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</w:r>
      <w:r w:rsidR="0032647F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</w:t>
      </w:r>
      <w:proofErr w:type="spellStart"/>
      <w:r w:rsidR="0032647F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В.А.Деев</w:t>
      </w:r>
      <w:proofErr w:type="spellEnd"/>
    </w:p>
    <w:p w14:paraId="2C719B1B" w14:textId="77777777" w:rsidR="009A5EC0" w:rsidRPr="006974EB" w:rsidRDefault="009A5EC0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D5815B4" w14:textId="77777777" w:rsidR="009A5EC0" w:rsidRPr="006974EB" w:rsidRDefault="009A5EC0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7456B63" w14:textId="77777777" w:rsidR="009A5EC0" w:rsidRPr="006974EB" w:rsidRDefault="009A5EC0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4B1572C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610F3A3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793D5D2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287F545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790CEAC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85108E5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C4560A8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A17C9DC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4EAAD72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312C956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215AE66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8D7F063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F96407F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C8A784D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D382A29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89CFCA2" w14:textId="77777777" w:rsidR="006D6089" w:rsidRPr="006974EB" w:rsidRDefault="006D6089" w:rsidP="0032647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E4F4922" w14:textId="77777777" w:rsidR="0032647F" w:rsidRPr="006974EB" w:rsidRDefault="0032647F" w:rsidP="0032647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01619BB" w14:textId="77777777" w:rsidR="007B7758" w:rsidRPr="006974EB" w:rsidRDefault="007B7758" w:rsidP="0032647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AE60075" w14:textId="77777777" w:rsidR="007B7758" w:rsidRPr="006974EB" w:rsidRDefault="007B7758" w:rsidP="0032647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2902F13" w14:textId="77777777" w:rsidR="006D6089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EC1E6DD" w14:textId="77777777" w:rsidR="006974EB" w:rsidRDefault="006974EB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FC2A72B" w14:textId="77777777" w:rsidR="006974EB" w:rsidRPr="006974EB" w:rsidRDefault="006974EB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7BA6B664" w14:textId="77777777" w:rsidR="006D6089" w:rsidRPr="006974EB" w:rsidRDefault="006D6089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D359C5E" w14:textId="606AC8D0" w:rsidR="009A5EC0" w:rsidRPr="006974EB" w:rsidRDefault="009A5EC0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1EDD17D3" w14:textId="77777777" w:rsidR="006D6089" w:rsidRPr="006974EB" w:rsidRDefault="009A5EC0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</w:t>
      </w:r>
      <w:proofErr w:type="gramEnd"/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постановлению </w:t>
      </w:r>
      <w:r w:rsidR="006D6089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дминистрации</w:t>
      </w:r>
      <w:r w:rsidR="006D6089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BC8F1A" w14:textId="612B245E" w:rsidR="009A5EC0" w:rsidRPr="006974EB" w:rsidRDefault="00FE4638" w:rsidP="009A5EC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6974E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Качульского</w:t>
      </w:r>
      <w:proofErr w:type="spellEnd"/>
      <w:r w:rsidR="00FA510F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сельсовета от 28.</w:t>
      </w:r>
      <w:r w:rsidR="00BD0747"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11.2023 № 36-П</w:t>
      </w:r>
    </w:p>
    <w:p w14:paraId="4B21BFC8" w14:textId="77777777" w:rsidR="009A5EC0" w:rsidRPr="006974EB" w:rsidRDefault="009A5EC0" w:rsidP="009A5E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8C73651" w14:textId="1285CF78" w:rsidR="009A5EC0" w:rsidRPr="006974EB" w:rsidRDefault="009A5EC0" w:rsidP="009A5E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Положение об организации снабжения населения твердым топливом (дровами) в муниципальном образовани</w:t>
      </w:r>
      <w:r w:rsidR="006D6089"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и «</w:t>
      </w:r>
      <w:proofErr w:type="spellStart"/>
      <w:r w:rsidR="00FE4638" w:rsidRPr="006974EB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Качульский</w:t>
      </w:r>
      <w:proofErr w:type="spellEnd"/>
      <w:r w:rsidR="006D6089"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сельсовет» Каратузского района Красноярского края </w:t>
      </w:r>
    </w:p>
    <w:p w14:paraId="3D7BB963" w14:textId="77777777" w:rsidR="009A5EC0" w:rsidRPr="006974EB" w:rsidRDefault="009A5EC0" w:rsidP="009A5E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E83DD63" w14:textId="161FCC7A" w:rsidR="009A5EC0" w:rsidRPr="006974EB" w:rsidRDefault="007B7758" w:rsidP="007B7758">
      <w:pPr>
        <w:spacing w:after="0" w:line="240" w:lineRule="auto"/>
        <w:ind w:firstLine="709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</w:t>
      </w:r>
      <w:r w:rsidR="009A5EC0"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4EB41D44" w14:textId="77777777" w:rsidR="006D6089" w:rsidRPr="006974EB" w:rsidRDefault="009A5EC0" w:rsidP="006D608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1C65570" w14:textId="6DDCDFB0" w:rsidR="009A5EC0" w:rsidRPr="006974EB" w:rsidRDefault="007B7758" w:rsidP="007B77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1.1.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Настоящее Положение об организации снабжения населения твердым топливом (дровами) (далее - Положение) разработано в целях организации и обеспечения твердым топливом (дровами) (далее - топливом) населения муниципального образования</w:t>
      </w:r>
      <w:r w:rsidR="006D6089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="00FE4638" w:rsidRPr="006974EB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Качульский</w:t>
      </w:r>
      <w:proofErr w:type="spellEnd"/>
      <w:r w:rsidR="006D6089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сельсовет» Каратузского района Красноярского края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, проживающего в жилых помещениях с печным отоплением.</w:t>
      </w:r>
    </w:p>
    <w:p w14:paraId="60C89F8C" w14:textId="77777777" w:rsidR="009A5EC0" w:rsidRPr="006974EB" w:rsidRDefault="009A5EC0" w:rsidP="006D60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1.2. Периодом снабжения граждан топливом является календарный год.</w:t>
      </w:r>
    </w:p>
    <w:p w14:paraId="0B9DB36D" w14:textId="08C76998" w:rsidR="009A5EC0" w:rsidRPr="006974EB" w:rsidRDefault="009A5EC0" w:rsidP="006D60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1.3. Непосредственное снабжение топливом населения, проживающего в жилых помещениях</w:t>
      </w:r>
      <w:r w:rsidR="006D6089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с печным отоплением</w:t>
      </w: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, осуществляет продавец твердого топлива.</w:t>
      </w:r>
    </w:p>
    <w:p w14:paraId="3BF90FD9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5CE1DAF6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Основные принципы отношений</w:t>
      </w: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сфере снабжения населения топливом</w:t>
      </w:r>
    </w:p>
    <w:p w14:paraId="5F99F51E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305D735D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2.1. Основными принципами отношений в сфере снабжения населения топливом являются:</w:t>
      </w:r>
    </w:p>
    <w:p w14:paraId="0C1F8D1B" w14:textId="4ABA716E" w:rsidR="009A5EC0" w:rsidRPr="006974EB" w:rsidRDefault="007B7758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2.1.1.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обеспечение снабжения населения топливом надлежащего качества в необходимых объемах;</w:t>
      </w:r>
    </w:p>
    <w:p w14:paraId="317501E0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2.1.2</w:t>
      </w:r>
      <w:proofErr w:type="gramStart"/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 обеспечение</w:t>
      </w:r>
      <w:proofErr w:type="gramEnd"/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доступности топлива для населения.</w:t>
      </w:r>
    </w:p>
    <w:p w14:paraId="70D5C9A3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54A55532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Организация отношений в сфере снабжения населения топливом</w:t>
      </w:r>
    </w:p>
    <w:p w14:paraId="65C2370E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66C6F065" w14:textId="03F0765D" w:rsidR="009A5EC0" w:rsidRPr="006974EB" w:rsidRDefault="007B7758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3.1.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Администрация муниципального образования «</w:t>
      </w:r>
      <w:proofErr w:type="spellStart"/>
      <w:r w:rsidR="00FE4638" w:rsidRPr="006974EB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Качульский</w:t>
      </w:r>
      <w:proofErr w:type="spellEnd"/>
      <w:r w:rsidR="006D6089" w:rsidRPr="006974EB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="006D6089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сельсовет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осуществляет следующие полномочия по организации снабжения населения топливом:</w:t>
      </w:r>
    </w:p>
    <w:p w14:paraId="79014A80" w14:textId="4EE7C4E0" w:rsidR="009A5EC0" w:rsidRPr="006974EB" w:rsidRDefault="007B7758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3.1.1.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14:paraId="4193FB59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3.1.2</w:t>
      </w:r>
      <w:proofErr w:type="gramStart"/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 определяет</w:t>
      </w:r>
      <w:proofErr w:type="gramEnd"/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продавцов твердого топлива населению;</w:t>
      </w:r>
    </w:p>
    <w:p w14:paraId="651E6011" w14:textId="125F07D1" w:rsidR="009A5EC0" w:rsidRPr="006974EB" w:rsidRDefault="007B7758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3.1.3.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14:paraId="59586B1A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3.1.4</w:t>
      </w:r>
      <w:proofErr w:type="gramStart"/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 контролирует</w:t>
      </w:r>
      <w:proofErr w:type="gramEnd"/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бесперебойность снабжения населения топливом.</w:t>
      </w:r>
    </w:p>
    <w:p w14:paraId="3011B91C" w14:textId="2CF09697" w:rsidR="009A5EC0" w:rsidRPr="006974EB" w:rsidRDefault="007B7758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3.2.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В рамках осуществления своих полномочий </w:t>
      </w:r>
      <w:r w:rsidR="006D6089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а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дминистрация муниципального образования «</w:t>
      </w:r>
      <w:proofErr w:type="spellStart"/>
      <w:r w:rsidR="00FE4638" w:rsidRPr="006974EB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Качульский</w:t>
      </w:r>
      <w:proofErr w:type="spellEnd"/>
      <w:r w:rsidR="006D6089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сельсовет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» вправе:</w:t>
      </w:r>
    </w:p>
    <w:p w14:paraId="32F739E5" w14:textId="0AF04BAE" w:rsidR="009A5EC0" w:rsidRPr="006974EB" w:rsidRDefault="007B7758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3.2.1.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14:paraId="5174CE0C" w14:textId="2B04759F" w:rsidR="009A5EC0" w:rsidRPr="006974EB" w:rsidRDefault="007B7758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3.2.2.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оказывать содействие в деятельности продавцов твердого топлива.</w:t>
      </w:r>
    </w:p>
    <w:p w14:paraId="0911839F" w14:textId="725F3E44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3.3. Продавцы твердого топлива осуществляют следующие функции по организации снабжения населения топливом на территории муниципального образования «</w:t>
      </w:r>
      <w:proofErr w:type="spellStart"/>
      <w:r w:rsidR="00FE4638" w:rsidRPr="006974EB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Качульский</w:t>
      </w:r>
      <w:proofErr w:type="spellEnd"/>
      <w:r w:rsidR="006D6089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сельсовет»</w:t>
      </w: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:</w:t>
      </w:r>
    </w:p>
    <w:p w14:paraId="7FF31564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lastRenderedPageBreak/>
        <w:t>3.3.1</w:t>
      </w:r>
      <w:proofErr w:type="gramStart"/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 разрабатывают</w:t>
      </w:r>
      <w:proofErr w:type="gramEnd"/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и представляют 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14:paraId="2B88AB18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3.3.2</w:t>
      </w:r>
      <w:proofErr w:type="gramStart"/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 заключают</w:t>
      </w:r>
      <w:proofErr w:type="gramEnd"/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договоры с физическими и юридическими лицами с целью снабжения населения поселения твердым топливом (дровами);</w:t>
      </w:r>
    </w:p>
    <w:p w14:paraId="351884AC" w14:textId="43C0CA3B" w:rsidR="009A5EC0" w:rsidRPr="006974EB" w:rsidRDefault="007B7758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3.3.3.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реализуют населению топливо по ценам, утвержденным</w:t>
      </w:r>
      <w:r w:rsidR="006D6089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="00B27B8E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приказом Министерства</w:t>
      </w:r>
      <w:r w:rsidR="006D6089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тарифной политики Красноярского края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</w:t>
      </w:r>
    </w:p>
    <w:p w14:paraId="08A682DE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76F743F4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Стоимость топлива</w:t>
      </w:r>
    </w:p>
    <w:p w14:paraId="06F6E885" w14:textId="687A0DB1" w:rsidR="009A5EC0" w:rsidRPr="006974EB" w:rsidRDefault="009A5EC0" w:rsidP="006D6089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="007B7758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4.1.</w:t>
      </w: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Розничные цены на топливо устанавливаются приказом</w:t>
      </w:r>
      <w:r w:rsidR="00B27B8E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Министерства тарифной политики Красноярского края</w:t>
      </w: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</w:t>
      </w:r>
    </w:p>
    <w:p w14:paraId="4942F9FA" w14:textId="2CD5A926" w:rsidR="009A5EC0" w:rsidRPr="006974EB" w:rsidRDefault="007B7758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4.2.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14:paraId="297CC67C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1D982E14" w14:textId="76A65AA2" w:rsidR="009A5EC0" w:rsidRPr="006974EB" w:rsidRDefault="00210135" w:rsidP="00210135">
      <w:pPr>
        <w:shd w:val="clear" w:color="auto" w:fill="FFFFFF"/>
        <w:spacing w:after="0" w:line="240" w:lineRule="auto"/>
        <w:ind w:left="707" w:firstLine="709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9A5EC0" w:rsidRPr="006974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Порядок определения продавцов твердого топлива</w:t>
      </w:r>
    </w:p>
    <w:p w14:paraId="722C7540" w14:textId="77777777" w:rsidR="009A5EC0" w:rsidRPr="006974EB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2E9B1D19" w14:textId="381F31BB" w:rsidR="009A5EC0" w:rsidRPr="006974EB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7B7758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.1.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Администрация муниципального образования «</w:t>
      </w:r>
      <w:proofErr w:type="spellStart"/>
      <w:r w:rsidR="00FE4638" w:rsidRPr="006974EB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Качульский</w:t>
      </w:r>
      <w:proofErr w:type="spellEnd"/>
      <w:r w:rsidRPr="006974EB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сельсовет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14:paraId="0FB823DF" w14:textId="77CAE665" w:rsidR="009A5EC0" w:rsidRPr="006974EB" w:rsidRDefault="00210135" w:rsidP="007B77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7B7758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.2.Заявители до 1 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м</w:t>
      </w:r>
      <w:r w:rsidR="007B7758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ая представляют в Администрацию 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муниципального образования «</w:t>
      </w:r>
      <w:proofErr w:type="spellStart"/>
      <w:r w:rsidR="00FE4638" w:rsidRPr="006974EB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Качульский</w:t>
      </w:r>
      <w:proofErr w:type="spellEnd"/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сельсовет» заявку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о возможности осуществления поставки твердого топлива (дров) населению с указанием следующих сведений:</w:t>
      </w:r>
    </w:p>
    <w:p w14:paraId="2644E90C" w14:textId="461938C2" w:rsidR="009A5EC0" w:rsidRPr="006974EB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7B7758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.2.1.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наименование организации, фамилия, имя, отчество руководителя;</w:t>
      </w:r>
    </w:p>
    <w:p w14:paraId="3CAD2C54" w14:textId="218C5418" w:rsidR="009A5EC0" w:rsidRPr="006974EB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7B7758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.2.2.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копия свидетельства о государственной регистрации и постановке на учет в налоговом органе;</w:t>
      </w:r>
    </w:p>
    <w:p w14:paraId="0B23D3F8" w14:textId="105C687B" w:rsidR="009A5EC0" w:rsidRPr="006974EB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.2.</w:t>
      </w: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</w:t>
      </w:r>
      <w:proofErr w:type="gramStart"/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 вид</w:t>
      </w:r>
      <w:proofErr w:type="gramEnd"/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топлива;</w:t>
      </w:r>
    </w:p>
    <w:p w14:paraId="7887780E" w14:textId="4095781B" w:rsidR="009A5EC0" w:rsidRPr="006974EB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.2.</w:t>
      </w: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4</w:t>
      </w:r>
      <w:proofErr w:type="gramStart"/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 планируемый</w:t>
      </w:r>
      <w:proofErr w:type="gramEnd"/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объем реализации твердого топлива (дров);</w:t>
      </w:r>
    </w:p>
    <w:p w14:paraId="05F57077" w14:textId="792937F2" w:rsidR="009A5EC0" w:rsidRPr="006974EB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.2.</w:t>
      </w: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7B7758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ресурсодобывающими организациями).</w:t>
      </w:r>
    </w:p>
    <w:p w14:paraId="33E840CD" w14:textId="6B42305E" w:rsidR="009A5EC0" w:rsidRPr="006974EB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7B7758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.3.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Администрация муниципального образования «</w:t>
      </w:r>
      <w:proofErr w:type="spellStart"/>
      <w:r w:rsidR="00FE4638" w:rsidRPr="006974EB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Качульский</w:t>
      </w:r>
      <w:proofErr w:type="spellEnd"/>
      <w:r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сельсовет»</w:t>
      </w:r>
      <w:r w:rsidR="009A5EC0" w:rsidRPr="006974EB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в течение 15-ти рабочих дней проверяет достоверность сведений в представленных продавцом твердого топлива документах, формирует реестр продавцов твердого топлива населению.</w:t>
      </w:r>
    </w:p>
    <w:p w14:paraId="4FE9F629" w14:textId="77777777" w:rsidR="002516D4" w:rsidRPr="006974EB" w:rsidRDefault="002516D4">
      <w:pPr>
        <w:rPr>
          <w:rFonts w:ascii="Arial" w:hAnsi="Arial" w:cs="Arial"/>
          <w:sz w:val="24"/>
          <w:szCs w:val="24"/>
        </w:rPr>
      </w:pPr>
    </w:p>
    <w:sectPr w:rsidR="002516D4" w:rsidRPr="0069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4F"/>
    <w:rsid w:val="0006231F"/>
    <w:rsid w:val="00210135"/>
    <w:rsid w:val="002516D4"/>
    <w:rsid w:val="0032647F"/>
    <w:rsid w:val="005A3398"/>
    <w:rsid w:val="006974EB"/>
    <w:rsid w:val="006D6089"/>
    <w:rsid w:val="007A4A6C"/>
    <w:rsid w:val="007B7758"/>
    <w:rsid w:val="0094464F"/>
    <w:rsid w:val="009A5EC0"/>
    <w:rsid w:val="00B27B8E"/>
    <w:rsid w:val="00BD0747"/>
    <w:rsid w:val="00FA510F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FE20"/>
  <w15:chartTrackingRefBased/>
  <w15:docId w15:val="{392EEBCC-4D05-43B5-953F-BD22C6DE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5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EC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Строгий1"/>
    <w:basedOn w:val="a0"/>
    <w:rsid w:val="009A5EC0"/>
  </w:style>
  <w:style w:type="character" w:customStyle="1" w:styleId="12">
    <w:name w:val="Гиперссылка1"/>
    <w:basedOn w:val="a0"/>
    <w:rsid w:val="009A5EC0"/>
  </w:style>
  <w:style w:type="paragraph" w:customStyle="1" w:styleId="formattext">
    <w:name w:val="formattext"/>
    <w:basedOn w:val="a"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B7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2023-11-14T05:35:00Z</dcterms:created>
  <dcterms:modified xsi:type="dcterms:W3CDTF">2023-12-05T01:20:00Z</dcterms:modified>
</cp:coreProperties>
</file>