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F44C4" w14:textId="7BA051E3" w:rsidR="00883C39" w:rsidRPr="00A9547F" w:rsidRDefault="00E338CE" w:rsidP="00E338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</w:t>
      </w:r>
      <w:r w:rsidR="005F4CF7">
        <w:rPr>
          <w:rFonts w:ascii="Times New Roman" w:hAnsi="Times New Roman"/>
          <w:bCs/>
          <w:sz w:val="24"/>
          <w:szCs w:val="24"/>
        </w:rPr>
        <w:t xml:space="preserve"> </w:t>
      </w:r>
      <w:r w:rsidR="00883C39" w:rsidRPr="00A9547F">
        <w:rPr>
          <w:rFonts w:ascii="Times New Roman" w:hAnsi="Times New Roman"/>
          <w:bCs/>
          <w:sz w:val="24"/>
          <w:szCs w:val="24"/>
        </w:rPr>
        <w:t xml:space="preserve">АДМИНИСТРАЦИЯ  </w:t>
      </w:r>
      <w:r w:rsidR="00133232">
        <w:rPr>
          <w:rFonts w:ascii="Times New Roman" w:hAnsi="Times New Roman"/>
          <w:bCs/>
          <w:sz w:val="24"/>
          <w:szCs w:val="24"/>
        </w:rPr>
        <w:t>КАЧУЛЬСКОГО</w:t>
      </w:r>
      <w:r w:rsidR="00883C39" w:rsidRPr="00A9547F">
        <w:rPr>
          <w:rFonts w:ascii="Times New Roman" w:hAnsi="Times New Roman"/>
          <w:bCs/>
          <w:sz w:val="24"/>
          <w:szCs w:val="24"/>
        </w:rPr>
        <w:t xml:space="preserve"> СЕЛЬСОВЕТА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</w:p>
    <w:p w14:paraId="60DDDAD5" w14:textId="77777777" w:rsidR="00883C39" w:rsidRPr="00A9547F" w:rsidRDefault="00883C39" w:rsidP="00883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9547F">
        <w:rPr>
          <w:rFonts w:ascii="Times New Roman" w:hAnsi="Times New Roman"/>
          <w:bCs/>
          <w:sz w:val="24"/>
          <w:szCs w:val="24"/>
        </w:rPr>
        <w:t>КАРАТУЗСКОГО РАЙОНА КРАСНОЯРСКОГО КРАЯ</w:t>
      </w:r>
    </w:p>
    <w:p w14:paraId="3A211018" w14:textId="77777777" w:rsidR="00883C39" w:rsidRPr="00A9547F" w:rsidRDefault="00883C39" w:rsidP="00883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1734615" w14:textId="77777777" w:rsidR="00883C39" w:rsidRPr="00A9547F" w:rsidRDefault="00883C39" w:rsidP="00883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9547F">
        <w:rPr>
          <w:rFonts w:ascii="Times New Roman" w:hAnsi="Times New Roman"/>
          <w:bCs/>
          <w:sz w:val="24"/>
          <w:szCs w:val="24"/>
        </w:rPr>
        <w:t>ПОСТАНОВЛЕНИЕ</w:t>
      </w:r>
    </w:p>
    <w:p w14:paraId="5E54538B" w14:textId="77777777" w:rsidR="00883C39" w:rsidRPr="00A9547F" w:rsidRDefault="00883C39" w:rsidP="00883C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415D303" w14:textId="2CC4A577" w:rsidR="00883C39" w:rsidRPr="00A9547F" w:rsidRDefault="00B679FF" w:rsidP="00883C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26.05</w:t>
      </w:r>
      <w:r w:rsidR="00133232">
        <w:rPr>
          <w:rFonts w:ascii="Times New Roman" w:hAnsi="Times New Roman"/>
          <w:bCs/>
          <w:sz w:val="24"/>
          <w:szCs w:val="24"/>
        </w:rPr>
        <w:t>.2023</w:t>
      </w:r>
      <w:r w:rsidR="00883C39" w:rsidRPr="00A9547F">
        <w:rPr>
          <w:rFonts w:ascii="Times New Roman" w:hAnsi="Times New Roman"/>
          <w:bCs/>
          <w:sz w:val="24"/>
          <w:szCs w:val="24"/>
        </w:rPr>
        <w:t xml:space="preserve"> г.</w:t>
      </w:r>
      <w:r w:rsidR="00883C39" w:rsidRPr="00A9547F">
        <w:rPr>
          <w:rFonts w:ascii="Times New Roman" w:hAnsi="Times New Roman"/>
          <w:bCs/>
          <w:sz w:val="24"/>
          <w:szCs w:val="24"/>
        </w:rPr>
        <w:tab/>
      </w:r>
      <w:r w:rsidR="00883C39" w:rsidRPr="00FE1087">
        <w:rPr>
          <w:rFonts w:ascii="Times New Roman" w:hAnsi="Times New Roman"/>
          <w:bCs/>
          <w:sz w:val="28"/>
          <w:szCs w:val="28"/>
        </w:rPr>
        <w:t xml:space="preserve">              </w:t>
      </w:r>
      <w:r w:rsidR="00A9547F" w:rsidRPr="00FE1087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102E17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E1087">
        <w:rPr>
          <w:rFonts w:ascii="Times New Roman" w:hAnsi="Times New Roman"/>
          <w:bCs/>
          <w:sz w:val="28"/>
          <w:szCs w:val="28"/>
        </w:rPr>
        <w:t xml:space="preserve"> </w:t>
      </w:r>
      <w:r w:rsidR="00883C39" w:rsidRPr="00FE1087">
        <w:rPr>
          <w:rFonts w:ascii="Times New Roman" w:hAnsi="Times New Roman"/>
          <w:bCs/>
          <w:sz w:val="28"/>
          <w:szCs w:val="28"/>
        </w:rPr>
        <w:t xml:space="preserve">с. </w:t>
      </w:r>
      <w:r w:rsidR="00133232" w:rsidRPr="00FE1087">
        <w:rPr>
          <w:rFonts w:ascii="Times New Roman" w:hAnsi="Times New Roman"/>
          <w:bCs/>
          <w:sz w:val="28"/>
          <w:szCs w:val="28"/>
        </w:rPr>
        <w:t>Качулька</w:t>
      </w:r>
      <w:r w:rsidR="00883C39" w:rsidRPr="00A9547F"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="00A9547F">
        <w:rPr>
          <w:rFonts w:ascii="Times New Roman" w:hAnsi="Times New Roman"/>
          <w:bCs/>
          <w:sz w:val="24"/>
          <w:szCs w:val="24"/>
        </w:rPr>
        <w:t xml:space="preserve">              </w:t>
      </w:r>
      <w:r w:rsidR="00883C39" w:rsidRPr="00A9547F">
        <w:rPr>
          <w:rFonts w:ascii="Times New Roman" w:hAnsi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883C39" w:rsidRPr="00A9547F">
        <w:rPr>
          <w:rFonts w:ascii="Times New Roman" w:hAnsi="Times New Roman"/>
          <w:bCs/>
          <w:sz w:val="24"/>
          <w:szCs w:val="24"/>
        </w:rPr>
        <w:t xml:space="preserve">  № </w:t>
      </w:r>
      <w:r>
        <w:rPr>
          <w:rFonts w:ascii="Times New Roman" w:hAnsi="Times New Roman"/>
          <w:bCs/>
          <w:sz w:val="24"/>
          <w:szCs w:val="24"/>
        </w:rPr>
        <w:t>21</w:t>
      </w:r>
      <w:r w:rsidR="00883C39" w:rsidRPr="00A9547F">
        <w:rPr>
          <w:rFonts w:ascii="Times New Roman" w:hAnsi="Times New Roman"/>
          <w:bCs/>
          <w:sz w:val="24"/>
          <w:szCs w:val="24"/>
        </w:rPr>
        <w:t>-П</w:t>
      </w:r>
    </w:p>
    <w:p w14:paraId="1235C71D" w14:textId="77777777" w:rsidR="00323423" w:rsidRPr="00A9547F" w:rsidRDefault="00323423" w:rsidP="00CA69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A1F151" w14:textId="1D2EF20E" w:rsidR="00CA6999" w:rsidRPr="00E338CE" w:rsidRDefault="00CA6999" w:rsidP="00CA699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338CE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</w:t>
      </w:r>
      <w:r w:rsidR="00323423" w:rsidRPr="00E338CE">
        <w:rPr>
          <w:rFonts w:ascii="Times New Roman" w:hAnsi="Times New Roman" w:cs="Times New Roman"/>
          <w:sz w:val="28"/>
          <w:szCs w:val="28"/>
        </w:rPr>
        <w:t>из</w:t>
      </w:r>
      <w:r w:rsidRPr="00E338C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323423" w:rsidRPr="00E338C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33232" w:rsidRPr="00E338CE">
        <w:rPr>
          <w:rFonts w:ascii="Times New Roman" w:hAnsi="Times New Roman" w:cs="Times New Roman"/>
          <w:sz w:val="28"/>
          <w:szCs w:val="28"/>
        </w:rPr>
        <w:t>Качульский</w:t>
      </w:r>
      <w:r w:rsidR="00883C39" w:rsidRPr="00E338C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23423" w:rsidRPr="00E338CE">
        <w:rPr>
          <w:rFonts w:ascii="Times New Roman" w:hAnsi="Times New Roman" w:cs="Times New Roman"/>
          <w:sz w:val="28"/>
          <w:szCs w:val="28"/>
        </w:rPr>
        <w:t>»</w:t>
      </w:r>
      <w:r w:rsidRPr="00E338CE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</w:t>
      </w:r>
    </w:p>
    <w:p w14:paraId="27B38EC3" w14:textId="77777777" w:rsidR="00CA6999" w:rsidRPr="00E338CE" w:rsidRDefault="00CA6999" w:rsidP="00CA6999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E789C9E" w14:textId="77777777" w:rsidR="00CA6999" w:rsidRPr="00E338CE" w:rsidRDefault="00CA6999" w:rsidP="00CA6999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41D21B4" w14:textId="64337F99" w:rsidR="00CA6999" w:rsidRPr="00E338CE" w:rsidRDefault="00CA6999" w:rsidP="003449E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 xml:space="preserve">В соответствии с частью 2 статьи 78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Уставом </w:t>
      </w:r>
      <w:r w:rsidR="00133232" w:rsidRPr="00E338CE">
        <w:rPr>
          <w:rFonts w:ascii="Times New Roman" w:hAnsi="Times New Roman"/>
          <w:sz w:val="28"/>
          <w:szCs w:val="28"/>
        </w:rPr>
        <w:t>Качульского</w:t>
      </w:r>
      <w:r w:rsidR="00883C39" w:rsidRPr="00E338CE">
        <w:rPr>
          <w:rFonts w:ascii="Times New Roman" w:hAnsi="Times New Roman"/>
          <w:sz w:val="28"/>
          <w:szCs w:val="28"/>
        </w:rPr>
        <w:t xml:space="preserve"> сельсовета Каратузского района Красноярского края ПОСТАНОВЛЯЮ:</w:t>
      </w:r>
    </w:p>
    <w:p w14:paraId="1EBC065B" w14:textId="00C14CE9" w:rsidR="00CA6999" w:rsidRPr="00E338CE" w:rsidRDefault="00CA6999" w:rsidP="00E338CE">
      <w:pPr>
        <w:pStyle w:val="ConsPlusTitle"/>
        <w:numPr>
          <w:ilvl w:val="0"/>
          <w:numId w:val="3"/>
        </w:numPr>
        <w:tabs>
          <w:tab w:val="left" w:pos="993"/>
          <w:tab w:val="left" w:pos="1418"/>
        </w:tabs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38CE">
        <w:rPr>
          <w:rFonts w:ascii="Times New Roman" w:hAnsi="Times New Roman" w:cs="Times New Roman"/>
          <w:b w:val="0"/>
          <w:sz w:val="28"/>
          <w:szCs w:val="28"/>
        </w:rPr>
        <w:t xml:space="preserve">Утвердить Порядок предоставления субсидий </w:t>
      </w:r>
      <w:r w:rsidR="00B325C9" w:rsidRPr="00E338CE">
        <w:rPr>
          <w:rFonts w:ascii="Times New Roman" w:hAnsi="Times New Roman" w:cs="Times New Roman"/>
          <w:b w:val="0"/>
          <w:sz w:val="28"/>
          <w:szCs w:val="28"/>
        </w:rPr>
        <w:t>из</w:t>
      </w:r>
      <w:r w:rsidRPr="00E338CE">
        <w:rPr>
          <w:rFonts w:ascii="Times New Roman" w:hAnsi="Times New Roman" w:cs="Times New Roman"/>
          <w:b w:val="0"/>
          <w:sz w:val="28"/>
          <w:szCs w:val="28"/>
        </w:rPr>
        <w:t xml:space="preserve"> бюджета </w:t>
      </w:r>
      <w:r w:rsidR="00B325C9" w:rsidRPr="00E338CE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r w:rsidR="00133232" w:rsidRPr="00E338CE">
        <w:rPr>
          <w:rFonts w:ascii="Times New Roman" w:hAnsi="Times New Roman" w:cs="Times New Roman"/>
          <w:b w:val="0"/>
          <w:sz w:val="28"/>
          <w:szCs w:val="28"/>
        </w:rPr>
        <w:t>Качульский</w:t>
      </w:r>
      <w:r w:rsidR="00883C39" w:rsidRPr="00E338CE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="00B325C9" w:rsidRPr="00E338C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E338CE">
        <w:rPr>
          <w:rFonts w:ascii="Times New Roman" w:hAnsi="Times New Roman" w:cs="Times New Roman"/>
          <w:b w:val="0"/>
          <w:sz w:val="28"/>
          <w:szCs w:val="28"/>
        </w:rPr>
        <w:t xml:space="preserve"> субъектам малого и среднего предпринимательства. </w:t>
      </w:r>
      <w:r w:rsidR="003449E5" w:rsidRPr="00E338CE">
        <w:rPr>
          <w:rFonts w:ascii="Times New Roman" w:hAnsi="Times New Roman" w:cs="Times New Roman"/>
          <w:b w:val="0"/>
          <w:sz w:val="28"/>
          <w:szCs w:val="28"/>
        </w:rPr>
        <w:t>(Приложение 1)</w:t>
      </w:r>
    </w:p>
    <w:p w14:paraId="2B9CCDCA" w14:textId="37775D31" w:rsidR="003449E5" w:rsidRPr="00E338CE" w:rsidRDefault="00CA6999" w:rsidP="00E338CE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 xml:space="preserve">       </w:t>
      </w:r>
      <w:r w:rsidR="00205B3F" w:rsidRPr="00E338CE">
        <w:rPr>
          <w:rFonts w:ascii="Times New Roman" w:hAnsi="Times New Roman"/>
          <w:sz w:val="28"/>
          <w:szCs w:val="28"/>
        </w:rPr>
        <w:t>2</w:t>
      </w:r>
      <w:r w:rsidRPr="00E338CE">
        <w:rPr>
          <w:rFonts w:ascii="Times New Roman" w:hAnsi="Times New Roman"/>
          <w:sz w:val="28"/>
          <w:szCs w:val="28"/>
        </w:rPr>
        <w:t>.  Контроль за исполнением настоящего постановления оставляю за собой</w:t>
      </w:r>
    </w:p>
    <w:p w14:paraId="5FEF7013" w14:textId="1B7AACB0" w:rsidR="003449E5" w:rsidRPr="00E338CE" w:rsidRDefault="003449E5" w:rsidP="00E338CE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 xml:space="preserve">     </w:t>
      </w:r>
      <w:r w:rsidR="00CA6999" w:rsidRPr="00E338CE">
        <w:rPr>
          <w:rFonts w:ascii="Times New Roman" w:hAnsi="Times New Roman"/>
          <w:sz w:val="28"/>
          <w:szCs w:val="28"/>
        </w:rPr>
        <w:t xml:space="preserve"> </w:t>
      </w:r>
      <w:r w:rsidR="00205B3F" w:rsidRPr="00E338CE">
        <w:rPr>
          <w:rFonts w:ascii="Times New Roman" w:hAnsi="Times New Roman"/>
          <w:sz w:val="28"/>
          <w:szCs w:val="28"/>
        </w:rPr>
        <w:t xml:space="preserve"> 3</w:t>
      </w:r>
      <w:r w:rsidR="00CA6999" w:rsidRPr="00E338CE">
        <w:rPr>
          <w:rFonts w:ascii="Times New Roman" w:hAnsi="Times New Roman"/>
          <w:sz w:val="28"/>
          <w:szCs w:val="28"/>
        </w:rPr>
        <w:t xml:space="preserve">. </w:t>
      </w:r>
      <w:r w:rsidRPr="00E338CE">
        <w:rPr>
          <w:rFonts w:ascii="Times New Roman" w:hAnsi="Times New Roman"/>
          <w:iCs/>
          <w:sz w:val="28"/>
          <w:szCs w:val="28"/>
        </w:rPr>
        <w:t>Настоящее Пост</w:t>
      </w:r>
      <w:r w:rsidR="00133232" w:rsidRPr="00E338CE">
        <w:rPr>
          <w:rFonts w:ascii="Times New Roman" w:hAnsi="Times New Roman"/>
          <w:iCs/>
          <w:sz w:val="28"/>
          <w:szCs w:val="28"/>
        </w:rPr>
        <w:t>ановление вступает в силу в день, следующий за днем</w:t>
      </w:r>
      <w:r w:rsidRPr="00E338CE">
        <w:rPr>
          <w:rFonts w:ascii="Times New Roman" w:hAnsi="Times New Roman"/>
          <w:iCs/>
          <w:sz w:val="28"/>
          <w:szCs w:val="28"/>
        </w:rPr>
        <w:t xml:space="preserve"> его официального опубликования в печатном издании «</w:t>
      </w:r>
      <w:r w:rsidR="00133232" w:rsidRPr="00E338CE">
        <w:rPr>
          <w:rFonts w:ascii="Times New Roman" w:hAnsi="Times New Roman"/>
          <w:iCs/>
          <w:sz w:val="28"/>
          <w:szCs w:val="28"/>
        </w:rPr>
        <w:t xml:space="preserve">Качульский </w:t>
      </w:r>
      <w:r w:rsidRPr="00E338CE">
        <w:rPr>
          <w:rFonts w:ascii="Times New Roman" w:hAnsi="Times New Roman"/>
          <w:iCs/>
          <w:sz w:val="28"/>
          <w:szCs w:val="28"/>
        </w:rPr>
        <w:t xml:space="preserve">вестник». </w:t>
      </w:r>
    </w:p>
    <w:p w14:paraId="5642AA37" w14:textId="3194A5B8" w:rsidR="00CA6999" w:rsidRPr="00E338CE" w:rsidRDefault="00CA6999" w:rsidP="00CA6999">
      <w:pPr>
        <w:rPr>
          <w:rFonts w:ascii="Times New Roman" w:hAnsi="Times New Roman"/>
          <w:sz w:val="28"/>
          <w:szCs w:val="28"/>
        </w:rPr>
      </w:pPr>
    </w:p>
    <w:p w14:paraId="2EA64C73" w14:textId="77777777" w:rsidR="00A9547F" w:rsidRPr="00E338CE" w:rsidRDefault="00A9547F" w:rsidP="00CA6999">
      <w:pPr>
        <w:rPr>
          <w:rFonts w:ascii="Times New Roman" w:hAnsi="Times New Roman"/>
          <w:sz w:val="28"/>
          <w:szCs w:val="28"/>
        </w:rPr>
      </w:pPr>
    </w:p>
    <w:p w14:paraId="5FF8EBE1" w14:textId="24A63D15" w:rsidR="00CA6999" w:rsidRPr="00E338CE" w:rsidRDefault="00CA6999" w:rsidP="00133232">
      <w:pPr>
        <w:spacing w:after="0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 xml:space="preserve">Глава </w:t>
      </w:r>
      <w:r w:rsidR="00133232" w:rsidRPr="00E338CE">
        <w:rPr>
          <w:rFonts w:ascii="Times New Roman" w:hAnsi="Times New Roman"/>
          <w:sz w:val="28"/>
          <w:szCs w:val="28"/>
        </w:rPr>
        <w:t xml:space="preserve"> Качульского</w:t>
      </w:r>
      <w:r w:rsidR="003449E5" w:rsidRPr="00E338CE">
        <w:rPr>
          <w:rFonts w:ascii="Times New Roman" w:hAnsi="Times New Roman"/>
          <w:sz w:val="28"/>
          <w:szCs w:val="28"/>
        </w:rPr>
        <w:t xml:space="preserve"> сельсовета                                          </w:t>
      </w:r>
      <w:r w:rsidR="00A9547F" w:rsidRPr="00E338CE">
        <w:rPr>
          <w:rFonts w:ascii="Times New Roman" w:hAnsi="Times New Roman"/>
          <w:sz w:val="28"/>
          <w:szCs w:val="28"/>
        </w:rPr>
        <w:t xml:space="preserve">                      </w:t>
      </w:r>
      <w:r w:rsidR="00E338CE">
        <w:rPr>
          <w:rFonts w:ascii="Times New Roman" w:hAnsi="Times New Roman"/>
          <w:sz w:val="28"/>
          <w:szCs w:val="28"/>
        </w:rPr>
        <w:t xml:space="preserve">          В.А.Деев</w:t>
      </w:r>
    </w:p>
    <w:p w14:paraId="6B7E0E52" w14:textId="4D6EC2AF" w:rsidR="00CA6999" w:rsidRPr="00E338CE" w:rsidRDefault="00CA6999" w:rsidP="00CA69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D2F8EC3" w14:textId="1484AADB" w:rsidR="00A9547F" w:rsidRPr="00E338CE" w:rsidRDefault="00A9547F" w:rsidP="00CA69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FE57A60" w14:textId="77777777" w:rsidR="00A9547F" w:rsidRPr="00E338CE" w:rsidRDefault="00A9547F" w:rsidP="00CA69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F5065E9" w14:textId="77777777" w:rsidR="001F538D" w:rsidRPr="00E338CE" w:rsidRDefault="001F538D" w:rsidP="00CA69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3F0E536" w14:textId="77777777" w:rsidR="00133232" w:rsidRDefault="00133232" w:rsidP="00CA69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8820B79" w14:textId="77777777" w:rsidR="00E338CE" w:rsidRPr="00E338CE" w:rsidRDefault="00E338CE" w:rsidP="00CA69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6F647DB" w14:textId="354B3B3C" w:rsidR="00CF7D50" w:rsidRPr="00E338CE" w:rsidRDefault="00CA6999" w:rsidP="00A9547F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r w:rsidR="003449E5" w:rsidRPr="00E338CE">
        <w:rPr>
          <w:rFonts w:ascii="Times New Roman" w:hAnsi="Times New Roman"/>
          <w:sz w:val="28"/>
          <w:szCs w:val="28"/>
          <w:lang w:eastAsia="ru-RU"/>
        </w:rPr>
        <w:t xml:space="preserve"> 1</w:t>
      </w:r>
    </w:p>
    <w:p w14:paraId="222C3495" w14:textId="592BAC82" w:rsidR="003449E5" w:rsidRPr="00E338CE" w:rsidRDefault="003449E5" w:rsidP="00A9547F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к постановлению</w:t>
      </w:r>
    </w:p>
    <w:p w14:paraId="573C8F91" w14:textId="1AF1D9D5" w:rsidR="00CA6999" w:rsidRPr="00E338CE" w:rsidRDefault="00CA6999" w:rsidP="00A9547F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B679FF">
        <w:rPr>
          <w:rFonts w:ascii="Times New Roman" w:hAnsi="Times New Roman"/>
          <w:sz w:val="28"/>
          <w:szCs w:val="28"/>
          <w:lang w:eastAsia="ru-RU"/>
        </w:rPr>
        <w:t>26.05</w:t>
      </w:r>
      <w:r w:rsidR="00133232" w:rsidRPr="00E338CE">
        <w:rPr>
          <w:rFonts w:ascii="Times New Roman" w:hAnsi="Times New Roman"/>
          <w:sz w:val="28"/>
          <w:szCs w:val="28"/>
          <w:lang w:eastAsia="ru-RU"/>
        </w:rPr>
        <w:t>.2023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B679FF">
        <w:rPr>
          <w:rFonts w:ascii="Times New Roman" w:hAnsi="Times New Roman"/>
          <w:sz w:val="28"/>
          <w:szCs w:val="28"/>
          <w:lang w:eastAsia="ru-RU"/>
        </w:rPr>
        <w:t xml:space="preserve"> 21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0030" w:rsidRPr="00E338CE">
        <w:rPr>
          <w:rFonts w:ascii="Times New Roman" w:hAnsi="Times New Roman"/>
          <w:sz w:val="28"/>
          <w:szCs w:val="28"/>
          <w:lang w:eastAsia="ru-RU"/>
        </w:rPr>
        <w:t>-</w:t>
      </w:r>
      <w:r w:rsidR="00FC0B99" w:rsidRPr="00E338CE">
        <w:rPr>
          <w:rFonts w:ascii="Times New Roman" w:hAnsi="Times New Roman"/>
          <w:sz w:val="28"/>
          <w:szCs w:val="28"/>
          <w:lang w:eastAsia="ru-RU"/>
        </w:rPr>
        <w:t>П</w:t>
      </w:r>
    </w:p>
    <w:p w14:paraId="60CAD491" w14:textId="77777777" w:rsidR="00CA6999" w:rsidRPr="00E338CE" w:rsidRDefault="00CA6999" w:rsidP="00A954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4FD974E" w14:textId="77777777" w:rsidR="00CF7D50" w:rsidRPr="00E338CE" w:rsidRDefault="00CF7D50" w:rsidP="00A954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FA25DC1" w14:textId="77777777" w:rsidR="00117154" w:rsidRPr="00E338CE" w:rsidRDefault="00117154" w:rsidP="00A954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2F3ADD3" w14:textId="77777777" w:rsidR="00CF7D50" w:rsidRPr="00E338CE" w:rsidRDefault="00CF7D50" w:rsidP="00A954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ПОРЯДОК</w:t>
      </w:r>
    </w:p>
    <w:p w14:paraId="2960431B" w14:textId="20F8643F" w:rsidR="00CF7D50" w:rsidRPr="00E338CE" w:rsidRDefault="00CF7D50" w:rsidP="00A954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предоставления субсидий из бюджета муниципального образования «</w:t>
      </w:r>
      <w:r w:rsidR="00133232" w:rsidRPr="00E338CE">
        <w:rPr>
          <w:rFonts w:ascii="Times New Roman" w:hAnsi="Times New Roman"/>
          <w:sz w:val="28"/>
          <w:szCs w:val="28"/>
          <w:lang w:eastAsia="ru-RU"/>
        </w:rPr>
        <w:t>Качульский</w:t>
      </w:r>
      <w:r w:rsidR="003449E5" w:rsidRPr="00E338CE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» субъектам малого и среднего предпринимательства </w:t>
      </w:r>
    </w:p>
    <w:p w14:paraId="6CFB3946" w14:textId="77777777" w:rsidR="00CF7D50" w:rsidRPr="00E338CE" w:rsidRDefault="00CF7D50" w:rsidP="00A954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CD123CB" w14:textId="77777777" w:rsidR="00CF7D50" w:rsidRPr="00E338CE" w:rsidRDefault="00CF7D50" w:rsidP="00A954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14:paraId="7E571C34" w14:textId="1B56CFE4" w:rsidR="00CF7D50" w:rsidRPr="00E338CE" w:rsidRDefault="00CF7D50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1.1. Настоящий Порядок предоставления субсидий из бюджета муниципального образования «</w:t>
      </w:r>
      <w:r w:rsidR="00133232" w:rsidRPr="00E338CE">
        <w:rPr>
          <w:rFonts w:ascii="Times New Roman" w:hAnsi="Times New Roman"/>
          <w:sz w:val="28"/>
          <w:szCs w:val="28"/>
          <w:lang w:eastAsia="ru-RU"/>
        </w:rPr>
        <w:t>Качульский</w:t>
      </w:r>
      <w:r w:rsidR="003449E5" w:rsidRPr="00E338CE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» субъектам малого и среднего предпринимательства (далее – Порядок) разработан в целях реализации </w:t>
      </w:r>
      <w:r w:rsidR="00E16AB8" w:rsidRPr="00E338CE">
        <w:rPr>
          <w:rFonts w:ascii="Times New Roman" w:hAnsi="Times New Roman"/>
          <w:sz w:val="28"/>
          <w:szCs w:val="28"/>
        </w:rPr>
        <w:t>ф</w:t>
      </w:r>
      <w:r w:rsidRPr="00E338CE">
        <w:rPr>
          <w:rFonts w:ascii="Times New Roman" w:hAnsi="Times New Roman"/>
          <w:sz w:val="28"/>
          <w:szCs w:val="28"/>
        </w:rPr>
        <w:t>едеральн</w:t>
      </w:r>
      <w:r w:rsidR="00E16AB8" w:rsidRPr="00E338CE">
        <w:rPr>
          <w:rFonts w:ascii="Times New Roman" w:hAnsi="Times New Roman"/>
          <w:sz w:val="28"/>
          <w:szCs w:val="28"/>
        </w:rPr>
        <w:t>ых</w:t>
      </w:r>
      <w:r w:rsidRPr="00E338CE">
        <w:rPr>
          <w:rFonts w:ascii="Times New Roman" w:hAnsi="Times New Roman"/>
          <w:sz w:val="28"/>
          <w:szCs w:val="28"/>
        </w:rPr>
        <w:t xml:space="preserve"> закон</w:t>
      </w:r>
      <w:r w:rsidR="00E16AB8" w:rsidRPr="00E338CE">
        <w:rPr>
          <w:rFonts w:ascii="Times New Roman" w:hAnsi="Times New Roman"/>
          <w:sz w:val="28"/>
          <w:szCs w:val="28"/>
        </w:rPr>
        <w:t>ов</w:t>
      </w:r>
      <w:r w:rsidRPr="00E338CE">
        <w:rPr>
          <w:rFonts w:ascii="Times New Roman" w:hAnsi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</w:t>
      </w:r>
      <w:r w:rsidR="00306F00" w:rsidRPr="00E338CE">
        <w:rPr>
          <w:rFonts w:ascii="Times New Roman" w:hAnsi="Times New Roman"/>
          <w:sz w:val="28"/>
          <w:szCs w:val="28"/>
        </w:rPr>
        <w:t xml:space="preserve">от 06.10.2003 № </w:t>
      </w:r>
      <w:r w:rsidR="007A3D85" w:rsidRPr="00E338CE">
        <w:rPr>
          <w:rFonts w:ascii="Times New Roman" w:hAnsi="Times New Roman"/>
          <w:sz w:val="28"/>
          <w:szCs w:val="28"/>
        </w:rPr>
        <w:t>№</w:t>
      </w:r>
      <w:r w:rsidR="00E16AB8" w:rsidRPr="00E338CE">
        <w:rPr>
          <w:rFonts w:ascii="Times New Roman" w:hAnsi="Times New Roman"/>
          <w:sz w:val="28"/>
          <w:szCs w:val="28"/>
        </w:rPr>
        <w:t xml:space="preserve"> </w:t>
      </w:r>
      <w:r w:rsidR="00306F00" w:rsidRPr="00E338CE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E338CE">
        <w:rPr>
          <w:rFonts w:ascii="Times New Roman" w:hAnsi="Times New Roman"/>
          <w:sz w:val="28"/>
          <w:szCs w:val="28"/>
        </w:rPr>
        <w:t xml:space="preserve">в соответствии со статьей 78 Бюджетного кодекса Российской Федерации, </w:t>
      </w:r>
      <w:r w:rsidR="00E16AB8" w:rsidRPr="00E338CE">
        <w:rPr>
          <w:rFonts w:ascii="Times New Roman" w:hAnsi="Times New Roman"/>
          <w:sz w:val="28"/>
          <w:szCs w:val="28"/>
        </w:rPr>
        <w:t xml:space="preserve"> </w:t>
      </w:r>
      <w:r w:rsidRPr="00E338CE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 w:rsidR="001952FB" w:rsidRPr="00E338CE">
        <w:rPr>
          <w:rFonts w:ascii="Times New Roman" w:hAnsi="Times New Roman"/>
          <w:sz w:val="28"/>
          <w:szCs w:val="28"/>
        </w:rPr>
        <w:t>18.09.2020</w:t>
      </w:r>
      <w:r w:rsidRPr="00E338CE">
        <w:rPr>
          <w:rFonts w:ascii="Times New Roman" w:hAnsi="Times New Roman"/>
          <w:sz w:val="28"/>
          <w:szCs w:val="28"/>
        </w:rPr>
        <w:t xml:space="preserve"> № </w:t>
      </w:r>
      <w:r w:rsidR="001952FB" w:rsidRPr="00E338CE">
        <w:rPr>
          <w:rFonts w:ascii="Times New Roman" w:hAnsi="Times New Roman"/>
          <w:sz w:val="28"/>
          <w:szCs w:val="28"/>
        </w:rPr>
        <w:t xml:space="preserve">1492 </w:t>
      </w:r>
      <w:r w:rsidRPr="00E338CE">
        <w:rPr>
          <w:rFonts w:ascii="Times New Roman" w:hAnsi="Times New Roman"/>
          <w:sz w:val="28"/>
          <w:szCs w:val="28"/>
        </w:rPr>
        <w:t>«Об общих требованиях к нормативным правовым актам, муниципальным правовым актам, регулирующим предоставление субсидий</w:t>
      </w:r>
      <w:r w:rsidR="001952FB" w:rsidRPr="00E338CE">
        <w:rPr>
          <w:rFonts w:ascii="Times New Roman" w:hAnsi="Times New Roman"/>
          <w:sz w:val="28"/>
          <w:szCs w:val="28"/>
        </w:rPr>
        <w:t xml:space="preserve">, в том числе грантов в форме субсидий, юридическим лицам, </w:t>
      </w:r>
      <w:r w:rsidRPr="00E338CE">
        <w:rPr>
          <w:rFonts w:ascii="Times New Roman" w:hAnsi="Times New Roman"/>
          <w:sz w:val="28"/>
          <w:szCs w:val="28"/>
        </w:rPr>
        <w:t>индивидуальным предпринимателям, а также физическим лицам - производителям товаров, работ, услуг»</w:t>
      </w:r>
      <w:r w:rsidR="003449E5" w:rsidRPr="00E338CE">
        <w:rPr>
          <w:rFonts w:ascii="Times New Roman" w:hAnsi="Times New Roman"/>
          <w:sz w:val="28"/>
          <w:szCs w:val="28"/>
        </w:rPr>
        <w:t>.</w:t>
      </w:r>
    </w:p>
    <w:p w14:paraId="6EE1E1A9" w14:textId="521DA344" w:rsidR="004D3211" w:rsidRPr="00E338CE" w:rsidRDefault="004D3211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1.2. Порядок распространяется на субъект</w:t>
      </w:r>
      <w:r w:rsidR="004747A7" w:rsidRPr="00E338CE">
        <w:rPr>
          <w:rFonts w:ascii="Times New Roman" w:hAnsi="Times New Roman"/>
          <w:sz w:val="28"/>
          <w:szCs w:val="28"/>
          <w:lang w:eastAsia="ru-RU"/>
        </w:rPr>
        <w:t>ов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малого и среднего пре</w:t>
      </w:r>
      <w:r w:rsidR="00314892" w:rsidRPr="00E338CE">
        <w:rPr>
          <w:rFonts w:ascii="Times New Roman" w:hAnsi="Times New Roman"/>
          <w:sz w:val="28"/>
          <w:szCs w:val="28"/>
          <w:lang w:eastAsia="ru-RU"/>
        </w:rPr>
        <w:t>дпринимательства - хозяйствующих субъектов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(юридических лиц и индивидуальных предпри</w:t>
      </w:r>
      <w:r w:rsidR="00314892" w:rsidRPr="00E338CE">
        <w:rPr>
          <w:rFonts w:ascii="Times New Roman" w:hAnsi="Times New Roman"/>
          <w:sz w:val="28"/>
          <w:szCs w:val="28"/>
          <w:lang w:eastAsia="ru-RU"/>
        </w:rPr>
        <w:t>нимателей), отнесенных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 (далее - Федеральный закон № 209-ФЗ), к малым предприятиям, в том числе к микропредприятиям и средним предприятиям</w:t>
      </w:r>
      <w:r w:rsidR="00306F00" w:rsidRPr="00E338CE">
        <w:rPr>
          <w:rFonts w:ascii="Times New Roman" w:hAnsi="Times New Roman"/>
          <w:sz w:val="28"/>
          <w:szCs w:val="28"/>
          <w:lang w:eastAsia="ru-RU"/>
        </w:rPr>
        <w:t>, сведения о которых внесены в Е</w:t>
      </w:r>
      <w:r w:rsidRPr="00E338CE">
        <w:rPr>
          <w:rFonts w:ascii="Times New Roman" w:hAnsi="Times New Roman"/>
          <w:sz w:val="28"/>
          <w:szCs w:val="28"/>
          <w:lang w:eastAsia="ru-RU"/>
        </w:rPr>
        <w:t>диный реестр субъектов малого и среднего предпринимательства.</w:t>
      </w:r>
    </w:p>
    <w:p w14:paraId="24AD5C97" w14:textId="77777777" w:rsidR="00B61476" w:rsidRPr="00E338CE" w:rsidRDefault="004D3211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1.3</w:t>
      </w:r>
      <w:r w:rsidR="00BD038D" w:rsidRPr="00E338C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14892" w:rsidRPr="00E338CE">
        <w:rPr>
          <w:rFonts w:ascii="Times New Roman" w:hAnsi="Times New Roman"/>
          <w:sz w:val="28"/>
          <w:szCs w:val="28"/>
          <w:lang w:eastAsia="ru-RU"/>
        </w:rPr>
        <w:t>Целью предоставления с</w:t>
      </w:r>
      <w:r w:rsidR="00BD038D" w:rsidRPr="00E338CE">
        <w:rPr>
          <w:rFonts w:ascii="Times New Roman" w:hAnsi="Times New Roman"/>
          <w:sz w:val="28"/>
          <w:szCs w:val="28"/>
          <w:lang w:eastAsia="ru-RU"/>
        </w:rPr>
        <w:t xml:space="preserve">убсидии является </w:t>
      </w:r>
      <w:r w:rsidR="007A3D85" w:rsidRPr="00E338CE">
        <w:rPr>
          <w:rFonts w:ascii="Times New Roman" w:hAnsi="Times New Roman"/>
          <w:sz w:val="28"/>
          <w:szCs w:val="28"/>
          <w:lang w:eastAsia="ru-RU"/>
        </w:rPr>
        <w:t xml:space="preserve">создание условий для устойчивого функционирования и развития субъектов малого и среднего предпринимательства в рамках реализации программ, путем возмещения субъектам малого и среднего предпринимательства </w:t>
      </w:r>
      <w:r w:rsidR="00306F00" w:rsidRPr="00E338CE">
        <w:rPr>
          <w:rFonts w:ascii="Times New Roman" w:hAnsi="Times New Roman"/>
          <w:sz w:val="28"/>
          <w:szCs w:val="28"/>
          <w:lang w:eastAsia="ru-RU"/>
        </w:rPr>
        <w:t>части</w:t>
      </w:r>
      <w:r w:rsidR="00387617" w:rsidRPr="00E338CE">
        <w:rPr>
          <w:rFonts w:ascii="Times New Roman" w:hAnsi="Times New Roman"/>
          <w:sz w:val="28"/>
          <w:szCs w:val="28"/>
          <w:lang w:eastAsia="ru-RU"/>
        </w:rPr>
        <w:t xml:space="preserve"> затрат, </w:t>
      </w:r>
      <w:r w:rsidR="007A3D85" w:rsidRPr="00E338CE">
        <w:rPr>
          <w:rFonts w:ascii="Times New Roman" w:hAnsi="Times New Roman"/>
          <w:sz w:val="28"/>
          <w:szCs w:val="28"/>
          <w:lang w:eastAsia="ru-RU"/>
        </w:rPr>
        <w:t>связанных с ведением предпринимательской деятельности</w:t>
      </w:r>
      <w:r w:rsidR="00B61476" w:rsidRPr="00E338CE">
        <w:rPr>
          <w:rFonts w:ascii="Times New Roman" w:hAnsi="Times New Roman"/>
          <w:sz w:val="28"/>
          <w:szCs w:val="28"/>
          <w:lang w:eastAsia="ru-RU"/>
        </w:rPr>
        <w:t xml:space="preserve"> в приоритетных видах деятельности.</w:t>
      </w:r>
    </w:p>
    <w:p w14:paraId="6A9B0A73" w14:textId="6FC4F7CA" w:rsidR="00BD038D" w:rsidRPr="00E338CE" w:rsidRDefault="00B61476" w:rsidP="00A954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</w:rPr>
        <w:t xml:space="preserve">       Приоритетными видами деятельности на территории </w:t>
      </w:r>
      <w:r w:rsidR="00133232" w:rsidRPr="00E338CE">
        <w:rPr>
          <w:rFonts w:ascii="Times New Roman" w:hAnsi="Times New Roman"/>
          <w:sz w:val="28"/>
          <w:szCs w:val="28"/>
        </w:rPr>
        <w:t>Качульского</w:t>
      </w:r>
      <w:r w:rsidR="003449E5" w:rsidRPr="00E338CE">
        <w:rPr>
          <w:rFonts w:ascii="Times New Roman" w:hAnsi="Times New Roman"/>
          <w:sz w:val="28"/>
          <w:szCs w:val="28"/>
        </w:rPr>
        <w:t xml:space="preserve"> сельсовета </w:t>
      </w:r>
      <w:r w:rsidRPr="00E338CE">
        <w:rPr>
          <w:rFonts w:ascii="Times New Roman" w:hAnsi="Times New Roman"/>
          <w:sz w:val="28"/>
          <w:szCs w:val="28"/>
        </w:rPr>
        <w:t>являются- производственная сфера, деятельность в сфе</w:t>
      </w:r>
      <w:r w:rsidR="00133232" w:rsidRPr="00E338CE">
        <w:rPr>
          <w:rFonts w:ascii="Times New Roman" w:hAnsi="Times New Roman"/>
          <w:sz w:val="28"/>
          <w:szCs w:val="28"/>
        </w:rPr>
        <w:t xml:space="preserve">ре сельского хозяйства, </w:t>
      </w:r>
      <w:r w:rsidRPr="00E338CE">
        <w:rPr>
          <w:rFonts w:ascii="Times New Roman" w:hAnsi="Times New Roman"/>
          <w:sz w:val="28"/>
          <w:szCs w:val="28"/>
        </w:rPr>
        <w:t xml:space="preserve"> народных промыслов и ремесел, общественного питания, предоставления бытовых и ритуальных услуг населению.</w:t>
      </w:r>
    </w:p>
    <w:p w14:paraId="58ECD9EF" w14:textId="24CE6AEF" w:rsidR="00387617" w:rsidRPr="00E338CE" w:rsidRDefault="004D3211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1.4</w:t>
      </w:r>
      <w:r w:rsidR="00387617" w:rsidRPr="00E338CE">
        <w:rPr>
          <w:rFonts w:ascii="Times New Roman" w:hAnsi="Times New Roman"/>
          <w:sz w:val="28"/>
          <w:szCs w:val="28"/>
          <w:lang w:eastAsia="ru-RU"/>
        </w:rPr>
        <w:t>. Органом, предоставляющим субсидию на террито</w:t>
      </w:r>
      <w:r w:rsidR="00133232" w:rsidRPr="00E338CE">
        <w:rPr>
          <w:rFonts w:ascii="Times New Roman" w:hAnsi="Times New Roman"/>
          <w:sz w:val="28"/>
          <w:szCs w:val="28"/>
          <w:lang w:eastAsia="ru-RU"/>
        </w:rPr>
        <w:t>рии муниципального образования «Качульский</w:t>
      </w:r>
      <w:r w:rsidR="003449E5" w:rsidRPr="00E338CE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387617" w:rsidRPr="00E338CE">
        <w:rPr>
          <w:rFonts w:ascii="Times New Roman" w:hAnsi="Times New Roman"/>
          <w:sz w:val="28"/>
          <w:szCs w:val="28"/>
          <w:lang w:eastAsia="ru-RU"/>
        </w:rPr>
        <w:t xml:space="preserve">», является - Администрация </w:t>
      </w:r>
      <w:r w:rsidR="00133232" w:rsidRPr="00E338CE">
        <w:rPr>
          <w:rFonts w:ascii="Times New Roman" w:hAnsi="Times New Roman"/>
          <w:sz w:val="28"/>
          <w:szCs w:val="28"/>
          <w:lang w:eastAsia="ru-RU"/>
        </w:rPr>
        <w:t>Качульского</w:t>
      </w:r>
      <w:r w:rsidR="003449E5" w:rsidRPr="00E338CE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387617" w:rsidRPr="00E338CE">
        <w:rPr>
          <w:rFonts w:ascii="Times New Roman" w:hAnsi="Times New Roman"/>
          <w:sz w:val="28"/>
          <w:szCs w:val="28"/>
          <w:lang w:eastAsia="ru-RU"/>
        </w:rPr>
        <w:t xml:space="preserve"> (далее - Администрация).</w:t>
      </w:r>
    </w:p>
    <w:p w14:paraId="11717ED8" w14:textId="73F3749D" w:rsidR="0045099D" w:rsidRPr="00E338CE" w:rsidRDefault="004D3211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1.5</w:t>
      </w:r>
      <w:r w:rsidR="0045099D" w:rsidRPr="00E338CE">
        <w:rPr>
          <w:rFonts w:ascii="Times New Roman" w:hAnsi="Times New Roman"/>
          <w:sz w:val="28"/>
          <w:szCs w:val="28"/>
          <w:lang w:eastAsia="ru-RU"/>
        </w:rPr>
        <w:t>. Администрация является главным распорядителем бюджетных средств, предусмотренных в бюджете муниципального образования «</w:t>
      </w:r>
      <w:r w:rsidR="00133232" w:rsidRPr="00E338CE">
        <w:rPr>
          <w:rFonts w:ascii="Times New Roman" w:hAnsi="Times New Roman"/>
          <w:sz w:val="28"/>
          <w:szCs w:val="28"/>
          <w:lang w:eastAsia="ru-RU"/>
        </w:rPr>
        <w:t>Качульский</w:t>
      </w:r>
      <w:r w:rsidR="00E35A9B" w:rsidRPr="00E338CE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45099D" w:rsidRPr="00E338CE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45099D" w:rsidRPr="00E338CE">
        <w:rPr>
          <w:rFonts w:ascii="Times New Roman" w:hAnsi="Times New Roman"/>
          <w:sz w:val="28"/>
          <w:szCs w:val="28"/>
          <w:lang w:eastAsia="ru-RU"/>
        </w:rPr>
        <w:lastRenderedPageBreak/>
        <w:t>до которого доведены в установленном порядке лимиты бюджетных обязательств на предоставление субсидии на соответствующий финансовый год</w:t>
      </w:r>
      <w:r w:rsidR="004747A7" w:rsidRPr="00E338CE">
        <w:rPr>
          <w:rFonts w:ascii="Times New Roman" w:hAnsi="Times New Roman"/>
          <w:sz w:val="28"/>
          <w:szCs w:val="28"/>
          <w:lang w:eastAsia="ru-RU"/>
        </w:rPr>
        <w:t>.</w:t>
      </w:r>
      <w:r w:rsidR="0045099D" w:rsidRPr="00E338C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A1BCFDA" w14:textId="77777777" w:rsidR="00512130" w:rsidRPr="00E338CE" w:rsidRDefault="00512130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1.6. Субсидии предоставляются один раз в год.</w:t>
      </w:r>
    </w:p>
    <w:p w14:paraId="2801BE8E" w14:textId="7F6369B2" w:rsidR="00913795" w:rsidRPr="00E338CE" w:rsidRDefault="00913795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1.7. Субсидии из бюджета муниципального образования «</w:t>
      </w:r>
      <w:r w:rsidR="00133232" w:rsidRPr="00E338CE">
        <w:rPr>
          <w:rFonts w:ascii="Times New Roman" w:hAnsi="Times New Roman"/>
          <w:sz w:val="28"/>
          <w:szCs w:val="28"/>
          <w:lang w:eastAsia="ru-RU"/>
        </w:rPr>
        <w:t>Качульский</w:t>
      </w:r>
      <w:r w:rsidR="00E35A9B" w:rsidRPr="00E338CE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» предоставляются субъектам малого и среднего предпринимательства на безвозмездной и безвозвратной основе в порядке возмещения </w:t>
      </w:r>
      <w:r w:rsidR="007B5E61" w:rsidRPr="00E338CE">
        <w:rPr>
          <w:rFonts w:ascii="Times New Roman" w:hAnsi="Times New Roman"/>
          <w:sz w:val="28"/>
          <w:szCs w:val="28"/>
          <w:lang w:eastAsia="ru-RU"/>
        </w:rPr>
        <w:t xml:space="preserve">части </w:t>
      </w:r>
      <w:r w:rsidRPr="00E338CE">
        <w:rPr>
          <w:rFonts w:ascii="Times New Roman" w:hAnsi="Times New Roman"/>
          <w:sz w:val="28"/>
          <w:szCs w:val="28"/>
          <w:lang w:eastAsia="ru-RU"/>
        </w:rPr>
        <w:t>произведенных затрат в связи с производством (реализацией) товаров, выполнением работ, оказанием услуг, с подтверждением использования полученных средств, по итогам отбора.</w:t>
      </w:r>
    </w:p>
    <w:p w14:paraId="65F817B0" w14:textId="6F8704D0" w:rsidR="00F15227" w:rsidRPr="00E338CE" w:rsidRDefault="0091379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 xml:space="preserve">1.8. </w:t>
      </w:r>
      <w:r w:rsidR="00F15227" w:rsidRPr="00E338CE">
        <w:rPr>
          <w:rFonts w:ascii="Times New Roman" w:hAnsi="Times New Roman"/>
          <w:sz w:val="28"/>
          <w:szCs w:val="28"/>
          <w:lang w:eastAsia="ru-RU"/>
        </w:rPr>
        <w:t xml:space="preserve">Возмещению подлежат расходы субъектов малого и среднего предпринимательства, </w:t>
      </w:r>
      <w:r w:rsidR="00111EC2" w:rsidRPr="00E338CE">
        <w:rPr>
          <w:rFonts w:ascii="Times New Roman" w:hAnsi="Times New Roman"/>
          <w:sz w:val="28"/>
          <w:szCs w:val="28"/>
          <w:lang w:eastAsia="ru-RU"/>
        </w:rPr>
        <w:t>понесе</w:t>
      </w:r>
      <w:r w:rsidR="00F15227" w:rsidRPr="00E338CE">
        <w:rPr>
          <w:rFonts w:ascii="Times New Roman" w:hAnsi="Times New Roman"/>
          <w:sz w:val="28"/>
          <w:szCs w:val="28"/>
          <w:lang w:eastAsia="ru-RU"/>
        </w:rPr>
        <w:t>нные</w:t>
      </w:r>
      <w:r w:rsidR="00111EC2" w:rsidRPr="00E338CE">
        <w:rPr>
          <w:rFonts w:ascii="Times New Roman" w:hAnsi="Times New Roman"/>
          <w:sz w:val="28"/>
          <w:szCs w:val="28"/>
          <w:lang w:eastAsia="ru-RU"/>
        </w:rPr>
        <w:t xml:space="preserve"> не ранее</w:t>
      </w:r>
      <w:r w:rsidR="00F15227" w:rsidRPr="00E338CE">
        <w:rPr>
          <w:rFonts w:ascii="Times New Roman" w:hAnsi="Times New Roman"/>
          <w:sz w:val="28"/>
          <w:szCs w:val="28"/>
          <w:lang w:eastAsia="ru-RU"/>
        </w:rPr>
        <w:t xml:space="preserve"> 01 сентября</w:t>
      </w:r>
      <w:r w:rsidR="00111EC2" w:rsidRPr="00E338CE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7A3D85" w:rsidRPr="00E338CE">
        <w:rPr>
          <w:rFonts w:ascii="Times New Roman" w:hAnsi="Times New Roman"/>
          <w:sz w:val="28"/>
          <w:szCs w:val="28"/>
          <w:lang w:eastAsia="ru-RU"/>
        </w:rPr>
        <w:t>,</w:t>
      </w:r>
      <w:r w:rsidR="00111EC2" w:rsidRPr="00E338CE">
        <w:rPr>
          <w:rFonts w:ascii="Times New Roman" w:hAnsi="Times New Roman"/>
          <w:sz w:val="28"/>
          <w:szCs w:val="28"/>
          <w:lang w:eastAsia="ru-RU"/>
        </w:rPr>
        <w:t xml:space="preserve"> предшествующе</w:t>
      </w:r>
      <w:r w:rsidR="00FE148A" w:rsidRPr="00E338CE">
        <w:rPr>
          <w:rFonts w:ascii="Times New Roman" w:hAnsi="Times New Roman"/>
          <w:sz w:val="28"/>
          <w:szCs w:val="28"/>
          <w:lang w:eastAsia="ru-RU"/>
        </w:rPr>
        <w:t>го</w:t>
      </w:r>
      <w:r w:rsidR="00111EC2" w:rsidRPr="00E338CE">
        <w:rPr>
          <w:rFonts w:ascii="Times New Roman" w:hAnsi="Times New Roman"/>
          <w:sz w:val="28"/>
          <w:szCs w:val="28"/>
          <w:lang w:eastAsia="ru-RU"/>
        </w:rPr>
        <w:t xml:space="preserve"> году подачи заявки на участие в отборе.</w:t>
      </w:r>
    </w:p>
    <w:p w14:paraId="79B1AD6D" w14:textId="2D040D2A" w:rsidR="00913795" w:rsidRPr="00E338CE" w:rsidRDefault="00F15227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 xml:space="preserve">1.9. 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>Правом участия в отборе на получение Субсидии обладают юридические лица и индивидуальные предприниматели (далее - субъекты малого и среднего предпринимательства), у которых отсутствуют обстоятельства, указанные в пункте 3.</w:t>
      </w:r>
      <w:r w:rsidR="007B5E61" w:rsidRPr="00E338CE">
        <w:rPr>
          <w:rFonts w:ascii="Times New Roman" w:hAnsi="Times New Roman"/>
          <w:sz w:val="28"/>
          <w:szCs w:val="28"/>
          <w:lang w:eastAsia="ru-RU"/>
        </w:rPr>
        <w:t>5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</w:t>
      </w:r>
      <w:r w:rsidR="007A3D85" w:rsidRPr="00E338CE">
        <w:rPr>
          <w:rFonts w:ascii="Times New Roman" w:hAnsi="Times New Roman"/>
          <w:sz w:val="28"/>
          <w:szCs w:val="28"/>
          <w:lang w:eastAsia="ru-RU"/>
        </w:rPr>
        <w:t>а также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>:</w:t>
      </w:r>
    </w:p>
    <w:p w14:paraId="30571D6B" w14:textId="77777777" w:rsidR="00913795" w:rsidRPr="00E338CE" w:rsidRDefault="0091379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 xml:space="preserve">1) зарегистрированные в соответствии с законодательством Российской Федерации; </w:t>
      </w:r>
    </w:p>
    <w:p w14:paraId="19105E3A" w14:textId="77777777" w:rsidR="00913795" w:rsidRPr="00E338CE" w:rsidRDefault="0091379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2) включенные в единый реестр субъектов малого и среднего предпринимательства;</w:t>
      </w:r>
    </w:p>
    <w:p w14:paraId="23FB8E12" w14:textId="77777777" w:rsidR="00913795" w:rsidRPr="00E338CE" w:rsidRDefault="0091379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3) соответствующие условиям, установленным частью 1.1 статьи 4 Федерального закона № 209-ФЗ;</w:t>
      </w:r>
    </w:p>
    <w:p w14:paraId="24FF21A9" w14:textId="6F4411F8" w:rsidR="00913795" w:rsidRPr="00E338CE" w:rsidRDefault="00FE148A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4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>) осуществляющие деятельность на территории</w:t>
      </w:r>
      <w:r w:rsidR="00F14534" w:rsidRPr="00E338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5548" w:rsidRPr="00E338CE">
        <w:rPr>
          <w:rFonts w:ascii="Times New Roman" w:hAnsi="Times New Roman"/>
          <w:sz w:val="28"/>
          <w:szCs w:val="28"/>
          <w:lang w:eastAsia="ru-RU"/>
        </w:rPr>
        <w:t>Качульского</w:t>
      </w:r>
      <w:r w:rsidR="00E35A9B" w:rsidRPr="00E338CE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>.</w:t>
      </w:r>
    </w:p>
    <w:p w14:paraId="6ABB09DD" w14:textId="77777777" w:rsidR="00913795" w:rsidRPr="00E338CE" w:rsidRDefault="0091379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1.</w:t>
      </w:r>
      <w:r w:rsidR="00E071C9" w:rsidRPr="00E338CE">
        <w:rPr>
          <w:rFonts w:ascii="Times New Roman" w:hAnsi="Times New Roman"/>
          <w:sz w:val="28"/>
          <w:szCs w:val="28"/>
          <w:lang w:eastAsia="ru-RU"/>
        </w:rPr>
        <w:t>10</w:t>
      </w:r>
      <w:r w:rsidRPr="00E338CE">
        <w:rPr>
          <w:rFonts w:ascii="Times New Roman" w:hAnsi="Times New Roman"/>
          <w:sz w:val="28"/>
          <w:szCs w:val="28"/>
          <w:lang w:eastAsia="ru-RU"/>
        </w:rPr>
        <w:t>. К участию в отборе на получение субсидии не допускаются субъекты малого и среднего предпринимательства:</w:t>
      </w:r>
    </w:p>
    <w:p w14:paraId="24764957" w14:textId="72F71A3D" w:rsidR="00913795" w:rsidRPr="00E338CE" w:rsidRDefault="0091379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- являющиеся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14:paraId="68E85137" w14:textId="77777777" w:rsidR="00913795" w:rsidRPr="00E338CE" w:rsidRDefault="0091379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- являющиеся участниками соглашений о разделе продукции;</w:t>
      </w:r>
    </w:p>
    <w:p w14:paraId="3380972E" w14:textId="77777777" w:rsidR="00913795" w:rsidRPr="00E338CE" w:rsidRDefault="0091379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- осуществляющие предпринимательскую деятельность в сфере игорного бизнеса;</w:t>
      </w:r>
    </w:p>
    <w:p w14:paraId="67347E46" w14:textId="77777777" w:rsidR="00913795" w:rsidRPr="00E338CE" w:rsidRDefault="0091379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- осуществляющие производство и (или) реализацию подакцизных товаров, а также добычу и (или) реализацию полезных ископаемых, за исключением общераспространенным полезных ископаемых;</w:t>
      </w:r>
    </w:p>
    <w:p w14:paraId="63DD36F8" w14:textId="77777777" w:rsidR="00913795" w:rsidRPr="00E338CE" w:rsidRDefault="0091379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- 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14:paraId="3892A561" w14:textId="0CB67925" w:rsidR="00913795" w:rsidRPr="00E338CE" w:rsidRDefault="00913795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1.</w:t>
      </w:r>
      <w:r w:rsidR="00E071C9" w:rsidRPr="00E338CE">
        <w:rPr>
          <w:rFonts w:ascii="Times New Roman" w:hAnsi="Times New Roman"/>
          <w:sz w:val="28"/>
          <w:szCs w:val="28"/>
          <w:lang w:eastAsia="ru-RU"/>
        </w:rPr>
        <w:t>11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. Отбор субъектов малого и среднего предпринимательства осуществляется </w:t>
      </w:r>
      <w:r w:rsidR="007A3D85" w:rsidRPr="00E338CE">
        <w:rPr>
          <w:rFonts w:ascii="Times New Roman" w:hAnsi="Times New Roman"/>
          <w:sz w:val="28"/>
          <w:szCs w:val="28"/>
          <w:lang w:eastAsia="ru-RU"/>
        </w:rPr>
        <w:t>по результатам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рассмотрения заявок, направленных участниками отбора для участия в отборе в Администрацию  </w:t>
      </w:r>
      <w:r w:rsidR="007A3D85" w:rsidRPr="00E338C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E338CE">
        <w:rPr>
          <w:rFonts w:ascii="Times New Roman" w:hAnsi="Times New Roman"/>
          <w:sz w:val="28"/>
          <w:szCs w:val="28"/>
          <w:lang w:eastAsia="ru-RU"/>
        </w:rPr>
        <w:t>соответств</w:t>
      </w:r>
      <w:r w:rsidR="007A3D85" w:rsidRPr="00E338CE">
        <w:rPr>
          <w:rFonts w:ascii="Times New Roman" w:hAnsi="Times New Roman"/>
          <w:sz w:val="28"/>
          <w:szCs w:val="28"/>
          <w:lang w:eastAsia="ru-RU"/>
        </w:rPr>
        <w:t>ие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целям, условиям, требованиям настоящего Порядка.</w:t>
      </w:r>
    </w:p>
    <w:p w14:paraId="6CDF598B" w14:textId="3AFEF268" w:rsidR="00913795" w:rsidRPr="00E338CE" w:rsidRDefault="00913795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1.</w:t>
      </w:r>
      <w:r w:rsidR="00E071C9" w:rsidRPr="00E338CE">
        <w:rPr>
          <w:rFonts w:ascii="Times New Roman" w:hAnsi="Times New Roman"/>
          <w:sz w:val="28"/>
          <w:szCs w:val="28"/>
          <w:lang w:eastAsia="ru-RU"/>
        </w:rPr>
        <w:t>12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. Организация отбора субъектов малого и среднего предпринимательства осуществляется </w:t>
      </w:r>
      <w:r w:rsidR="007A3D85" w:rsidRPr="00E338CE">
        <w:rPr>
          <w:rFonts w:ascii="Times New Roman" w:hAnsi="Times New Roman"/>
          <w:sz w:val="28"/>
          <w:szCs w:val="28"/>
          <w:lang w:eastAsia="ru-RU"/>
        </w:rPr>
        <w:t>К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омиссией по рассмотрению заявок (документов), представленных </w:t>
      </w:r>
      <w:r w:rsidRPr="00E338CE">
        <w:rPr>
          <w:rFonts w:ascii="Times New Roman" w:hAnsi="Times New Roman"/>
          <w:sz w:val="28"/>
          <w:szCs w:val="28"/>
          <w:lang w:eastAsia="ru-RU"/>
        </w:rPr>
        <w:lastRenderedPageBreak/>
        <w:t>субъектами малого и среднего предпринимательства с целью оказания им финансовой поддержки (далее –</w:t>
      </w:r>
      <w:r w:rsidR="00306F00" w:rsidRPr="00E338CE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E338CE">
        <w:rPr>
          <w:rFonts w:ascii="Times New Roman" w:hAnsi="Times New Roman"/>
          <w:sz w:val="28"/>
          <w:szCs w:val="28"/>
          <w:lang w:eastAsia="ru-RU"/>
        </w:rPr>
        <w:t>омиссия)</w:t>
      </w:r>
      <w:r w:rsidR="002B1153" w:rsidRPr="00E338CE">
        <w:rPr>
          <w:rFonts w:ascii="Times New Roman" w:hAnsi="Times New Roman"/>
          <w:sz w:val="28"/>
          <w:szCs w:val="28"/>
          <w:lang w:eastAsia="ru-RU"/>
        </w:rPr>
        <w:t>.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6F00" w:rsidRPr="00E338CE">
        <w:rPr>
          <w:rFonts w:ascii="Times New Roman" w:hAnsi="Times New Roman"/>
          <w:sz w:val="28"/>
          <w:szCs w:val="28"/>
          <w:lang w:eastAsia="ru-RU"/>
        </w:rPr>
        <w:t>К</w:t>
      </w:r>
      <w:r w:rsidRPr="00E338CE">
        <w:rPr>
          <w:rFonts w:ascii="Times New Roman" w:hAnsi="Times New Roman"/>
          <w:sz w:val="28"/>
          <w:szCs w:val="28"/>
          <w:lang w:eastAsia="ru-RU"/>
        </w:rPr>
        <w:t>омисси</w:t>
      </w:r>
      <w:r w:rsidR="002B1153" w:rsidRPr="00E338CE">
        <w:rPr>
          <w:rFonts w:ascii="Times New Roman" w:hAnsi="Times New Roman"/>
          <w:sz w:val="28"/>
          <w:szCs w:val="28"/>
          <w:lang w:eastAsia="ru-RU"/>
        </w:rPr>
        <w:t xml:space="preserve">я формируется в составе не менее 3 (трех) человек и утверждается распоряжением Администрации </w:t>
      </w:r>
      <w:r w:rsidR="001B5548" w:rsidRPr="00E338CE">
        <w:rPr>
          <w:rFonts w:ascii="Times New Roman" w:hAnsi="Times New Roman"/>
          <w:sz w:val="28"/>
          <w:szCs w:val="28"/>
          <w:lang w:eastAsia="ru-RU"/>
        </w:rPr>
        <w:t xml:space="preserve"> Качульского</w:t>
      </w:r>
      <w:r w:rsidR="00E35A9B" w:rsidRPr="00E338CE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2B1153" w:rsidRPr="00E338CE">
        <w:rPr>
          <w:rFonts w:ascii="Times New Roman" w:hAnsi="Times New Roman"/>
          <w:sz w:val="28"/>
          <w:szCs w:val="28"/>
          <w:lang w:eastAsia="ru-RU"/>
        </w:rPr>
        <w:t>.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F7B2B7F" w14:textId="18423600" w:rsidR="0045099D" w:rsidRPr="00E338CE" w:rsidRDefault="00BD038D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1</w:t>
      </w:r>
      <w:r w:rsidR="00E071C9" w:rsidRPr="00E338CE">
        <w:rPr>
          <w:rFonts w:ascii="Times New Roman" w:hAnsi="Times New Roman"/>
          <w:sz w:val="28"/>
          <w:szCs w:val="28"/>
          <w:lang w:eastAsia="ru-RU"/>
        </w:rPr>
        <w:t>.13</w:t>
      </w:r>
      <w:r w:rsidR="0045099D" w:rsidRPr="00E338C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14892" w:rsidRPr="00E338CE">
        <w:rPr>
          <w:rFonts w:ascii="Times New Roman" w:hAnsi="Times New Roman"/>
          <w:sz w:val="28"/>
          <w:szCs w:val="28"/>
          <w:lang w:eastAsia="ru-RU"/>
        </w:rPr>
        <w:t>Информация</w:t>
      </w:r>
      <w:r w:rsidR="0045099D" w:rsidRPr="00E338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119E" w:rsidRPr="00E338CE">
        <w:rPr>
          <w:rFonts w:ascii="Times New Roman" w:hAnsi="Times New Roman"/>
          <w:sz w:val="28"/>
          <w:szCs w:val="28"/>
          <w:lang w:eastAsia="ru-RU"/>
        </w:rPr>
        <w:t xml:space="preserve">о субсидиях </w:t>
      </w:r>
      <w:r w:rsidR="007A3D85" w:rsidRPr="00E338CE">
        <w:rPr>
          <w:rFonts w:ascii="Times New Roman" w:hAnsi="Times New Roman"/>
          <w:sz w:val="28"/>
          <w:szCs w:val="28"/>
          <w:lang w:eastAsia="ru-RU"/>
        </w:rPr>
        <w:t xml:space="preserve">размещается на едином портале бюджетной системы Российской Федерации (далее – Единый портал) </w:t>
      </w:r>
      <w:r w:rsidR="00314892" w:rsidRPr="00E338CE">
        <w:rPr>
          <w:rFonts w:ascii="Times New Roman" w:hAnsi="Times New Roman"/>
          <w:sz w:val="28"/>
          <w:szCs w:val="28"/>
          <w:lang w:eastAsia="ru-RU"/>
        </w:rPr>
        <w:t>при формировании</w:t>
      </w:r>
      <w:r w:rsidR="0045099D" w:rsidRPr="00E338CE">
        <w:rPr>
          <w:rFonts w:ascii="Times New Roman" w:hAnsi="Times New Roman"/>
          <w:sz w:val="28"/>
          <w:szCs w:val="28"/>
          <w:lang w:eastAsia="ru-RU"/>
        </w:rPr>
        <w:t xml:space="preserve"> проект</w:t>
      </w:r>
      <w:r w:rsidR="00314892" w:rsidRPr="00E338CE">
        <w:rPr>
          <w:rFonts w:ascii="Times New Roman" w:hAnsi="Times New Roman"/>
          <w:sz w:val="28"/>
          <w:szCs w:val="28"/>
          <w:lang w:eastAsia="ru-RU"/>
        </w:rPr>
        <w:t>а</w:t>
      </w:r>
      <w:r w:rsidR="0045099D" w:rsidRPr="00E338CE">
        <w:rPr>
          <w:rFonts w:ascii="Times New Roman" w:hAnsi="Times New Roman"/>
          <w:sz w:val="28"/>
          <w:szCs w:val="28"/>
          <w:lang w:eastAsia="ru-RU"/>
        </w:rPr>
        <w:t xml:space="preserve"> решения </w:t>
      </w:r>
      <w:r w:rsidR="001B5548" w:rsidRPr="00E338CE">
        <w:rPr>
          <w:rFonts w:ascii="Times New Roman" w:hAnsi="Times New Roman"/>
          <w:sz w:val="28"/>
          <w:szCs w:val="28"/>
          <w:lang w:eastAsia="ru-RU"/>
        </w:rPr>
        <w:t xml:space="preserve">Качульского </w:t>
      </w:r>
      <w:r w:rsidR="00E35A9B" w:rsidRPr="00E338CE">
        <w:rPr>
          <w:rFonts w:ascii="Times New Roman" w:hAnsi="Times New Roman"/>
          <w:sz w:val="28"/>
          <w:szCs w:val="28"/>
          <w:lang w:eastAsia="ru-RU"/>
        </w:rPr>
        <w:t>сельского Совета депутатов</w:t>
      </w:r>
      <w:r w:rsidR="001B5548" w:rsidRPr="00E338CE">
        <w:rPr>
          <w:rFonts w:ascii="Times New Roman" w:hAnsi="Times New Roman"/>
          <w:sz w:val="28"/>
          <w:szCs w:val="28"/>
          <w:lang w:eastAsia="ru-RU"/>
        </w:rPr>
        <w:t xml:space="preserve"> «О бюджете Качульского </w:t>
      </w:r>
      <w:r w:rsidR="00E35A9B" w:rsidRPr="00E338CE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45099D" w:rsidRPr="00E338CE">
        <w:rPr>
          <w:rFonts w:ascii="Times New Roman" w:hAnsi="Times New Roman"/>
          <w:sz w:val="28"/>
          <w:szCs w:val="28"/>
          <w:lang w:eastAsia="ru-RU"/>
        </w:rPr>
        <w:t xml:space="preserve"> на очередной финансовый год и на плановый период»</w:t>
      </w:r>
      <w:r w:rsidR="00314892" w:rsidRPr="00E338CE">
        <w:rPr>
          <w:rFonts w:ascii="Times New Roman" w:hAnsi="Times New Roman"/>
          <w:sz w:val="28"/>
          <w:szCs w:val="28"/>
          <w:lang w:eastAsia="ru-RU"/>
        </w:rPr>
        <w:t xml:space="preserve">, а также </w:t>
      </w:r>
      <w:r w:rsidR="00197F4A" w:rsidRPr="00E338CE">
        <w:rPr>
          <w:rFonts w:ascii="Times New Roman" w:hAnsi="Times New Roman"/>
          <w:sz w:val="28"/>
          <w:szCs w:val="28"/>
          <w:lang w:eastAsia="ru-RU"/>
        </w:rPr>
        <w:t>о</w:t>
      </w:r>
      <w:r w:rsidR="00314892" w:rsidRPr="00E338CE">
        <w:rPr>
          <w:rFonts w:ascii="Times New Roman" w:hAnsi="Times New Roman"/>
          <w:sz w:val="28"/>
          <w:szCs w:val="28"/>
          <w:lang w:eastAsia="ru-RU"/>
        </w:rPr>
        <w:t xml:space="preserve"> внесении изменений в решение </w:t>
      </w:r>
      <w:r w:rsidR="001B5548" w:rsidRPr="00E338CE">
        <w:rPr>
          <w:rFonts w:ascii="Times New Roman" w:hAnsi="Times New Roman"/>
          <w:sz w:val="28"/>
          <w:szCs w:val="28"/>
          <w:lang w:eastAsia="ru-RU"/>
        </w:rPr>
        <w:t>Качульского</w:t>
      </w:r>
      <w:r w:rsidR="00E35A9B" w:rsidRPr="00E338CE">
        <w:rPr>
          <w:rFonts w:ascii="Times New Roman" w:hAnsi="Times New Roman"/>
          <w:sz w:val="28"/>
          <w:szCs w:val="28"/>
          <w:lang w:eastAsia="ru-RU"/>
        </w:rPr>
        <w:t xml:space="preserve"> сельского Совета депутатов «О бюджете </w:t>
      </w:r>
      <w:r w:rsidR="001B5548" w:rsidRPr="00E338CE">
        <w:rPr>
          <w:rFonts w:ascii="Times New Roman" w:hAnsi="Times New Roman"/>
          <w:sz w:val="28"/>
          <w:szCs w:val="28"/>
          <w:lang w:eastAsia="ru-RU"/>
        </w:rPr>
        <w:t>Качульского</w:t>
      </w:r>
      <w:r w:rsidR="00E35A9B" w:rsidRPr="00E338CE">
        <w:rPr>
          <w:rFonts w:ascii="Times New Roman" w:hAnsi="Times New Roman"/>
          <w:sz w:val="28"/>
          <w:szCs w:val="28"/>
          <w:lang w:eastAsia="ru-RU"/>
        </w:rPr>
        <w:t xml:space="preserve"> сельсовета на очередной финансовый год и на плановый период»»</w:t>
      </w:r>
    </w:p>
    <w:p w14:paraId="1D7B3EAA" w14:textId="77777777" w:rsidR="00913795" w:rsidRPr="00E338CE" w:rsidRDefault="00913795" w:rsidP="00A9547F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 xml:space="preserve">2. Порядок </w:t>
      </w:r>
      <w:r w:rsidR="00057D33" w:rsidRPr="00E338CE">
        <w:rPr>
          <w:rFonts w:ascii="Times New Roman" w:hAnsi="Times New Roman"/>
          <w:sz w:val="28"/>
          <w:szCs w:val="28"/>
        </w:rPr>
        <w:t>проведения отбора</w:t>
      </w:r>
    </w:p>
    <w:p w14:paraId="1C1FD2DB" w14:textId="1BB2C4B8" w:rsidR="00913795" w:rsidRPr="00E338CE" w:rsidRDefault="00913795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2.1. Прием заявок для получения субсидии, указанной в пункте 3.1 настоящего Порядка</w:t>
      </w:r>
      <w:r w:rsidR="00FF4DAD" w:rsidRPr="00E338CE">
        <w:rPr>
          <w:rFonts w:ascii="Times New Roman" w:hAnsi="Times New Roman"/>
          <w:sz w:val="28"/>
          <w:szCs w:val="28"/>
          <w:lang w:eastAsia="ru-RU"/>
        </w:rPr>
        <w:t>,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осуществляется с </w:t>
      </w:r>
      <w:r w:rsidR="004966D9" w:rsidRPr="00E338CE">
        <w:rPr>
          <w:rFonts w:ascii="Times New Roman" w:hAnsi="Times New Roman"/>
          <w:sz w:val="28"/>
          <w:szCs w:val="28"/>
          <w:lang w:eastAsia="ru-RU"/>
        </w:rPr>
        <w:t>0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0E7608" w:rsidRPr="00E338CE">
        <w:rPr>
          <w:rFonts w:ascii="Times New Roman" w:hAnsi="Times New Roman"/>
          <w:sz w:val="28"/>
          <w:szCs w:val="28"/>
          <w:lang w:eastAsia="ru-RU"/>
        </w:rPr>
        <w:t>июня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по 31 августа текущего года, за исключением случаев продления указанного срока.</w:t>
      </w:r>
    </w:p>
    <w:p w14:paraId="4D754B11" w14:textId="475FAAEE" w:rsidR="00723FEA" w:rsidRPr="00E338CE" w:rsidRDefault="00913795" w:rsidP="00A95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Объявление о начале приема заявок на предоставление субсидии (продлении сроков приема заявок) субъектов малого и среднего предпринимательства размещается Администрацией не позднее 01 апреля текущего года на Едином портале</w:t>
      </w:r>
      <w:r w:rsidR="00723FEA" w:rsidRPr="00E338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3FEA" w:rsidRPr="00E338CE">
        <w:rPr>
          <w:rFonts w:ascii="Times New Roman" w:hAnsi="Times New Roman"/>
          <w:sz w:val="28"/>
          <w:szCs w:val="28"/>
        </w:rPr>
        <w:t xml:space="preserve">бюджетной системы Российской Федерации в информационно-телекоммуникационной сети «Интернет» (далее - единый портал) в соответствии с приказом Министерства финансов Российской Федерации от 28.12.2016 № 243н «О составе и порядке размещения и предоставления информации на едином портале бюджетной системы Российской Федерации» </w:t>
      </w:r>
      <w:r w:rsidR="00723FEA" w:rsidRPr="00E338CE">
        <w:rPr>
          <w:rFonts w:ascii="Times New Roman" w:hAnsi="Times New Roman"/>
          <w:sz w:val="28"/>
          <w:szCs w:val="28"/>
          <w:lang w:eastAsia="ru-RU"/>
        </w:rPr>
        <w:t xml:space="preserve">с указанием срока приема заявок субъектов малого и среднего предпринимательства (далее - заявок), места их приема и иной необходимой информации, согласно подпункта б) пункта 4 «Общих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</w:t>
      </w:r>
      <w:r w:rsidR="00723FEA" w:rsidRPr="00E338CE">
        <w:rPr>
          <w:rFonts w:ascii="Times New Roman" w:hAnsi="Times New Roman"/>
          <w:sz w:val="28"/>
          <w:szCs w:val="28"/>
        </w:rPr>
        <w:t>производителям товаров, работ, услуг, утвержденных постановлением Правительства Российской Федерации от 18.09.2020 № 1492».</w:t>
      </w:r>
    </w:p>
    <w:p w14:paraId="0BE8DFE6" w14:textId="56994576" w:rsidR="00913795" w:rsidRPr="00E338CE" w:rsidRDefault="00723FEA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Также сведения могут быть размещены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07D8" w:rsidRPr="00E338CE">
        <w:rPr>
          <w:rFonts w:ascii="Times New Roman" w:hAnsi="Times New Roman"/>
          <w:sz w:val="28"/>
          <w:szCs w:val="28"/>
          <w:lang w:eastAsia="ru-RU"/>
        </w:rPr>
        <w:t>на официальном сайте муниципального образования «</w:t>
      </w:r>
      <w:r w:rsidR="00875C56" w:rsidRPr="00E338CE">
        <w:rPr>
          <w:rFonts w:ascii="Times New Roman" w:hAnsi="Times New Roman"/>
          <w:sz w:val="28"/>
          <w:szCs w:val="28"/>
          <w:lang w:eastAsia="ru-RU"/>
        </w:rPr>
        <w:t xml:space="preserve">Качульский </w:t>
      </w:r>
      <w:r w:rsidR="003555B9" w:rsidRPr="00E338CE">
        <w:rPr>
          <w:rFonts w:ascii="Times New Roman" w:hAnsi="Times New Roman"/>
          <w:sz w:val="28"/>
          <w:szCs w:val="28"/>
          <w:lang w:eastAsia="ru-RU"/>
        </w:rPr>
        <w:t>сельсовет</w:t>
      </w:r>
      <w:r w:rsidR="001A07D8" w:rsidRPr="00E338CE">
        <w:rPr>
          <w:rFonts w:ascii="Times New Roman" w:hAnsi="Times New Roman"/>
          <w:sz w:val="28"/>
          <w:szCs w:val="28"/>
          <w:lang w:eastAsia="ru-RU"/>
        </w:rPr>
        <w:t>»</w:t>
      </w:r>
      <w:r w:rsidR="002B1153" w:rsidRPr="00E338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5C56" w:rsidRPr="00E338CE">
        <w:rPr>
          <w:rFonts w:ascii="Times New Roman" w:hAnsi="Times New Roman"/>
          <w:sz w:val="28"/>
          <w:szCs w:val="28"/>
          <w:lang w:val="en-US" w:eastAsia="ru-RU"/>
        </w:rPr>
        <w:t>kachulka</w:t>
      </w:r>
      <w:r w:rsidR="001C0030" w:rsidRPr="00E338CE">
        <w:rPr>
          <w:rFonts w:ascii="Times New Roman" w:hAnsi="Times New Roman"/>
          <w:sz w:val="28"/>
          <w:szCs w:val="28"/>
          <w:lang w:eastAsia="ru-RU"/>
        </w:rPr>
        <w:t>.</w:t>
      </w:r>
      <w:r w:rsidR="001C0030" w:rsidRPr="00E338CE">
        <w:rPr>
          <w:rFonts w:ascii="Times New Roman" w:hAnsi="Times New Roman"/>
          <w:sz w:val="28"/>
          <w:szCs w:val="28"/>
          <w:lang w:val="en-US" w:eastAsia="ru-RU"/>
        </w:rPr>
        <w:t>ru</w:t>
      </w:r>
      <w:r w:rsidR="001C0030" w:rsidRPr="00E338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B1153" w:rsidRPr="00E338CE">
        <w:rPr>
          <w:rFonts w:ascii="Times New Roman" w:hAnsi="Times New Roman"/>
          <w:sz w:val="28"/>
          <w:szCs w:val="28"/>
          <w:lang w:eastAsia="ru-RU"/>
        </w:rPr>
        <w:t xml:space="preserve">газете </w:t>
      </w:r>
      <w:r w:rsidR="003555B9" w:rsidRPr="00E338CE">
        <w:rPr>
          <w:rFonts w:ascii="Times New Roman" w:hAnsi="Times New Roman"/>
          <w:sz w:val="28"/>
          <w:szCs w:val="28"/>
          <w:lang w:eastAsia="ru-RU"/>
        </w:rPr>
        <w:t>«</w:t>
      </w:r>
      <w:r w:rsidR="00875C56" w:rsidRPr="00E338CE">
        <w:rPr>
          <w:rFonts w:ascii="Times New Roman" w:hAnsi="Times New Roman"/>
          <w:sz w:val="28"/>
          <w:szCs w:val="28"/>
          <w:lang w:eastAsia="ru-RU"/>
        </w:rPr>
        <w:t>Качульский</w:t>
      </w:r>
      <w:r w:rsidR="003555B9" w:rsidRPr="00E338CE">
        <w:rPr>
          <w:rFonts w:ascii="Times New Roman" w:hAnsi="Times New Roman"/>
          <w:sz w:val="28"/>
          <w:szCs w:val="28"/>
          <w:lang w:eastAsia="ru-RU"/>
        </w:rPr>
        <w:t xml:space="preserve"> вестник</w:t>
      </w:r>
      <w:r w:rsidR="001A07D8" w:rsidRPr="00E338CE">
        <w:rPr>
          <w:rFonts w:ascii="Times New Roman" w:hAnsi="Times New Roman"/>
          <w:sz w:val="28"/>
          <w:szCs w:val="28"/>
          <w:lang w:eastAsia="ru-RU"/>
        </w:rPr>
        <w:t>»</w:t>
      </w:r>
      <w:r w:rsidRPr="00E338CE">
        <w:rPr>
          <w:rFonts w:ascii="Times New Roman" w:hAnsi="Times New Roman"/>
          <w:sz w:val="28"/>
          <w:szCs w:val="28"/>
          <w:lang w:eastAsia="ru-RU"/>
        </w:rPr>
        <w:t>.</w:t>
      </w:r>
    </w:p>
    <w:p w14:paraId="00157064" w14:textId="6E8910F9" w:rsidR="001C0030" w:rsidRPr="00E338CE" w:rsidRDefault="00913795" w:rsidP="001C003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 xml:space="preserve">2.2. Заявки на бумажном носителе принимаются Администрацией по адресу: </w:t>
      </w:r>
      <w:r w:rsidR="00875C56" w:rsidRPr="00E338CE">
        <w:rPr>
          <w:rFonts w:ascii="Times New Roman" w:hAnsi="Times New Roman"/>
          <w:sz w:val="28"/>
          <w:szCs w:val="28"/>
          <w:lang w:eastAsia="ru-RU"/>
        </w:rPr>
        <w:t>662853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555B9" w:rsidRPr="00E338CE">
        <w:rPr>
          <w:rFonts w:ascii="Times New Roman" w:hAnsi="Times New Roman"/>
          <w:sz w:val="28"/>
          <w:szCs w:val="28"/>
          <w:lang w:eastAsia="ru-RU"/>
        </w:rPr>
        <w:t>Красноярский край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555B9" w:rsidRPr="00E338CE">
        <w:rPr>
          <w:rFonts w:ascii="Times New Roman" w:hAnsi="Times New Roman"/>
          <w:sz w:val="28"/>
          <w:szCs w:val="28"/>
          <w:lang w:eastAsia="ru-RU"/>
        </w:rPr>
        <w:t>Каратузский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район, </w:t>
      </w:r>
      <w:r w:rsidR="003555B9" w:rsidRPr="00E338CE">
        <w:rPr>
          <w:rFonts w:ascii="Times New Roman" w:hAnsi="Times New Roman"/>
          <w:sz w:val="28"/>
          <w:szCs w:val="28"/>
          <w:lang w:eastAsia="ru-RU"/>
        </w:rPr>
        <w:t>с.</w:t>
      </w:r>
      <w:r w:rsidR="00E338CE">
        <w:rPr>
          <w:rFonts w:ascii="Times New Roman" w:hAnsi="Times New Roman"/>
          <w:sz w:val="28"/>
          <w:szCs w:val="28"/>
          <w:lang w:eastAsia="ru-RU"/>
        </w:rPr>
        <w:t>Качулька</w:t>
      </w:r>
      <w:r w:rsidRPr="00E338CE">
        <w:rPr>
          <w:rFonts w:ascii="Times New Roman" w:hAnsi="Times New Roman"/>
          <w:sz w:val="28"/>
          <w:szCs w:val="28"/>
          <w:lang w:eastAsia="ru-RU"/>
        </w:rPr>
        <w:t>,</w:t>
      </w:r>
      <w:r w:rsidR="00875C56" w:rsidRPr="00E338CE">
        <w:rPr>
          <w:rFonts w:ascii="Times New Roman" w:hAnsi="Times New Roman"/>
          <w:sz w:val="28"/>
          <w:szCs w:val="28"/>
          <w:lang w:eastAsia="ru-RU"/>
        </w:rPr>
        <w:t xml:space="preserve"> ул.</w:t>
      </w:r>
      <w:r w:rsidR="00E338CE">
        <w:rPr>
          <w:rFonts w:ascii="Times New Roman" w:hAnsi="Times New Roman"/>
          <w:sz w:val="28"/>
          <w:szCs w:val="28"/>
          <w:lang w:val="en-US" w:eastAsia="ru-RU"/>
        </w:rPr>
        <w:t>C</w:t>
      </w:r>
      <w:r w:rsidR="00E338CE" w:rsidRPr="00E338CE">
        <w:rPr>
          <w:rFonts w:ascii="Times New Roman" w:hAnsi="Times New Roman"/>
          <w:sz w:val="28"/>
          <w:szCs w:val="28"/>
          <w:lang w:eastAsia="ru-RU"/>
        </w:rPr>
        <w:t>оветская</w:t>
      </w:r>
      <w:r w:rsidRPr="00E338CE">
        <w:rPr>
          <w:rFonts w:ascii="Times New Roman" w:hAnsi="Times New Roman"/>
          <w:sz w:val="28"/>
          <w:szCs w:val="28"/>
          <w:lang w:eastAsia="ru-RU"/>
        </w:rPr>
        <w:t>,</w:t>
      </w:r>
      <w:r w:rsidR="00CA7A70" w:rsidRPr="00E338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8CE">
        <w:rPr>
          <w:rFonts w:ascii="Times New Roman" w:hAnsi="Times New Roman"/>
          <w:sz w:val="28"/>
          <w:szCs w:val="28"/>
          <w:lang w:eastAsia="ru-RU"/>
        </w:rPr>
        <w:t>д.</w:t>
      </w:r>
      <w:r w:rsidR="00875C56" w:rsidRPr="00E338CE">
        <w:rPr>
          <w:rFonts w:ascii="Times New Roman" w:hAnsi="Times New Roman"/>
          <w:sz w:val="28"/>
          <w:szCs w:val="28"/>
          <w:lang w:eastAsia="ru-RU"/>
        </w:rPr>
        <w:t>31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, с понедельника по четверг </w:t>
      </w:r>
      <w:r w:rsidR="004966D9" w:rsidRPr="00E338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4966D9" w:rsidRPr="00E338CE">
        <w:rPr>
          <w:rFonts w:ascii="Times New Roman" w:hAnsi="Times New Roman"/>
          <w:sz w:val="28"/>
          <w:szCs w:val="28"/>
          <w:lang w:eastAsia="ru-RU"/>
        </w:rPr>
        <w:t>0</w:t>
      </w:r>
      <w:r w:rsidRPr="00E338CE">
        <w:rPr>
          <w:rFonts w:ascii="Times New Roman" w:hAnsi="Times New Roman"/>
          <w:sz w:val="28"/>
          <w:szCs w:val="28"/>
          <w:lang w:eastAsia="ru-RU"/>
        </w:rPr>
        <w:t>9</w:t>
      </w:r>
      <w:r w:rsidR="004966D9" w:rsidRPr="00E338CE">
        <w:rPr>
          <w:rFonts w:ascii="Times New Roman" w:hAnsi="Times New Roman"/>
          <w:sz w:val="28"/>
          <w:szCs w:val="28"/>
          <w:lang w:eastAsia="ru-RU"/>
        </w:rPr>
        <w:t>-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00 до </w:t>
      </w:r>
      <w:r w:rsidR="003555B9" w:rsidRPr="00E338CE">
        <w:rPr>
          <w:rFonts w:ascii="Times New Roman" w:hAnsi="Times New Roman"/>
          <w:sz w:val="28"/>
          <w:szCs w:val="28"/>
          <w:lang w:eastAsia="ru-RU"/>
        </w:rPr>
        <w:t>16-00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часов, </w:t>
      </w:r>
      <w:r w:rsidR="007B5E61" w:rsidRPr="00E338CE">
        <w:rPr>
          <w:rFonts w:ascii="Times New Roman" w:hAnsi="Times New Roman"/>
          <w:sz w:val="28"/>
          <w:szCs w:val="28"/>
          <w:lang w:eastAsia="ru-RU"/>
        </w:rPr>
        <w:t>перерыв с 1</w:t>
      </w:r>
      <w:r w:rsidR="002B1153" w:rsidRPr="00E338CE">
        <w:rPr>
          <w:rFonts w:ascii="Times New Roman" w:hAnsi="Times New Roman"/>
          <w:sz w:val="28"/>
          <w:szCs w:val="28"/>
          <w:lang w:eastAsia="ru-RU"/>
        </w:rPr>
        <w:t>2</w:t>
      </w:r>
      <w:r w:rsidR="004966D9" w:rsidRPr="00E338CE">
        <w:rPr>
          <w:rFonts w:ascii="Times New Roman" w:hAnsi="Times New Roman"/>
          <w:sz w:val="28"/>
          <w:szCs w:val="28"/>
          <w:lang w:eastAsia="ru-RU"/>
        </w:rPr>
        <w:t>-</w:t>
      </w:r>
      <w:r w:rsidR="003555B9" w:rsidRPr="00E338CE">
        <w:rPr>
          <w:rFonts w:ascii="Times New Roman" w:hAnsi="Times New Roman"/>
          <w:sz w:val="28"/>
          <w:szCs w:val="28"/>
          <w:lang w:eastAsia="ru-RU"/>
        </w:rPr>
        <w:t>00</w:t>
      </w:r>
      <w:r w:rsidR="007B5E61" w:rsidRPr="00E338CE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555B9" w:rsidRPr="00E338CE">
        <w:rPr>
          <w:rFonts w:ascii="Times New Roman" w:hAnsi="Times New Roman"/>
          <w:sz w:val="28"/>
          <w:szCs w:val="28"/>
          <w:lang w:eastAsia="ru-RU"/>
        </w:rPr>
        <w:t>13-00</w:t>
      </w:r>
      <w:r w:rsidR="007B5E61" w:rsidRPr="00E338CE">
        <w:rPr>
          <w:rFonts w:ascii="Times New Roman" w:hAnsi="Times New Roman"/>
          <w:sz w:val="28"/>
          <w:szCs w:val="28"/>
          <w:lang w:eastAsia="ru-RU"/>
        </w:rPr>
        <w:t xml:space="preserve"> часов, 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в пятницу с </w:t>
      </w:r>
      <w:r w:rsidR="004966D9" w:rsidRPr="00E338CE">
        <w:rPr>
          <w:rFonts w:ascii="Times New Roman" w:hAnsi="Times New Roman"/>
          <w:sz w:val="28"/>
          <w:szCs w:val="28"/>
          <w:lang w:eastAsia="ru-RU"/>
        </w:rPr>
        <w:t>0</w:t>
      </w:r>
      <w:r w:rsidRPr="00E338CE">
        <w:rPr>
          <w:rFonts w:ascii="Times New Roman" w:hAnsi="Times New Roman"/>
          <w:sz w:val="28"/>
          <w:szCs w:val="28"/>
          <w:lang w:eastAsia="ru-RU"/>
        </w:rPr>
        <w:t>9</w:t>
      </w:r>
      <w:r w:rsidR="004966D9" w:rsidRPr="00E338CE">
        <w:rPr>
          <w:rFonts w:ascii="Times New Roman" w:hAnsi="Times New Roman"/>
          <w:sz w:val="28"/>
          <w:szCs w:val="28"/>
          <w:lang w:eastAsia="ru-RU"/>
        </w:rPr>
        <w:t>-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00 до </w:t>
      </w:r>
      <w:r w:rsidR="003555B9" w:rsidRPr="00E338CE">
        <w:rPr>
          <w:rFonts w:ascii="Times New Roman" w:hAnsi="Times New Roman"/>
          <w:sz w:val="28"/>
          <w:szCs w:val="28"/>
          <w:lang w:eastAsia="ru-RU"/>
        </w:rPr>
        <w:t>15</w:t>
      </w:r>
      <w:r w:rsidR="004966D9" w:rsidRPr="00E338CE">
        <w:rPr>
          <w:rFonts w:ascii="Times New Roman" w:hAnsi="Times New Roman"/>
          <w:sz w:val="28"/>
          <w:szCs w:val="28"/>
          <w:lang w:eastAsia="ru-RU"/>
        </w:rPr>
        <w:t>-</w:t>
      </w:r>
      <w:r w:rsidR="002B1153" w:rsidRPr="00E338CE">
        <w:rPr>
          <w:rFonts w:ascii="Times New Roman" w:hAnsi="Times New Roman"/>
          <w:sz w:val="28"/>
          <w:szCs w:val="28"/>
          <w:lang w:eastAsia="ru-RU"/>
        </w:rPr>
        <w:t>3</w:t>
      </w:r>
      <w:r w:rsidRPr="00E338CE">
        <w:rPr>
          <w:rFonts w:ascii="Times New Roman" w:hAnsi="Times New Roman"/>
          <w:sz w:val="28"/>
          <w:szCs w:val="28"/>
          <w:lang w:eastAsia="ru-RU"/>
        </w:rPr>
        <w:t>0,</w:t>
      </w:r>
      <w:r w:rsidR="007B5E61" w:rsidRPr="00E338CE">
        <w:rPr>
          <w:rFonts w:ascii="Times New Roman" w:hAnsi="Times New Roman"/>
          <w:sz w:val="28"/>
          <w:szCs w:val="28"/>
          <w:lang w:eastAsia="ru-RU"/>
        </w:rPr>
        <w:t xml:space="preserve"> без перерыва</w:t>
      </w:r>
      <w:r w:rsidR="00CA7A70" w:rsidRPr="00E338CE">
        <w:rPr>
          <w:rFonts w:ascii="Times New Roman" w:hAnsi="Times New Roman"/>
          <w:sz w:val="28"/>
          <w:szCs w:val="28"/>
          <w:lang w:eastAsia="ru-RU"/>
        </w:rPr>
        <w:t>, а также в электронном виде на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8CE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E338CE">
        <w:rPr>
          <w:rFonts w:ascii="Times New Roman" w:hAnsi="Times New Roman"/>
          <w:sz w:val="28"/>
          <w:szCs w:val="28"/>
        </w:rPr>
        <w:t>-</w:t>
      </w:r>
      <w:r w:rsidRPr="00E338CE">
        <w:rPr>
          <w:rFonts w:ascii="Times New Roman" w:hAnsi="Times New Roman"/>
          <w:sz w:val="28"/>
          <w:szCs w:val="28"/>
          <w:lang w:val="en-US"/>
        </w:rPr>
        <w:t>mail</w:t>
      </w:r>
      <w:r w:rsidRPr="00E338CE">
        <w:rPr>
          <w:rFonts w:ascii="Times New Roman" w:hAnsi="Times New Roman"/>
          <w:sz w:val="28"/>
          <w:szCs w:val="28"/>
        </w:rPr>
        <w:t xml:space="preserve">: </w:t>
      </w:r>
      <w:r w:rsidR="00875C56" w:rsidRPr="00E338CE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875C56" w:rsidRPr="00E338CE">
        <w:rPr>
          <w:rFonts w:ascii="Times New Roman" w:hAnsi="Times New Roman"/>
          <w:sz w:val="28"/>
          <w:szCs w:val="28"/>
          <w:lang w:val="en-US" w:eastAsia="ru-RU"/>
        </w:rPr>
        <w:t>kachulka</w:t>
      </w:r>
      <w:r w:rsidR="00875C56" w:rsidRPr="00E338CE">
        <w:rPr>
          <w:rFonts w:ascii="Times New Roman" w:hAnsi="Times New Roman"/>
          <w:sz w:val="28"/>
          <w:szCs w:val="28"/>
          <w:lang w:eastAsia="ru-RU"/>
        </w:rPr>
        <w:t>.</w:t>
      </w:r>
      <w:r w:rsidR="00875C56" w:rsidRPr="00E338CE">
        <w:rPr>
          <w:rFonts w:ascii="Times New Roman" w:hAnsi="Times New Roman"/>
          <w:sz w:val="28"/>
          <w:szCs w:val="28"/>
          <w:lang w:val="en-US" w:eastAsia="ru-RU"/>
        </w:rPr>
        <w:t>selsovet</w:t>
      </w:r>
      <w:r w:rsidR="00875C56" w:rsidRPr="00E338CE">
        <w:rPr>
          <w:rFonts w:ascii="Times New Roman" w:hAnsi="Times New Roman"/>
          <w:sz w:val="28"/>
          <w:szCs w:val="28"/>
          <w:lang w:eastAsia="ru-RU"/>
        </w:rPr>
        <w:t>@</w:t>
      </w:r>
      <w:r w:rsidR="00875C56" w:rsidRPr="00E338CE">
        <w:rPr>
          <w:rFonts w:ascii="Times New Roman" w:hAnsi="Times New Roman"/>
          <w:sz w:val="28"/>
          <w:szCs w:val="28"/>
          <w:lang w:val="en-US" w:eastAsia="ru-RU"/>
        </w:rPr>
        <w:t>mail</w:t>
      </w:r>
      <w:r w:rsidR="00875C56" w:rsidRPr="00E338CE">
        <w:rPr>
          <w:rFonts w:ascii="Times New Roman" w:hAnsi="Times New Roman"/>
          <w:sz w:val="28"/>
          <w:szCs w:val="28"/>
          <w:lang w:eastAsia="ru-RU"/>
        </w:rPr>
        <w:t>.</w:t>
      </w:r>
      <w:r w:rsidR="00875C56" w:rsidRPr="00E338CE">
        <w:rPr>
          <w:rFonts w:ascii="Times New Roman" w:hAnsi="Times New Roman"/>
          <w:sz w:val="28"/>
          <w:szCs w:val="28"/>
          <w:lang w:val="en-US" w:eastAsia="ru-RU"/>
        </w:rPr>
        <w:t>ru</w:t>
      </w:r>
    </w:p>
    <w:p w14:paraId="2112D157" w14:textId="77777777" w:rsidR="00913795" w:rsidRPr="00E338CE" w:rsidRDefault="00564F09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>.3. Субъекты малого и среднего предпринимательства, изъявившие желание участвовать в отборе на получение субсидии (далее - Заявители), представляют заявки о предоставлении субсидии в форме заявления, согласно приложению № 1 к настоящему Порядку, с приложением следующих документов:</w:t>
      </w:r>
    </w:p>
    <w:p w14:paraId="69F5CC8C" w14:textId="6609D08A" w:rsidR="00913795" w:rsidRPr="00E338CE" w:rsidRDefault="0091379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- копи</w:t>
      </w:r>
      <w:r w:rsidR="000E7608" w:rsidRPr="00E338CE">
        <w:rPr>
          <w:rFonts w:ascii="Times New Roman" w:hAnsi="Times New Roman"/>
          <w:sz w:val="28"/>
          <w:szCs w:val="28"/>
          <w:lang w:eastAsia="ru-RU"/>
        </w:rPr>
        <w:t>ю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свидетельства о государственной регистрации юридического лица;</w:t>
      </w:r>
    </w:p>
    <w:p w14:paraId="15B4FDD0" w14:textId="7D77B413" w:rsidR="00913795" w:rsidRPr="00E338CE" w:rsidRDefault="0091379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- копи</w:t>
      </w:r>
      <w:r w:rsidR="000E7608" w:rsidRPr="00E338CE">
        <w:rPr>
          <w:rFonts w:ascii="Times New Roman" w:hAnsi="Times New Roman"/>
          <w:sz w:val="28"/>
          <w:szCs w:val="28"/>
          <w:lang w:eastAsia="ru-RU"/>
        </w:rPr>
        <w:t>ю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свидетельства о государственной регистрации физического лица в качестве индивидуального предпринимателя;</w:t>
      </w:r>
    </w:p>
    <w:p w14:paraId="5B79DE11" w14:textId="75DB29BB" w:rsidR="00913795" w:rsidRPr="00E338CE" w:rsidRDefault="0091379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lastRenderedPageBreak/>
        <w:t>- копи</w:t>
      </w:r>
      <w:r w:rsidR="000E7608" w:rsidRPr="00E338CE">
        <w:rPr>
          <w:rFonts w:ascii="Times New Roman" w:hAnsi="Times New Roman"/>
          <w:sz w:val="28"/>
          <w:szCs w:val="28"/>
          <w:lang w:eastAsia="ru-RU"/>
        </w:rPr>
        <w:t>ю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свидетельства о постановке на учет в налоговом органе;</w:t>
      </w:r>
    </w:p>
    <w:p w14:paraId="6D491348" w14:textId="79B497CF" w:rsidR="00913795" w:rsidRPr="00E338CE" w:rsidRDefault="0091379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- копи</w:t>
      </w:r>
      <w:r w:rsidR="000E7608" w:rsidRPr="00E338CE">
        <w:rPr>
          <w:rFonts w:ascii="Times New Roman" w:hAnsi="Times New Roman"/>
          <w:sz w:val="28"/>
          <w:szCs w:val="28"/>
          <w:lang w:eastAsia="ru-RU"/>
        </w:rPr>
        <w:t>ю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документа, удостоверяющего личность;</w:t>
      </w:r>
    </w:p>
    <w:p w14:paraId="27759A95" w14:textId="04460375" w:rsidR="00913795" w:rsidRPr="00E338CE" w:rsidRDefault="0091379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- копии учредительных документов и всех изменений к ним</w:t>
      </w:r>
      <w:r w:rsidR="002A20E9" w:rsidRPr="00E338CE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Устав, учредительный договор (для юридических лиц);</w:t>
      </w:r>
    </w:p>
    <w:p w14:paraId="65B80F7B" w14:textId="0C51B5DC" w:rsidR="00913795" w:rsidRPr="00E338CE" w:rsidRDefault="00913795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- копи</w:t>
      </w:r>
      <w:r w:rsidR="000E7608" w:rsidRPr="00E338CE">
        <w:rPr>
          <w:rFonts w:ascii="Times New Roman" w:hAnsi="Times New Roman"/>
          <w:sz w:val="28"/>
          <w:szCs w:val="28"/>
          <w:lang w:eastAsia="ru-RU"/>
        </w:rPr>
        <w:t>ю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документа, удостоверяющего полномочия представителя</w:t>
      </w:r>
      <w:r w:rsidR="007A1F95" w:rsidRPr="00E338CE">
        <w:rPr>
          <w:rFonts w:ascii="Times New Roman" w:hAnsi="Times New Roman"/>
          <w:sz w:val="28"/>
          <w:szCs w:val="28"/>
          <w:lang w:eastAsia="ru-RU"/>
        </w:rPr>
        <w:t>, приказ о назначении руководителя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(для юридических лиц);</w:t>
      </w:r>
    </w:p>
    <w:p w14:paraId="6136DB37" w14:textId="4DEB5F0F" w:rsidR="00A30DBB" w:rsidRPr="00E338CE" w:rsidRDefault="00A30DBB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150CD" w:rsidRPr="00E338CE">
        <w:rPr>
          <w:rFonts w:ascii="Times New Roman" w:hAnsi="Times New Roman"/>
          <w:sz w:val="28"/>
          <w:szCs w:val="28"/>
          <w:lang w:eastAsia="ru-RU"/>
        </w:rPr>
        <w:t>копи</w:t>
      </w:r>
      <w:r w:rsidR="000E7608" w:rsidRPr="00E338CE">
        <w:rPr>
          <w:rFonts w:ascii="Times New Roman" w:hAnsi="Times New Roman"/>
          <w:sz w:val="28"/>
          <w:szCs w:val="28"/>
          <w:lang w:eastAsia="ru-RU"/>
        </w:rPr>
        <w:t>ю</w:t>
      </w:r>
      <w:r w:rsidR="003150CD" w:rsidRPr="00E338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8CE">
        <w:rPr>
          <w:rFonts w:ascii="Times New Roman" w:hAnsi="Times New Roman"/>
          <w:sz w:val="28"/>
          <w:szCs w:val="28"/>
          <w:lang w:eastAsia="ru-RU"/>
        </w:rPr>
        <w:t>доверенност</w:t>
      </w:r>
      <w:r w:rsidR="003150CD" w:rsidRPr="00E338CE">
        <w:rPr>
          <w:rFonts w:ascii="Times New Roman" w:hAnsi="Times New Roman"/>
          <w:sz w:val="28"/>
          <w:szCs w:val="28"/>
          <w:lang w:eastAsia="ru-RU"/>
        </w:rPr>
        <w:t>и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(при представлении интересов);</w:t>
      </w:r>
    </w:p>
    <w:p w14:paraId="1084BEA6" w14:textId="78E64272" w:rsidR="001A07D8" w:rsidRPr="00E338CE" w:rsidRDefault="005A5FDC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69211030"/>
      <w:r w:rsidRPr="00E338CE">
        <w:rPr>
          <w:rFonts w:ascii="Times New Roman" w:hAnsi="Times New Roman"/>
          <w:sz w:val="28"/>
          <w:szCs w:val="28"/>
          <w:lang w:eastAsia="ru-RU"/>
        </w:rPr>
        <w:t>- выписк</w:t>
      </w:r>
      <w:r w:rsidR="000E7608" w:rsidRPr="00E338CE">
        <w:rPr>
          <w:rFonts w:ascii="Times New Roman" w:hAnsi="Times New Roman"/>
          <w:sz w:val="28"/>
          <w:szCs w:val="28"/>
          <w:lang w:eastAsia="ru-RU"/>
        </w:rPr>
        <w:t>у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из Е</w:t>
      </w:r>
      <w:r w:rsidR="001A07D8" w:rsidRPr="00E338CE">
        <w:rPr>
          <w:rFonts w:ascii="Times New Roman" w:hAnsi="Times New Roman"/>
          <w:sz w:val="28"/>
          <w:szCs w:val="28"/>
          <w:lang w:eastAsia="ru-RU"/>
        </w:rPr>
        <w:t>диного государственного реестра юридических лиц</w:t>
      </w:r>
      <w:r w:rsidR="007B5E61" w:rsidRPr="00E338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07D8" w:rsidRPr="00E338CE">
        <w:rPr>
          <w:rFonts w:ascii="Times New Roman" w:hAnsi="Times New Roman"/>
          <w:sz w:val="28"/>
          <w:szCs w:val="28"/>
          <w:lang w:eastAsia="ru-RU"/>
        </w:rPr>
        <w:t>(дата выдачи, которой не превышает одного месяца на момент подачи документов) для юридических лиц;</w:t>
      </w:r>
    </w:p>
    <w:bookmarkEnd w:id="0"/>
    <w:p w14:paraId="1F19FFD4" w14:textId="5370B855" w:rsidR="00195BB6" w:rsidRPr="00E338CE" w:rsidRDefault="00102E17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-в</w:t>
      </w:r>
      <w:r w:rsidR="00195BB6" w:rsidRPr="00E338CE">
        <w:rPr>
          <w:rFonts w:ascii="Times New Roman" w:hAnsi="Times New Roman"/>
          <w:sz w:val="28"/>
          <w:szCs w:val="28"/>
          <w:lang w:eastAsia="ru-RU"/>
        </w:rPr>
        <w:t>ыписку из Единого государственного реестра индивидуальных предпринимателей (дата выдачи, которой не превышает одного месяца на момент подачи документов) для юридических лиц;</w:t>
      </w:r>
    </w:p>
    <w:p w14:paraId="4F92AED6" w14:textId="56FB0B50" w:rsidR="00913795" w:rsidRPr="00E338CE" w:rsidRDefault="0091379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- вып</w:t>
      </w:r>
      <w:r w:rsidR="005A5FDC" w:rsidRPr="00E338CE">
        <w:rPr>
          <w:rFonts w:ascii="Times New Roman" w:hAnsi="Times New Roman"/>
          <w:sz w:val="28"/>
          <w:szCs w:val="28"/>
          <w:lang w:eastAsia="ru-RU"/>
        </w:rPr>
        <w:t>иск</w:t>
      </w:r>
      <w:r w:rsidR="000E7608" w:rsidRPr="00E338CE">
        <w:rPr>
          <w:rFonts w:ascii="Times New Roman" w:hAnsi="Times New Roman"/>
          <w:sz w:val="28"/>
          <w:szCs w:val="28"/>
          <w:lang w:eastAsia="ru-RU"/>
        </w:rPr>
        <w:t>у</w:t>
      </w:r>
      <w:r w:rsidR="005A5FDC" w:rsidRPr="00E338CE">
        <w:rPr>
          <w:rFonts w:ascii="Times New Roman" w:hAnsi="Times New Roman"/>
          <w:sz w:val="28"/>
          <w:szCs w:val="28"/>
          <w:lang w:eastAsia="ru-RU"/>
        </w:rPr>
        <w:t xml:space="preserve"> из Е</w:t>
      </w:r>
      <w:r w:rsidR="007A1F95" w:rsidRPr="00E338CE">
        <w:rPr>
          <w:rFonts w:ascii="Times New Roman" w:hAnsi="Times New Roman"/>
          <w:sz w:val="28"/>
          <w:szCs w:val="28"/>
          <w:lang w:eastAsia="ru-RU"/>
        </w:rPr>
        <w:t>диного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реестра </w:t>
      </w:r>
      <w:r w:rsidR="001A07D8" w:rsidRPr="00E338CE">
        <w:rPr>
          <w:rFonts w:ascii="Times New Roman" w:hAnsi="Times New Roman"/>
          <w:sz w:val="28"/>
          <w:szCs w:val="28"/>
          <w:lang w:eastAsia="ru-RU"/>
        </w:rPr>
        <w:t>малого и среднего предпринимательства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(дата выдачи, которой не превышает одного месяца на момент подачи</w:t>
      </w:r>
      <w:r w:rsidR="001A07D8" w:rsidRPr="00E338CE">
        <w:rPr>
          <w:rFonts w:ascii="Times New Roman" w:hAnsi="Times New Roman"/>
          <w:sz w:val="28"/>
          <w:szCs w:val="28"/>
          <w:lang w:eastAsia="ru-RU"/>
        </w:rPr>
        <w:t xml:space="preserve"> документов)</w:t>
      </w:r>
      <w:r w:rsidRPr="00E338CE">
        <w:rPr>
          <w:rFonts w:ascii="Times New Roman" w:hAnsi="Times New Roman"/>
          <w:sz w:val="28"/>
          <w:szCs w:val="28"/>
          <w:lang w:eastAsia="ru-RU"/>
        </w:rPr>
        <w:t>;</w:t>
      </w:r>
    </w:p>
    <w:p w14:paraId="494A1AFD" w14:textId="77777777" w:rsidR="007A1F95" w:rsidRPr="00E338CE" w:rsidRDefault="007A1F9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- лист записи Единого государственного реестра юридических лиц;</w:t>
      </w:r>
    </w:p>
    <w:p w14:paraId="3AFA2E2F" w14:textId="47298B50" w:rsidR="005A5FDC" w:rsidRPr="00E338CE" w:rsidRDefault="00102E17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5A5FDC" w:rsidRPr="00E338CE">
        <w:rPr>
          <w:rFonts w:ascii="Times New Roman" w:hAnsi="Times New Roman"/>
          <w:sz w:val="28"/>
          <w:szCs w:val="28"/>
          <w:lang w:eastAsia="ru-RU"/>
        </w:rPr>
        <w:t xml:space="preserve">лист записи 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>Единого государственного реестра индивидуальных предпринимателей</w:t>
      </w:r>
      <w:r w:rsidR="005A5FDC" w:rsidRPr="00E338CE">
        <w:rPr>
          <w:rFonts w:ascii="Times New Roman" w:hAnsi="Times New Roman"/>
          <w:sz w:val="28"/>
          <w:szCs w:val="28"/>
          <w:lang w:eastAsia="ru-RU"/>
        </w:rPr>
        <w:t>;</w:t>
      </w:r>
    </w:p>
    <w:p w14:paraId="2ACA857C" w14:textId="77777777" w:rsidR="00913795" w:rsidRPr="00E338CE" w:rsidRDefault="0091379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- справка налогового органа об отсутствии просроченной задолженности по налогам и иным обязательным платежам, дата выдачи которой не превышает 10 рабочих дней на момент подачи документов;</w:t>
      </w:r>
    </w:p>
    <w:p w14:paraId="366FB9AB" w14:textId="77EDF176" w:rsidR="003150CD" w:rsidRPr="00E338CE" w:rsidRDefault="00913795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- бухгалтерский баланс или декларации, предусмотренные законодательством Российской Федерации о налогах и сборах</w:t>
      </w:r>
      <w:r w:rsidR="000E7608" w:rsidRPr="00E338CE">
        <w:rPr>
          <w:rFonts w:ascii="Times New Roman" w:hAnsi="Times New Roman"/>
          <w:sz w:val="28"/>
          <w:szCs w:val="28"/>
          <w:lang w:eastAsia="ru-RU"/>
        </w:rPr>
        <w:t>,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по состоянию на последнюю отчетную дату;</w:t>
      </w:r>
    </w:p>
    <w:p w14:paraId="7732A3DE" w14:textId="4C6A3E92" w:rsidR="00913795" w:rsidRPr="00E338CE" w:rsidRDefault="00913795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- бизнес-план, содержание которого приведено в приложении № 2 к настоящему Порядку (для получателей субсидии на возмещение части произведенных расходов по приобретению оборудования и материалов), предоставляется субъектами малого и среднего предпринимательства, которые осуществляют свою коммерческую деятельность не более 1 года (12 календарных месяцев) с момента постановки на налоговый учет и до дня подачи документов на получение поддержки;</w:t>
      </w:r>
    </w:p>
    <w:p w14:paraId="6CC5782D" w14:textId="1AA3CDAF" w:rsidR="00913795" w:rsidRPr="00E338CE" w:rsidRDefault="0091379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 xml:space="preserve">- заявление о соответствии условиям отнесения к субъектам малого и среднего предпринимательства, установленным Федеральным законом  № 209-ФЗ по форме, утвержденной приказом Минэкономразвития России </w:t>
      </w:r>
      <w:r w:rsidR="00B0444E" w:rsidRPr="00E338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8CE">
        <w:rPr>
          <w:rFonts w:ascii="Times New Roman" w:hAnsi="Times New Roman"/>
          <w:sz w:val="28"/>
          <w:szCs w:val="28"/>
          <w:lang w:eastAsia="ru-RU"/>
        </w:rPr>
        <w:t>от 10.03.2016 № 113 (для вновь созданного юридического лица и вновь зарегистрированного индивидуального предпринимателя);</w:t>
      </w:r>
    </w:p>
    <w:p w14:paraId="6EA0525A" w14:textId="62BAEFA3" w:rsidR="00913795" w:rsidRPr="00E338CE" w:rsidRDefault="0091379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 xml:space="preserve">- копии договоров, кассовых чеков, счетов-фактур, актов выполненных работ, накладных, </w:t>
      </w:r>
      <w:r w:rsidR="00195BB6" w:rsidRPr="00E338CE">
        <w:rPr>
          <w:rFonts w:ascii="Times New Roman" w:hAnsi="Times New Roman"/>
          <w:sz w:val="28"/>
          <w:szCs w:val="28"/>
          <w:lang w:eastAsia="ru-RU"/>
        </w:rPr>
        <w:t>расходных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кассовых ордеров и других документов, подтверждающих произведенные расходы, затраты Заявителя;</w:t>
      </w:r>
    </w:p>
    <w:p w14:paraId="17843837" w14:textId="77777777" w:rsidR="00913795" w:rsidRPr="00E338CE" w:rsidRDefault="0091379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- документ, содержащий сведения о расчетном счете Заявителя;</w:t>
      </w:r>
    </w:p>
    <w:p w14:paraId="466D50A6" w14:textId="61F17F34" w:rsidR="00913795" w:rsidRPr="00E338CE" w:rsidRDefault="00102E17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 xml:space="preserve">согласие </w:t>
      </w:r>
      <w:r w:rsidR="00EB21EE" w:rsidRPr="00E338CE">
        <w:rPr>
          <w:rFonts w:ascii="Times New Roman" w:hAnsi="Times New Roman"/>
          <w:sz w:val="28"/>
          <w:szCs w:val="28"/>
          <w:lang w:eastAsia="ru-RU"/>
        </w:rPr>
        <w:t xml:space="preserve">на публикацию (размещение) в информационно-телекоммуникационной сети «Интернет» информации об участниках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обработку персональных данных по форме, согласно приложению № 3 </w:t>
      </w:r>
      <w:r w:rsidR="002A20E9" w:rsidRPr="00E338CE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>к настоящему Порядку.</w:t>
      </w:r>
    </w:p>
    <w:p w14:paraId="6ABBD2C2" w14:textId="77777777" w:rsidR="00913795" w:rsidRPr="00E338CE" w:rsidRDefault="00564F09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>.4. Копии документов заверяются подписью и печатью (при наличии) Заявителя, если иное не предусмотрено законодательством Российской Федерации и настоящим Порядком. Заявитель, участник отбора несет ответственность за достоверность представляемых документов в соответствии с действующим законодательством Российской Федерации.</w:t>
      </w:r>
    </w:p>
    <w:p w14:paraId="4291503E" w14:textId="1963FF7E" w:rsidR="00913795" w:rsidRPr="00E338CE" w:rsidRDefault="00564F09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 xml:space="preserve">.5. В случае если указанные в пункте </w:t>
      </w:r>
      <w:r w:rsidR="00EB21EE" w:rsidRPr="00E338CE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>.3 настоящего Порядка документы (сведения, содержащиеся в них) не представлены Заявителем по собственной инициативе и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то соответствующие документы (сведения, содержащиеся в них) запрашиваются Администрацией в рамках межведомственного информационного взаимодействия в установленном законом порядке.</w:t>
      </w:r>
    </w:p>
    <w:p w14:paraId="5BC02659" w14:textId="44A2DE8F" w:rsidR="00913795" w:rsidRPr="00E338CE" w:rsidRDefault="00564F09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 xml:space="preserve">.6. В случае отзыва заявки </w:t>
      </w:r>
      <w:r w:rsidR="000E7608" w:rsidRPr="00E338CE">
        <w:rPr>
          <w:rFonts w:ascii="Times New Roman" w:hAnsi="Times New Roman"/>
          <w:sz w:val="28"/>
          <w:szCs w:val="28"/>
          <w:lang w:eastAsia="ru-RU"/>
        </w:rPr>
        <w:t>Заявители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 xml:space="preserve"> до окончания срока приема заявок, полный пакет документов возвращается участнику отбора на основании письменного заявления.</w:t>
      </w:r>
    </w:p>
    <w:p w14:paraId="758C1DA3" w14:textId="08D7230D" w:rsidR="00913795" w:rsidRPr="00E338CE" w:rsidRDefault="00564F09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 xml:space="preserve">.7. Администрация в течение 3 рабочих дней с даты окончания срока приема документов от </w:t>
      </w:r>
      <w:r w:rsidR="000E7608" w:rsidRPr="00E338CE">
        <w:rPr>
          <w:rFonts w:ascii="Times New Roman" w:hAnsi="Times New Roman"/>
          <w:sz w:val="28"/>
          <w:szCs w:val="28"/>
          <w:lang w:eastAsia="ru-RU"/>
        </w:rPr>
        <w:t>Заявителей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 xml:space="preserve"> передает поступившие заявки, и документы, приложенные к ним</w:t>
      </w:r>
      <w:r w:rsidR="000E7608" w:rsidRPr="00E338CE">
        <w:rPr>
          <w:rFonts w:ascii="Times New Roman" w:hAnsi="Times New Roman"/>
          <w:sz w:val="28"/>
          <w:szCs w:val="28"/>
          <w:lang w:eastAsia="ru-RU"/>
        </w:rPr>
        <w:t>,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1B2C98" w:rsidRPr="00E338CE">
        <w:rPr>
          <w:rFonts w:ascii="Times New Roman" w:hAnsi="Times New Roman"/>
          <w:sz w:val="28"/>
          <w:szCs w:val="28"/>
          <w:lang w:eastAsia="ru-RU"/>
        </w:rPr>
        <w:t xml:space="preserve">бухгалтерию администрации </w:t>
      </w:r>
      <w:r w:rsidR="00875C56" w:rsidRPr="00E338CE">
        <w:rPr>
          <w:rFonts w:ascii="Times New Roman" w:hAnsi="Times New Roman"/>
          <w:sz w:val="28"/>
          <w:szCs w:val="28"/>
          <w:lang w:eastAsia="ru-RU"/>
        </w:rPr>
        <w:t xml:space="preserve">Качульского </w:t>
      </w:r>
      <w:r w:rsidR="001B2C98" w:rsidRPr="00E338CE">
        <w:rPr>
          <w:rFonts w:ascii="Times New Roman" w:hAnsi="Times New Roman"/>
          <w:sz w:val="28"/>
          <w:szCs w:val="28"/>
          <w:lang w:eastAsia="ru-RU"/>
        </w:rPr>
        <w:t>сельсовета</w:t>
      </w:r>
      <w:r w:rsidR="00BE588F" w:rsidRPr="00E338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="001B2C98" w:rsidRPr="00E338CE">
        <w:rPr>
          <w:rFonts w:ascii="Times New Roman" w:hAnsi="Times New Roman"/>
          <w:sz w:val="28"/>
          <w:szCs w:val="28"/>
          <w:lang w:eastAsia="ru-RU"/>
        </w:rPr>
        <w:t>бухгалтерия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>).</w:t>
      </w:r>
    </w:p>
    <w:p w14:paraId="1B59F958" w14:textId="2A3A23C8" w:rsidR="00913795" w:rsidRPr="00E338CE" w:rsidRDefault="00564F09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 xml:space="preserve">.8. </w:t>
      </w:r>
      <w:r w:rsidR="001B2C98" w:rsidRPr="00E338CE">
        <w:rPr>
          <w:rFonts w:ascii="Times New Roman" w:hAnsi="Times New Roman"/>
          <w:sz w:val="28"/>
          <w:szCs w:val="28"/>
          <w:lang w:eastAsia="ru-RU"/>
        </w:rPr>
        <w:t>Бухгалтерия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 xml:space="preserve"> в течение 20 рабочих дней с</w:t>
      </w:r>
      <w:r w:rsidR="000E7608" w:rsidRPr="00E338CE">
        <w:rPr>
          <w:rFonts w:ascii="Times New Roman" w:hAnsi="Times New Roman"/>
          <w:sz w:val="28"/>
          <w:szCs w:val="28"/>
          <w:lang w:eastAsia="ru-RU"/>
        </w:rPr>
        <w:t>о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="000E7608" w:rsidRPr="00E338CE">
        <w:rPr>
          <w:rFonts w:ascii="Times New Roman" w:hAnsi="Times New Roman"/>
          <w:sz w:val="28"/>
          <w:szCs w:val="28"/>
          <w:lang w:eastAsia="ru-RU"/>
        </w:rPr>
        <w:t>ня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7608" w:rsidRPr="00E338CE">
        <w:rPr>
          <w:rFonts w:ascii="Times New Roman" w:hAnsi="Times New Roman"/>
          <w:sz w:val="28"/>
          <w:szCs w:val="28"/>
          <w:lang w:eastAsia="ru-RU"/>
        </w:rPr>
        <w:t>поступления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 xml:space="preserve"> заявок осуществляет предварительную проверку полноты и правильности </w:t>
      </w:r>
      <w:r w:rsidR="000E7608" w:rsidRPr="00E338CE">
        <w:rPr>
          <w:rFonts w:ascii="Times New Roman" w:hAnsi="Times New Roman"/>
          <w:sz w:val="28"/>
          <w:szCs w:val="28"/>
          <w:lang w:eastAsia="ru-RU"/>
        </w:rPr>
        <w:t xml:space="preserve">оформления 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>поступивших заявок и документов, прилагаемых к ним, на соответствие требованиям настоящего Порядка и нормам Федерального закона № 209-ФЗ, производит предварительный расчет сумм субсидий в разрезе субъектов малого и среднего предпринимательства.</w:t>
      </w:r>
    </w:p>
    <w:p w14:paraId="65BF53A6" w14:textId="19FA213A" w:rsidR="00913795" w:rsidRPr="00E338CE" w:rsidRDefault="001B2C98" w:rsidP="00A95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Бухгалтерия</w:t>
      </w:r>
      <w:r w:rsidR="000E7608" w:rsidRPr="00E338CE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 xml:space="preserve"> течение 5 рабочих дней </w:t>
      </w:r>
      <w:r w:rsidR="000E7608" w:rsidRPr="00E338CE">
        <w:rPr>
          <w:rFonts w:ascii="Times New Roman" w:hAnsi="Times New Roman"/>
          <w:sz w:val="28"/>
          <w:szCs w:val="28"/>
          <w:lang w:eastAsia="ru-RU"/>
        </w:rPr>
        <w:t xml:space="preserve">со дня окончания 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 xml:space="preserve">предварительной проверки, </w:t>
      </w:r>
      <w:r w:rsidR="008A1008" w:rsidRPr="00E338CE">
        <w:rPr>
          <w:rFonts w:ascii="Times New Roman" w:hAnsi="Times New Roman"/>
          <w:sz w:val="28"/>
          <w:szCs w:val="28"/>
          <w:lang w:eastAsia="ru-RU"/>
        </w:rPr>
        <w:t xml:space="preserve">направляет на рассмотрение в Комиссию 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>заявки, прошедшие предварительную проверку в соответствии с пунктами 3.</w:t>
      </w:r>
      <w:r w:rsidR="008A1008" w:rsidRPr="00E338CE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>, 3.</w:t>
      </w:r>
      <w:r w:rsidR="008A1008" w:rsidRPr="00E338CE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>.1, 3.</w:t>
      </w:r>
      <w:r w:rsidR="008A1008" w:rsidRPr="00E338CE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>.2 раздела 3 настоящего Порядка</w:t>
      </w:r>
      <w:r w:rsidR="008A1008" w:rsidRPr="00E338CE">
        <w:rPr>
          <w:rFonts w:ascii="Times New Roman" w:hAnsi="Times New Roman"/>
          <w:sz w:val="28"/>
          <w:szCs w:val="28"/>
          <w:lang w:eastAsia="ru-RU"/>
        </w:rPr>
        <w:t>, а также предварительный расчет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 xml:space="preserve"> сумм субсидий. </w:t>
      </w:r>
    </w:p>
    <w:p w14:paraId="77F8E75C" w14:textId="62B55692" w:rsidR="00913795" w:rsidRPr="00E338CE" w:rsidRDefault="00913795" w:rsidP="00A95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В случае несоответствия представленных документов</w:t>
      </w:r>
      <w:r w:rsidR="008A1008" w:rsidRPr="00E338CE">
        <w:rPr>
          <w:rFonts w:ascii="Times New Roman" w:hAnsi="Times New Roman"/>
          <w:sz w:val="28"/>
          <w:szCs w:val="28"/>
          <w:lang w:eastAsia="ru-RU"/>
        </w:rPr>
        <w:t xml:space="preserve"> требованиям настоящего Порядка Заявител</w:t>
      </w:r>
      <w:r w:rsidR="001943A3" w:rsidRPr="00E338CE">
        <w:rPr>
          <w:rFonts w:ascii="Times New Roman" w:hAnsi="Times New Roman"/>
          <w:sz w:val="28"/>
          <w:szCs w:val="28"/>
          <w:lang w:eastAsia="ru-RU"/>
        </w:rPr>
        <w:t>ь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к участию в отборе для получения субсидии не допускается и письменно информируется Администрацией в течение</w:t>
      </w:r>
      <w:r w:rsidR="00F14534" w:rsidRPr="00E338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3 рабочих дней. Пакет документов </w:t>
      </w:r>
      <w:r w:rsidR="008A1008" w:rsidRPr="00E338CE">
        <w:rPr>
          <w:rFonts w:ascii="Times New Roman" w:hAnsi="Times New Roman"/>
          <w:sz w:val="28"/>
          <w:szCs w:val="28"/>
          <w:lang w:eastAsia="ru-RU"/>
        </w:rPr>
        <w:t>Заявителю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не возвращается.</w:t>
      </w:r>
    </w:p>
    <w:p w14:paraId="3AE4F8ED" w14:textId="705D64BB" w:rsidR="00913795" w:rsidRPr="00E338CE" w:rsidRDefault="00564F09" w:rsidP="00A95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>.9. После получения заявок и документов, прилагаемых к</w:t>
      </w:r>
      <w:r w:rsidR="008A1008" w:rsidRPr="00E338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>ним</w:t>
      </w:r>
      <w:r w:rsidR="008A1008" w:rsidRPr="00E338CE">
        <w:rPr>
          <w:rFonts w:ascii="Times New Roman" w:hAnsi="Times New Roman"/>
          <w:sz w:val="28"/>
          <w:szCs w:val="28"/>
          <w:lang w:eastAsia="ru-RU"/>
        </w:rPr>
        <w:t>,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 xml:space="preserve"> Комиссия</w:t>
      </w:r>
      <w:r w:rsidR="00E972E4" w:rsidRPr="00E338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 xml:space="preserve">проводит экспертизу поступивших заявок и документов, прилагаемых к ним, на соответствие требованиям пункта </w:t>
      </w:r>
      <w:r w:rsidR="00EB21EE" w:rsidRPr="00E338CE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>.3 настоящего Порядка</w:t>
      </w:r>
      <w:r w:rsidR="00E972E4" w:rsidRPr="00E338CE">
        <w:rPr>
          <w:rFonts w:ascii="Times New Roman" w:hAnsi="Times New Roman"/>
          <w:sz w:val="28"/>
          <w:szCs w:val="28"/>
          <w:lang w:eastAsia="ru-RU"/>
        </w:rPr>
        <w:t>.</w:t>
      </w:r>
    </w:p>
    <w:p w14:paraId="7D2E6A05" w14:textId="5D375923" w:rsidR="00913795" w:rsidRPr="00E338CE" w:rsidRDefault="00E972E4" w:rsidP="00A95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 xml:space="preserve">2.9.1. Секретарь Комиссии 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>готовит заключение о соответствии или несоответствии представленного пакета документов требованиям настоящего Порядка;</w:t>
      </w:r>
    </w:p>
    <w:p w14:paraId="78A63E6B" w14:textId="70EDEC23" w:rsidR="00913795" w:rsidRPr="00E338CE" w:rsidRDefault="00E972E4" w:rsidP="00A95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2.9.2. В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 xml:space="preserve"> случае необходимости подготовки независимых экспертных заключений привлекает на безвозмездной основе независимых экспертов, связанных по роду своей деятельности с представленной сферой хозяйственной деятельности.</w:t>
      </w:r>
    </w:p>
    <w:p w14:paraId="1CB591C6" w14:textId="02B69D22" w:rsidR="00913795" w:rsidRPr="00E338CE" w:rsidRDefault="00564F09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 xml:space="preserve">.10. Комиссия рассматривает поступившие документы в течение 10 рабочих дней с момента их поступления в Комиссию. </w:t>
      </w:r>
    </w:p>
    <w:p w14:paraId="7CA618FD" w14:textId="58921AF6" w:rsidR="00913795" w:rsidRPr="00E338CE" w:rsidRDefault="00913795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 xml:space="preserve">В течение 3 рабочих дней с момента окончания рассмотрения документов Комиссией принимается решение о соответствии или несоответствии </w:t>
      </w:r>
      <w:r w:rsidR="00DC79CB" w:rsidRPr="00E338CE"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условиям предоставления субсидии в соответствии с настоящим Порядком. </w:t>
      </w:r>
    </w:p>
    <w:p w14:paraId="0B19ADBB" w14:textId="77777777" w:rsidR="00913795" w:rsidRPr="00E338CE" w:rsidRDefault="00913795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 xml:space="preserve">Решения Комиссии принимаются открытым голосованием большинством голосов присутствующих членов Комиссии. Решения Комиссии носят рекомендательный характер. Рекомендации Комиссии оформляются протоколом. </w:t>
      </w:r>
    </w:p>
    <w:p w14:paraId="732A904F" w14:textId="36E66C3F" w:rsidR="00913795" w:rsidRPr="00E338CE" w:rsidRDefault="00DC79CB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Заявители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>, в отношении которых принято решение о соответствии условиям предоставления субсидии, признаются получателями субсидии.</w:t>
      </w:r>
    </w:p>
    <w:p w14:paraId="42EF1B70" w14:textId="77777777" w:rsidR="00913795" w:rsidRPr="00E338CE" w:rsidRDefault="00913795" w:rsidP="00A95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Критерием оценки на соответствие условиям предоставления субсидии признается соответстви</w:t>
      </w:r>
      <w:r w:rsidR="00EB21EE" w:rsidRPr="00E338CE">
        <w:rPr>
          <w:rFonts w:ascii="Times New Roman" w:hAnsi="Times New Roman"/>
          <w:sz w:val="28"/>
          <w:szCs w:val="28"/>
          <w:lang w:eastAsia="ru-RU"/>
        </w:rPr>
        <w:t>е участника отбора пункту 1.2, 1.8</w:t>
      </w:r>
      <w:r w:rsidRPr="00E338CE">
        <w:rPr>
          <w:rFonts w:ascii="Times New Roman" w:hAnsi="Times New Roman"/>
          <w:sz w:val="28"/>
          <w:szCs w:val="28"/>
          <w:lang w:eastAsia="ru-RU"/>
        </w:rPr>
        <w:t>, соответ</w:t>
      </w:r>
      <w:r w:rsidR="00EB21EE" w:rsidRPr="00E338CE">
        <w:rPr>
          <w:rFonts w:ascii="Times New Roman" w:hAnsi="Times New Roman"/>
          <w:sz w:val="28"/>
          <w:szCs w:val="28"/>
          <w:lang w:eastAsia="ru-RU"/>
        </w:rPr>
        <w:t>ствие пакета документов пункту 2</w:t>
      </w:r>
      <w:r w:rsidRPr="00E338CE">
        <w:rPr>
          <w:rFonts w:ascii="Times New Roman" w:hAnsi="Times New Roman"/>
          <w:sz w:val="28"/>
          <w:szCs w:val="28"/>
          <w:lang w:eastAsia="ru-RU"/>
        </w:rPr>
        <w:t>.3 настоящего Порядка.</w:t>
      </w:r>
    </w:p>
    <w:p w14:paraId="69FC7186" w14:textId="1F6ED233" w:rsidR="00913795" w:rsidRPr="00E338CE" w:rsidRDefault="00564F09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 xml:space="preserve">.11. По результатам рассмотрения документов секретарь Комиссии в течение </w:t>
      </w:r>
      <w:r w:rsidR="00DC79CB" w:rsidRPr="00E338CE">
        <w:rPr>
          <w:rFonts w:ascii="Times New Roman" w:hAnsi="Times New Roman"/>
          <w:sz w:val="28"/>
          <w:szCs w:val="28"/>
          <w:lang w:eastAsia="ru-RU"/>
        </w:rPr>
        <w:t>1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 xml:space="preserve"> рабоч</w:t>
      </w:r>
      <w:r w:rsidR="00DC79CB" w:rsidRPr="00E338CE">
        <w:rPr>
          <w:rFonts w:ascii="Times New Roman" w:hAnsi="Times New Roman"/>
          <w:sz w:val="28"/>
          <w:szCs w:val="28"/>
          <w:lang w:eastAsia="ru-RU"/>
        </w:rPr>
        <w:t>его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 xml:space="preserve"> дней со дня заседания Комиссии оформляет протокол заседания, который подписывается председателем, секретарем и членами Комиссии. </w:t>
      </w:r>
    </w:p>
    <w:p w14:paraId="149C19B8" w14:textId="5E892DBA" w:rsidR="00913795" w:rsidRPr="00E338CE" w:rsidRDefault="00913795" w:rsidP="00A95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Оформленный протокол в течение 3 рабочих дней со дня проведения заседания Комиссии направляется</w:t>
      </w:r>
      <w:r w:rsidR="007F708F" w:rsidRPr="00E338CE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лаве </w:t>
      </w:r>
      <w:r w:rsidR="00875C56" w:rsidRPr="00E338CE">
        <w:rPr>
          <w:rFonts w:ascii="Times New Roman" w:hAnsi="Times New Roman"/>
          <w:sz w:val="28"/>
          <w:szCs w:val="28"/>
          <w:lang w:eastAsia="ru-RU"/>
        </w:rPr>
        <w:t>Качульского</w:t>
      </w:r>
      <w:r w:rsidR="001B2C98" w:rsidRPr="00E338CE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для принятия окончательного решения.</w:t>
      </w:r>
    </w:p>
    <w:p w14:paraId="43935ADF" w14:textId="7948185E" w:rsidR="00913795" w:rsidRPr="00E338CE" w:rsidRDefault="00564F09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 xml:space="preserve">.12. Глава </w:t>
      </w:r>
      <w:r w:rsidR="00875C56" w:rsidRPr="00E338CE">
        <w:rPr>
          <w:rFonts w:ascii="Times New Roman" w:hAnsi="Times New Roman"/>
          <w:sz w:val="28"/>
          <w:szCs w:val="28"/>
          <w:lang w:eastAsia="ru-RU"/>
        </w:rPr>
        <w:t>Качульского</w:t>
      </w:r>
      <w:r w:rsidR="001B2C98" w:rsidRPr="00E338CE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 xml:space="preserve"> в течение 5 рабочих дней со дня поступления протокола заседания комиссии принимает решение о предоставлении либо об отказе в предоставлении субсидии Заявителю.</w:t>
      </w:r>
    </w:p>
    <w:p w14:paraId="0711EB3E" w14:textId="77777777" w:rsidR="00913795" w:rsidRPr="00E338CE" w:rsidRDefault="00913795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В течение 5 рабочих дней с момента принятия решения о предоставлении либо об отказе в предоставлении субсидии Администрацией в адрес Заявителей направляются соответствующие мотивированные уведомления.</w:t>
      </w:r>
    </w:p>
    <w:p w14:paraId="557A4EE9" w14:textId="77777777" w:rsidR="00913795" w:rsidRPr="00E338CE" w:rsidRDefault="00913795" w:rsidP="00A95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 xml:space="preserve">Заявителям, в отношении которых принято решение о предоставлении субсидии (далее - Получатели субсидии) в уведомлении указывается на необходимость заключения соглашения о предоставлении субсидии. </w:t>
      </w:r>
    </w:p>
    <w:p w14:paraId="503232FC" w14:textId="05B607C8" w:rsidR="00913795" w:rsidRPr="00E338CE" w:rsidRDefault="00564F09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 xml:space="preserve">.13. Не позднее 10 рабочих дней после принятия решения о предоставлении субсидии </w:t>
      </w:r>
      <w:r w:rsidR="001B2C98" w:rsidRPr="00E338CE">
        <w:rPr>
          <w:rFonts w:ascii="Times New Roman" w:hAnsi="Times New Roman"/>
          <w:sz w:val="28"/>
          <w:szCs w:val="28"/>
          <w:lang w:eastAsia="ru-RU"/>
        </w:rPr>
        <w:t>Бухгалтерия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 xml:space="preserve"> готовит проект постановления Администрации об оказании поддержки в виде предоставления соответствующей субсидии. </w:t>
      </w:r>
    </w:p>
    <w:p w14:paraId="30DACE6E" w14:textId="39F68059" w:rsidR="00913795" w:rsidRPr="00E338CE" w:rsidRDefault="00564F09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 xml:space="preserve">.14. На основании постановления Администрации о предоставлении субсидии в течение 3 рабочих дней с момента издания постановления </w:t>
      </w:r>
      <w:r w:rsidR="001B2C98" w:rsidRPr="00E338CE">
        <w:rPr>
          <w:rFonts w:ascii="Times New Roman" w:hAnsi="Times New Roman"/>
          <w:sz w:val="28"/>
          <w:szCs w:val="28"/>
          <w:lang w:eastAsia="ru-RU"/>
        </w:rPr>
        <w:t>бухгалтерия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 xml:space="preserve"> организует процедуру согласования и подписания Соглашений о предоставлении субсидии из бюджета муниципального образования «</w:t>
      </w:r>
      <w:r w:rsidR="00875C56" w:rsidRPr="00E338CE">
        <w:rPr>
          <w:rFonts w:ascii="Times New Roman" w:hAnsi="Times New Roman"/>
          <w:sz w:val="28"/>
          <w:szCs w:val="28"/>
          <w:lang w:eastAsia="ru-RU"/>
        </w:rPr>
        <w:t>Качульский</w:t>
      </w:r>
      <w:r w:rsidR="001B2C98" w:rsidRPr="00E338CE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 xml:space="preserve">» субъектам малого и среднего предпринимательства (далее - Соглашения о предоставлении субсидии) между Администрацией и Получателем субсидии по типовой форме, утвержденной </w:t>
      </w:r>
      <w:r w:rsidR="001B2C98" w:rsidRPr="00E338CE">
        <w:rPr>
          <w:rFonts w:ascii="Times New Roman" w:hAnsi="Times New Roman"/>
          <w:sz w:val="28"/>
          <w:szCs w:val="28"/>
          <w:lang w:eastAsia="ru-RU"/>
        </w:rPr>
        <w:t xml:space="preserve">Бухгалтерией администрации </w:t>
      </w:r>
      <w:r w:rsidR="00875C56" w:rsidRPr="00E338CE">
        <w:rPr>
          <w:rFonts w:ascii="Times New Roman" w:hAnsi="Times New Roman"/>
          <w:sz w:val="28"/>
          <w:szCs w:val="28"/>
          <w:lang w:eastAsia="ru-RU"/>
        </w:rPr>
        <w:t>Качульского</w:t>
      </w:r>
      <w:r w:rsidR="001B2C98" w:rsidRPr="00E338CE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>.</w:t>
      </w:r>
    </w:p>
    <w:p w14:paraId="552E267B" w14:textId="3DE39A11" w:rsidR="00913795" w:rsidRPr="00E338CE" w:rsidRDefault="00913795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 xml:space="preserve">В соглашении предусматривается согласие получателя субсидии на осуществление </w:t>
      </w:r>
      <w:r w:rsidR="00321175" w:rsidRPr="00E338CE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как получателем бюджетных средств бюджета муниципального образования «</w:t>
      </w:r>
      <w:r w:rsidR="00875C56" w:rsidRPr="00E338CE">
        <w:rPr>
          <w:rFonts w:ascii="Times New Roman" w:hAnsi="Times New Roman"/>
          <w:sz w:val="28"/>
          <w:szCs w:val="28"/>
          <w:lang w:eastAsia="ru-RU"/>
        </w:rPr>
        <w:t>Качульский</w:t>
      </w:r>
      <w:r w:rsidR="0079094D" w:rsidRPr="00E338CE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» и органом муниципального финансового контроля </w:t>
      </w:r>
      <w:r w:rsidR="00875C56" w:rsidRPr="00E338CE">
        <w:rPr>
          <w:rFonts w:ascii="Times New Roman" w:hAnsi="Times New Roman"/>
          <w:sz w:val="28"/>
          <w:szCs w:val="28"/>
          <w:lang w:eastAsia="ru-RU"/>
        </w:rPr>
        <w:t>Качульского</w:t>
      </w:r>
      <w:r w:rsidR="0079094D" w:rsidRPr="00E338CE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проверки соблюдения условий, целей и порядка предоставления субсидии.</w:t>
      </w:r>
    </w:p>
    <w:p w14:paraId="735F4844" w14:textId="1B5D22AF" w:rsidR="001943A3" w:rsidRPr="00E338CE" w:rsidRDefault="001943A3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соглашении предусматривается требование о включении в случае уменьшения </w:t>
      </w:r>
      <w:r w:rsidR="00AF5EE9" w:rsidRPr="00E338CE">
        <w:rPr>
          <w:rFonts w:ascii="Times New Roman" w:hAnsi="Times New Roman"/>
          <w:sz w:val="28"/>
          <w:szCs w:val="28"/>
          <w:lang w:eastAsia="ru-RU"/>
        </w:rPr>
        <w:t>Администрации как получателю бюджетных средств ранее доведенных лимитов бюджетных средств, указанных в пункте 1.5 настоящего Порядка,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</w:t>
      </w:r>
      <w:r w:rsidR="00FE13B6" w:rsidRPr="00E338CE">
        <w:rPr>
          <w:rFonts w:ascii="Times New Roman" w:hAnsi="Times New Roman"/>
          <w:sz w:val="28"/>
          <w:szCs w:val="28"/>
          <w:lang w:eastAsia="ru-RU"/>
        </w:rPr>
        <w:t>ении соглашения при не</w:t>
      </w:r>
      <w:r w:rsidR="00DA598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FE13B6" w:rsidRPr="00E338CE">
        <w:rPr>
          <w:rFonts w:ascii="Times New Roman" w:hAnsi="Times New Roman"/>
          <w:sz w:val="28"/>
          <w:szCs w:val="28"/>
          <w:lang w:eastAsia="ru-RU"/>
        </w:rPr>
        <w:t>достижении</w:t>
      </w:r>
      <w:r w:rsidR="00AF5EE9" w:rsidRPr="00E338CE">
        <w:rPr>
          <w:rFonts w:ascii="Times New Roman" w:hAnsi="Times New Roman"/>
          <w:sz w:val="28"/>
          <w:szCs w:val="28"/>
          <w:lang w:eastAsia="ru-RU"/>
        </w:rPr>
        <w:t xml:space="preserve"> согласия по новым условиям.</w:t>
      </w:r>
    </w:p>
    <w:p w14:paraId="66871253" w14:textId="4340FE82" w:rsidR="00913795" w:rsidRPr="00E338CE" w:rsidRDefault="00564F09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>.15. Заключенные Соглашения о предоставлении субсидии</w:t>
      </w:r>
      <w:r w:rsidR="00321175" w:rsidRPr="00E338CE">
        <w:rPr>
          <w:rFonts w:ascii="Times New Roman" w:hAnsi="Times New Roman"/>
          <w:sz w:val="28"/>
          <w:szCs w:val="28"/>
          <w:lang w:eastAsia="ru-RU"/>
        </w:rPr>
        <w:t xml:space="preserve">, а также 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об оказании поддержки в виде предоставления соответствующей субсидии направляются в </w:t>
      </w:r>
      <w:r w:rsidR="0079094D" w:rsidRPr="00E338CE">
        <w:rPr>
          <w:rFonts w:ascii="Times New Roman" w:hAnsi="Times New Roman"/>
          <w:sz w:val="28"/>
          <w:szCs w:val="28"/>
          <w:lang w:eastAsia="ru-RU"/>
        </w:rPr>
        <w:t>бухгалтерию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 xml:space="preserve"> Администрации для перечисления субсидии.</w:t>
      </w:r>
    </w:p>
    <w:p w14:paraId="66D6EB97" w14:textId="172D7BB8" w:rsidR="00913795" w:rsidRPr="00E338CE" w:rsidRDefault="00564F09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 xml:space="preserve">.16. </w:t>
      </w:r>
      <w:r w:rsidR="00764A2D" w:rsidRPr="00E338CE">
        <w:rPr>
          <w:rFonts w:ascii="Times New Roman" w:hAnsi="Times New Roman"/>
          <w:sz w:val="28"/>
          <w:szCs w:val="28"/>
          <w:lang w:eastAsia="ru-RU"/>
        </w:rPr>
        <w:t>Бухгалтерия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 xml:space="preserve"> Администрации осуществляет перечисление денежных средств на расчетный счет Получателя субсидии</w:t>
      </w:r>
      <w:r w:rsidR="00321175" w:rsidRPr="00E338CE">
        <w:rPr>
          <w:rFonts w:ascii="Times New Roman" w:hAnsi="Times New Roman"/>
          <w:sz w:val="28"/>
          <w:szCs w:val="28"/>
          <w:lang w:eastAsia="ru-RU"/>
        </w:rPr>
        <w:t>,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 xml:space="preserve"> открытый в учреждениях Центрального банка Российской Федерации  или кредитных организациях на основании постановления Администрации об оказании поддержки в виде предоставления соответствующей субсидии и Соглашения о предоставлении субсидии не</w:t>
      </w:r>
      <w:r w:rsidR="007F708F" w:rsidRPr="00E338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 xml:space="preserve"> позднее 10 рабочих дней с даты издания постановления Администрации об оказании поддержки в виде предоставления соответствующей субсидии.</w:t>
      </w:r>
    </w:p>
    <w:p w14:paraId="5E190035" w14:textId="2DB47DD6" w:rsidR="00913795" w:rsidRPr="00E338CE" w:rsidRDefault="00F15227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>.17. Выплата субсидий производится в пределах лимитов бюджетных средств, предусмотренных в бюджете муниципального образования «</w:t>
      </w:r>
      <w:r w:rsidR="00875C56" w:rsidRPr="00E338CE">
        <w:rPr>
          <w:rFonts w:ascii="Times New Roman" w:hAnsi="Times New Roman"/>
          <w:sz w:val="28"/>
          <w:szCs w:val="28"/>
          <w:lang w:eastAsia="ru-RU"/>
        </w:rPr>
        <w:t>Качульский</w:t>
      </w:r>
      <w:r w:rsidR="00764A2D" w:rsidRPr="00E338CE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 xml:space="preserve">» на соответствующий финансовый год.   </w:t>
      </w:r>
    </w:p>
    <w:p w14:paraId="44A4E92E" w14:textId="34D7E422" w:rsidR="00B81670" w:rsidRPr="00E338CE" w:rsidRDefault="00B81670" w:rsidP="00A95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Результатом предоставления субсидии является возмещение части затрат субъектам малого и среднего предпринимательства, связанных с ведением предпринимательской деятельности, указанных в пункте 3.1 настоящего Порядка.</w:t>
      </w:r>
    </w:p>
    <w:p w14:paraId="0029D0DE" w14:textId="4BA8D331" w:rsidR="00913795" w:rsidRPr="00E338CE" w:rsidRDefault="00564F09" w:rsidP="00A95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>.18. Информация о результатах рассмотрения заявок размещается на Едином портале, а также на официальном сайте муниципального образования «</w:t>
      </w:r>
      <w:r w:rsidR="00875C56" w:rsidRPr="00E338CE">
        <w:rPr>
          <w:rFonts w:ascii="Times New Roman" w:hAnsi="Times New Roman"/>
          <w:sz w:val="28"/>
          <w:szCs w:val="28"/>
          <w:lang w:eastAsia="ru-RU"/>
        </w:rPr>
        <w:t>Качульский</w:t>
      </w:r>
      <w:r w:rsidR="00764A2D" w:rsidRPr="00E338CE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 xml:space="preserve">» не позднее 14-го календарного дня, следующего за днем </w:t>
      </w:r>
      <w:r w:rsidR="00321175" w:rsidRPr="00E338CE">
        <w:rPr>
          <w:rFonts w:ascii="Times New Roman" w:hAnsi="Times New Roman"/>
          <w:sz w:val="28"/>
          <w:szCs w:val="28"/>
          <w:lang w:eastAsia="ru-RU"/>
        </w:rPr>
        <w:t xml:space="preserve">издания постановления Администрации 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>и включает в себя следующие сведения:</w:t>
      </w:r>
    </w:p>
    <w:p w14:paraId="5F3E7F6E" w14:textId="77777777" w:rsidR="00913795" w:rsidRPr="00E338CE" w:rsidRDefault="00913795" w:rsidP="00A95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- дата, время и место проведения рассмотрения заявок;</w:t>
      </w:r>
    </w:p>
    <w:p w14:paraId="7BAB944C" w14:textId="77777777" w:rsidR="00913795" w:rsidRPr="00E338CE" w:rsidRDefault="00913795" w:rsidP="00A95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- информация об участниках отбора, заявки которых были рассмотрены;</w:t>
      </w:r>
    </w:p>
    <w:p w14:paraId="00652113" w14:textId="05160E1C" w:rsidR="00913795" w:rsidRPr="00E338CE" w:rsidRDefault="00913795" w:rsidP="00A95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- информация об участниках отбора, заявки которых были отклонены</w:t>
      </w:r>
      <w:r w:rsidR="008264EC" w:rsidRPr="00E338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8CE">
        <w:rPr>
          <w:rFonts w:ascii="Times New Roman" w:hAnsi="Times New Roman"/>
          <w:sz w:val="28"/>
          <w:szCs w:val="28"/>
          <w:lang w:eastAsia="ru-RU"/>
        </w:rPr>
        <w:t>(с указанием причин их отклонения);</w:t>
      </w:r>
    </w:p>
    <w:p w14:paraId="42B273F3" w14:textId="77777777" w:rsidR="00913795" w:rsidRPr="00E338CE" w:rsidRDefault="00913795" w:rsidP="00A95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- наименование получателей субсидии, с которым заключается соглашение и размер предоставляемой ему субсидии.</w:t>
      </w:r>
    </w:p>
    <w:p w14:paraId="531704E6" w14:textId="507FD80D" w:rsidR="00913795" w:rsidRPr="00E338CE" w:rsidRDefault="00564F09" w:rsidP="00A95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2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>.19. В случае невозможности предоставления субсидии, в текущем финансовом году в связи с недостаточностью лимитов бюджетных обязательств в соответствии с пунктом 1.5 настоящего Порядка, Получателю субсидии, соответствующему критериям и (или) категориям отбора, указанным в разделе 2 настоящего Порядка, субсидия предоставляется в очередном финансовом году без повторного прохождения проверки на соответствие указанным категориям и (или) критериям</w:t>
      </w:r>
      <w:r w:rsidR="00FE13B6" w:rsidRPr="00E338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3795" w:rsidRPr="00E338CE">
        <w:rPr>
          <w:rFonts w:ascii="Times New Roman" w:hAnsi="Times New Roman"/>
          <w:sz w:val="28"/>
          <w:szCs w:val="28"/>
          <w:lang w:eastAsia="ru-RU"/>
        </w:rPr>
        <w:t>отбора (при необходимости).</w:t>
      </w:r>
    </w:p>
    <w:p w14:paraId="38D6FFAC" w14:textId="77777777" w:rsidR="00427683" w:rsidRPr="00E338CE" w:rsidRDefault="00913795" w:rsidP="00A954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3</w:t>
      </w:r>
      <w:r w:rsidR="00427683" w:rsidRPr="00E338C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12775" w:rsidRPr="00E338CE">
        <w:rPr>
          <w:rFonts w:ascii="Times New Roman" w:hAnsi="Times New Roman"/>
          <w:sz w:val="28"/>
          <w:szCs w:val="28"/>
          <w:lang w:eastAsia="ru-RU"/>
        </w:rPr>
        <w:t>Условия</w:t>
      </w:r>
      <w:r w:rsidR="00835BC4" w:rsidRPr="00E338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5227" w:rsidRPr="00E338CE">
        <w:rPr>
          <w:rFonts w:ascii="Times New Roman" w:hAnsi="Times New Roman"/>
          <w:sz w:val="28"/>
          <w:szCs w:val="28"/>
          <w:lang w:eastAsia="ru-RU"/>
        </w:rPr>
        <w:t xml:space="preserve">и порядок </w:t>
      </w:r>
      <w:r w:rsidR="00427683" w:rsidRPr="00E338CE">
        <w:rPr>
          <w:rFonts w:ascii="Times New Roman" w:hAnsi="Times New Roman"/>
          <w:sz w:val="28"/>
          <w:szCs w:val="28"/>
          <w:lang w:eastAsia="ru-RU"/>
        </w:rPr>
        <w:t>предоставления субсидии</w:t>
      </w:r>
    </w:p>
    <w:p w14:paraId="2B1B4D5E" w14:textId="0619D854" w:rsidR="004D3211" w:rsidRPr="00E338CE" w:rsidRDefault="00EC3B71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3</w:t>
      </w:r>
      <w:r w:rsidR="004D3211" w:rsidRPr="00E338CE">
        <w:rPr>
          <w:rFonts w:ascii="Times New Roman" w:hAnsi="Times New Roman"/>
          <w:sz w:val="28"/>
          <w:szCs w:val="28"/>
          <w:lang w:eastAsia="ru-RU"/>
        </w:rPr>
        <w:t xml:space="preserve">.1. Субсидии </w:t>
      </w:r>
      <w:r w:rsidR="00427683" w:rsidRPr="00E338CE">
        <w:rPr>
          <w:rFonts w:ascii="Times New Roman" w:hAnsi="Times New Roman"/>
          <w:sz w:val="28"/>
          <w:szCs w:val="28"/>
          <w:lang w:eastAsia="ru-RU"/>
        </w:rPr>
        <w:t xml:space="preserve">субъектам малого и среднего предпринимательства </w:t>
      </w:r>
      <w:r w:rsidR="004D3211" w:rsidRPr="00E338CE">
        <w:rPr>
          <w:rFonts w:ascii="Times New Roman" w:hAnsi="Times New Roman"/>
          <w:sz w:val="28"/>
          <w:szCs w:val="28"/>
          <w:lang w:eastAsia="ru-RU"/>
        </w:rPr>
        <w:t xml:space="preserve">предоставляются </w:t>
      </w:r>
      <w:r w:rsidR="00427683" w:rsidRPr="00E338CE">
        <w:rPr>
          <w:rFonts w:ascii="Times New Roman" w:hAnsi="Times New Roman"/>
          <w:sz w:val="28"/>
          <w:szCs w:val="28"/>
          <w:lang w:eastAsia="ru-RU"/>
        </w:rPr>
        <w:t xml:space="preserve">на возмещение части </w:t>
      </w:r>
      <w:r w:rsidR="00321175" w:rsidRPr="00E338CE">
        <w:rPr>
          <w:rFonts w:ascii="Times New Roman" w:hAnsi="Times New Roman"/>
          <w:sz w:val="28"/>
          <w:szCs w:val="28"/>
          <w:lang w:eastAsia="ru-RU"/>
        </w:rPr>
        <w:t>затрат</w:t>
      </w:r>
      <w:r w:rsidR="00427683" w:rsidRPr="00E338CE">
        <w:rPr>
          <w:rFonts w:ascii="Times New Roman" w:hAnsi="Times New Roman"/>
          <w:sz w:val="28"/>
          <w:szCs w:val="28"/>
          <w:lang w:eastAsia="ru-RU"/>
        </w:rPr>
        <w:t xml:space="preserve">, связанных с ведением </w:t>
      </w:r>
      <w:r w:rsidR="00427683" w:rsidRPr="00E338CE">
        <w:rPr>
          <w:rFonts w:ascii="Times New Roman" w:hAnsi="Times New Roman"/>
          <w:sz w:val="28"/>
          <w:szCs w:val="28"/>
          <w:lang w:eastAsia="ru-RU"/>
        </w:rPr>
        <w:lastRenderedPageBreak/>
        <w:t>предпринимательской деятельности</w:t>
      </w:r>
      <w:r w:rsidR="00B61476" w:rsidRPr="00E338CE">
        <w:rPr>
          <w:rFonts w:ascii="Times New Roman" w:hAnsi="Times New Roman"/>
          <w:sz w:val="28"/>
          <w:szCs w:val="28"/>
          <w:lang w:eastAsia="ru-RU"/>
        </w:rPr>
        <w:t xml:space="preserve"> в приоритетных видах деятельности</w:t>
      </w:r>
      <w:r w:rsidR="00427683" w:rsidRPr="00E338C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D3211" w:rsidRPr="00E338CE">
        <w:rPr>
          <w:rFonts w:ascii="Times New Roman" w:hAnsi="Times New Roman"/>
          <w:sz w:val="28"/>
          <w:szCs w:val="28"/>
          <w:lang w:eastAsia="ru-RU"/>
        </w:rPr>
        <w:t>на следующие цели:</w:t>
      </w:r>
    </w:p>
    <w:p w14:paraId="5173C77E" w14:textId="4335E5A9" w:rsidR="004D3211" w:rsidRPr="00E338CE" w:rsidRDefault="004D3211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321175" w:rsidRPr="00E338CE">
        <w:rPr>
          <w:rFonts w:ascii="Times New Roman" w:hAnsi="Times New Roman"/>
          <w:sz w:val="28"/>
          <w:szCs w:val="28"/>
          <w:lang w:eastAsia="ru-RU"/>
        </w:rPr>
        <w:t>возмещение части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затрат на приобретение оборудования, материалов и т.д. (за исключением недвижимого имущества и горюче-смазочных материалов);</w:t>
      </w:r>
    </w:p>
    <w:p w14:paraId="61B91D64" w14:textId="48AEDCB5" w:rsidR="004D3211" w:rsidRPr="00E338CE" w:rsidRDefault="004D3211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321175" w:rsidRPr="00E338CE">
        <w:rPr>
          <w:rFonts w:ascii="Times New Roman" w:hAnsi="Times New Roman"/>
          <w:sz w:val="28"/>
          <w:szCs w:val="28"/>
          <w:lang w:eastAsia="ru-RU"/>
        </w:rPr>
        <w:t>возмещение части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затрат</w:t>
      </w:r>
      <w:r w:rsidR="00A96684" w:rsidRPr="00E338CE">
        <w:rPr>
          <w:rFonts w:ascii="Times New Roman" w:hAnsi="Times New Roman"/>
          <w:sz w:val="28"/>
          <w:szCs w:val="28"/>
          <w:lang w:eastAsia="ru-RU"/>
        </w:rPr>
        <w:t xml:space="preserve"> на уплату процентов по кредитным договорам;</w:t>
      </w:r>
    </w:p>
    <w:p w14:paraId="15A95F65" w14:textId="0BA9ED9E" w:rsidR="004D3211" w:rsidRPr="00E338CE" w:rsidRDefault="004D3211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321175" w:rsidRPr="00E338CE">
        <w:rPr>
          <w:rFonts w:ascii="Times New Roman" w:hAnsi="Times New Roman"/>
          <w:sz w:val="28"/>
          <w:szCs w:val="28"/>
          <w:lang w:eastAsia="ru-RU"/>
        </w:rPr>
        <w:t>возмещение части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затрат на </w:t>
      </w:r>
      <w:r w:rsidR="00A96684" w:rsidRPr="00E338CE">
        <w:rPr>
          <w:rFonts w:ascii="Times New Roman" w:hAnsi="Times New Roman"/>
          <w:sz w:val="28"/>
          <w:szCs w:val="28"/>
          <w:lang w:eastAsia="ru-RU"/>
        </w:rPr>
        <w:t xml:space="preserve">участие в </w:t>
      </w:r>
      <w:r w:rsidR="001B3D01" w:rsidRPr="00E338CE">
        <w:rPr>
          <w:rFonts w:ascii="Times New Roman" w:hAnsi="Times New Roman"/>
          <w:sz w:val="28"/>
          <w:szCs w:val="28"/>
          <w:lang w:eastAsia="ru-RU"/>
        </w:rPr>
        <w:t>выставочно</w:t>
      </w:r>
      <w:r w:rsidR="00A96684" w:rsidRPr="00E338CE">
        <w:rPr>
          <w:rFonts w:ascii="Times New Roman" w:hAnsi="Times New Roman"/>
          <w:sz w:val="28"/>
          <w:szCs w:val="28"/>
          <w:lang w:eastAsia="ru-RU"/>
        </w:rPr>
        <w:t>-ярмарочных мероприятиях</w:t>
      </w:r>
      <w:r w:rsidRPr="00E338CE">
        <w:rPr>
          <w:rFonts w:ascii="Times New Roman" w:hAnsi="Times New Roman"/>
          <w:sz w:val="28"/>
          <w:szCs w:val="28"/>
          <w:lang w:eastAsia="ru-RU"/>
        </w:rPr>
        <w:t>;</w:t>
      </w:r>
    </w:p>
    <w:p w14:paraId="05FB4250" w14:textId="77777777" w:rsidR="003E5A2A" w:rsidRPr="00E338CE" w:rsidRDefault="00EC3B71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3</w:t>
      </w:r>
      <w:r w:rsidR="002123BA" w:rsidRPr="00E338CE">
        <w:rPr>
          <w:rFonts w:ascii="Times New Roman" w:hAnsi="Times New Roman"/>
          <w:sz w:val="28"/>
          <w:szCs w:val="28"/>
          <w:lang w:eastAsia="ru-RU"/>
        </w:rPr>
        <w:t>.2</w:t>
      </w:r>
      <w:r w:rsidR="003A0F01" w:rsidRPr="00E338CE">
        <w:rPr>
          <w:rFonts w:ascii="Times New Roman" w:hAnsi="Times New Roman"/>
          <w:sz w:val="28"/>
          <w:szCs w:val="28"/>
          <w:lang w:eastAsia="ru-RU"/>
        </w:rPr>
        <w:t>.</w:t>
      </w:r>
      <w:r w:rsidR="003E5A2A" w:rsidRPr="00E338CE">
        <w:rPr>
          <w:rFonts w:ascii="Times New Roman" w:hAnsi="Times New Roman"/>
          <w:sz w:val="28"/>
          <w:szCs w:val="28"/>
          <w:lang w:eastAsia="ru-RU"/>
        </w:rPr>
        <w:t xml:space="preserve"> Размер субсидии определяется по следующей формуле:</w:t>
      </w:r>
    </w:p>
    <w:p w14:paraId="132BA00D" w14:textId="77777777" w:rsidR="003E5A2A" w:rsidRPr="00E338CE" w:rsidRDefault="003E5A2A" w:rsidP="00A95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R</w:t>
      </w:r>
      <w:r w:rsidRPr="00E338CE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= (R</w:t>
      </w:r>
      <w:r w:rsidRPr="00E338CE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E338CE">
        <w:rPr>
          <w:rFonts w:ascii="Times New Roman" w:hAnsi="Times New Roman"/>
          <w:sz w:val="28"/>
          <w:szCs w:val="28"/>
          <w:lang w:eastAsia="ru-RU"/>
        </w:rPr>
        <w:t>/СуммR</w:t>
      </w:r>
      <w:r w:rsidRPr="00E338CE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E338CE">
        <w:rPr>
          <w:rFonts w:ascii="Times New Roman" w:hAnsi="Times New Roman"/>
          <w:sz w:val="28"/>
          <w:szCs w:val="28"/>
          <w:lang w:eastAsia="ru-RU"/>
        </w:rPr>
        <w:t>) x R</w:t>
      </w:r>
      <w:r w:rsidRPr="00E338CE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E338CE">
        <w:rPr>
          <w:rFonts w:ascii="Times New Roman" w:hAnsi="Times New Roman"/>
          <w:sz w:val="28"/>
          <w:szCs w:val="28"/>
          <w:lang w:eastAsia="ru-RU"/>
        </w:rPr>
        <w:t>, где:</w:t>
      </w:r>
    </w:p>
    <w:p w14:paraId="0BA7D3EA" w14:textId="77777777" w:rsidR="003E5A2A" w:rsidRPr="00E338CE" w:rsidRDefault="003E5A2A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R</w:t>
      </w:r>
      <w:r w:rsidRPr="00E338CE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- сумма субсидии, причитающаяся </w:t>
      </w:r>
      <w:r w:rsidRPr="00E338CE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E338CE">
        <w:rPr>
          <w:rFonts w:ascii="Times New Roman" w:hAnsi="Times New Roman"/>
          <w:sz w:val="28"/>
          <w:szCs w:val="28"/>
          <w:lang w:eastAsia="ru-RU"/>
        </w:rPr>
        <w:t>-ому Субъекту малого и среднего предпринимательства, рублей;</w:t>
      </w:r>
    </w:p>
    <w:p w14:paraId="40796C88" w14:textId="77777777" w:rsidR="003E5A2A" w:rsidRPr="00E338CE" w:rsidRDefault="003E5A2A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R</w:t>
      </w:r>
      <w:r w:rsidRPr="00E338CE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2 </w:t>
      </w:r>
      <w:r w:rsidRPr="00E338CE">
        <w:rPr>
          <w:rFonts w:ascii="Times New Roman" w:hAnsi="Times New Roman"/>
          <w:sz w:val="28"/>
          <w:szCs w:val="28"/>
          <w:lang w:eastAsia="ru-RU"/>
        </w:rPr>
        <w:t>- размер нераспределенной субсидии, предусмотренной в Программе на конкретное мероприятие</w:t>
      </w:r>
      <w:r w:rsidR="00A11428" w:rsidRPr="00E338CE">
        <w:rPr>
          <w:rFonts w:ascii="Times New Roman" w:hAnsi="Times New Roman"/>
          <w:sz w:val="28"/>
          <w:szCs w:val="28"/>
          <w:lang w:eastAsia="ru-RU"/>
        </w:rPr>
        <w:t xml:space="preserve"> (сумма, предусмотренная в бюджете на конкретное мероприятие)</w:t>
      </w:r>
      <w:r w:rsidRPr="00E338CE">
        <w:rPr>
          <w:rFonts w:ascii="Times New Roman" w:hAnsi="Times New Roman"/>
          <w:sz w:val="28"/>
          <w:szCs w:val="28"/>
          <w:lang w:eastAsia="ru-RU"/>
        </w:rPr>
        <w:t>;</w:t>
      </w:r>
    </w:p>
    <w:p w14:paraId="0D4583E9" w14:textId="77777777" w:rsidR="003E5A2A" w:rsidRPr="00E338CE" w:rsidRDefault="003E5A2A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СуммR</w:t>
      </w:r>
      <w:r w:rsidRPr="00E338CE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- суммарный размер субсидий, заявленных субъектами малого и среднего предпринимательства в заявках на получение субсидий на конкретное мероприятие;</w:t>
      </w:r>
    </w:p>
    <w:p w14:paraId="3EE247B4" w14:textId="6EE3CDE7" w:rsidR="003E5A2A" w:rsidRPr="00E338CE" w:rsidRDefault="003E5A2A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R</w:t>
      </w:r>
      <w:r w:rsidRPr="00E338CE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3 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- размер субсидии, заявленный </w:t>
      </w:r>
      <w:r w:rsidRPr="00E338CE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E338CE">
        <w:rPr>
          <w:rFonts w:ascii="Times New Roman" w:hAnsi="Times New Roman"/>
          <w:sz w:val="28"/>
          <w:szCs w:val="28"/>
          <w:lang w:eastAsia="ru-RU"/>
        </w:rPr>
        <w:t>-ым субъектом малого и среднего предпринимательства в заяв</w:t>
      </w:r>
      <w:r w:rsidR="000E5B94" w:rsidRPr="00E338CE">
        <w:rPr>
          <w:rFonts w:ascii="Times New Roman" w:hAnsi="Times New Roman"/>
          <w:sz w:val="28"/>
          <w:szCs w:val="28"/>
          <w:lang w:eastAsia="ru-RU"/>
        </w:rPr>
        <w:t>ке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на получение субсидии.</w:t>
      </w:r>
    </w:p>
    <w:p w14:paraId="47FFBA19" w14:textId="5CD09FB4" w:rsidR="00CF7D50" w:rsidRPr="00E338CE" w:rsidRDefault="00EC3B71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3</w:t>
      </w:r>
      <w:r w:rsidR="002123BA" w:rsidRPr="00E338CE">
        <w:rPr>
          <w:rFonts w:ascii="Times New Roman" w:hAnsi="Times New Roman"/>
          <w:sz w:val="28"/>
          <w:szCs w:val="28"/>
          <w:lang w:eastAsia="ru-RU"/>
        </w:rPr>
        <w:t>.2</w:t>
      </w:r>
      <w:r w:rsidR="00CF7D50" w:rsidRPr="00E338CE">
        <w:rPr>
          <w:rFonts w:ascii="Times New Roman" w:hAnsi="Times New Roman"/>
          <w:sz w:val="28"/>
          <w:szCs w:val="28"/>
          <w:lang w:eastAsia="ru-RU"/>
        </w:rPr>
        <w:t>.</w:t>
      </w:r>
      <w:r w:rsidR="003E5A2A" w:rsidRPr="00E338CE">
        <w:rPr>
          <w:rFonts w:ascii="Times New Roman" w:hAnsi="Times New Roman"/>
          <w:sz w:val="28"/>
          <w:szCs w:val="28"/>
          <w:lang w:eastAsia="ru-RU"/>
        </w:rPr>
        <w:t>1.</w:t>
      </w:r>
      <w:r w:rsidR="00CF7D50" w:rsidRPr="00E338CE">
        <w:rPr>
          <w:rFonts w:ascii="Times New Roman" w:hAnsi="Times New Roman"/>
          <w:sz w:val="28"/>
          <w:szCs w:val="28"/>
          <w:lang w:eastAsia="ru-RU"/>
        </w:rPr>
        <w:t xml:space="preserve"> Субсидии на цели, перечисленные </w:t>
      </w:r>
      <w:r w:rsidR="0043325B" w:rsidRPr="00E338C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F7D50" w:rsidRPr="00E338CE">
        <w:rPr>
          <w:rFonts w:ascii="Times New Roman" w:hAnsi="Times New Roman"/>
          <w:sz w:val="28"/>
          <w:szCs w:val="28"/>
          <w:lang w:eastAsia="ru-RU"/>
        </w:rPr>
        <w:t>пункт</w:t>
      </w:r>
      <w:r w:rsidR="0043325B" w:rsidRPr="00E338CE">
        <w:rPr>
          <w:rFonts w:ascii="Times New Roman" w:hAnsi="Times New Roman"/>
          <w:sz w:val="28"/>
          <w:szCs w:val="28"/>
          <w:lang w:eastAsia="ru-RU"/>
        </w:rPr>
        <w:t>е</w:t>
      </w:r>
      <w:r w:rsidR="0045099D" w:rsidRPr="00E338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30BB" w:rsidRPr="00E338CE">
        <w:rPr>
          <w:rFonts w:ascii="Times New Roman" w:hAnsi="Times New Roman"/>
          <w:sz w:val="28"/>
          <w:szCs w:val="28"/>
          <w:lang w:eastAsia="ru-RU"/>
        </w:rPr>
        <w:t>3.1</w:t>
      </w:r>
      <w:r w:rsidR="00CF7D50" w:rsidRPr="00E338CE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предоставляются в размере не превышающем 70% затрат, заявленных субъектом малого и среднего предпринимательства, но не более суммы бюджетных ассигнований, предусмотренных в бюджете муниципального образования «</w:t>
      </w:r>
      <w:r w:rsidR="00875C56" w:rsidRPr="00E338CE">
        <w:rPr>
          <w:rFonts w:ascii="Times New Roman" w:hAnsi="Times New Roman"/>
          <w:sz w:val="28"/>
          <w:szCs w:val="28"/>
          <w:lang w:eastAsia="ru-RU"/>
        </w:rPr>
        <w:t>Качульский</w:t>
      </w:r>
      <w:r w:rsidR="00764A2D" w:rsidRPr="00E338CE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CF7D50" w:rsidRPr="00E338CE">
        <w:rPr>
          <w:rFonts w:ascii="Times New Roman" w:hAnsi="Times New Roman"/>
          <w:sz w:val="28"/>
          <w:szCs w:val="28"/>
          <w:lang w:eastAsia="ru-RU"/>
        </w:rPr>
        <w:t>» на текущий финансовый год</w:t>
      </w:r>
      <w:r w:rsidR="0043325B" w:rsidRPr="00E338CE">
        <w:rPr>
          <w:rFonts w:ascii="Times New Roman" w:hAnsi="Times New Roman"/>
          <w:sz w:val="28"/>
          <w:szCs w:val="28"/>
          <w:lang w:eastAsia="ru-RU"/>
        </w:rPr>
        <w:t>.</w:t>
      </w:r>
      <w:r w:rsidR="00CF7D50" w:rsidRPr="00E338C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8932F7E" w14:textId="77777777" w:rsidR="003A0F01" w:rsidRPr="00E338CE" w:rsidRDefault="00EC3B71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3</w:t>
      </w:r>
      <w:r w:rsidR="002123BA" w:rsidRPr="00E338CE">
        <w:rPr>
          <w:rFonts w:ascii="Times New Roman" w:hAnsi="Times New Roman"/>
          <w:sz w:val="28"/>
          <w:szCs w:val="28"/>
          <w:lang w:eastAsia="ru-RU"/>
        </w:rPr>
        <w:t>.3</w:t>
      </w:r>
      <w:r w:rsidR="003A0F01" w:rsidRPr="00E338CE">
        <w:rPr>
          <w:rFonts w:ascii="Times New Roman" w:hAnsi="Times New Roman"/>
          <w:sz w:val="28"/>
          <w:szCs w:val="28"/>
          <w:lang w:eastAsia="ru-RU"/>
        </w:rPr>
        <w:t>. Условиями предоставления субсидий являются:</w:t>
      </w:r>
    </w:p>
    <w:p w14:paraId="0191C985" w14:textId="347C73B6" w:rsidR="003A0F01" w:rsidRPr="00E338CE" w:rsidRDefault="003A0F01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 xml:space="preserve">1) предоставление субъектом малого и среднего предпринимательства достоверных, надлежащим образом оформленных документов, предусмотренных пунктом </w:t>
      </w:r>
      <w:r w:rsidR="00EC33B4" w:rsidRPr="00E338CE">
        <w:rPr>
          <w:rFonts w:ascii="Times New Roman" w:hAnsi="Times New Roman"/>
          <w:sz w:val="28"/>
          <w:szCs w:val="28"/>
          <w:lang w:eastAsia="ru-RU"/>
        </w:rPr>
        <w:t>2</w:t>
      </w:r>
      <w:r w:rsidR="007630BB" w:rsidRPr="00E338CE">
        <w:rPr>
          <w:rFonts w:ascii="Times New Roman" w:hAnsi="Times New Roman"/>
          <w:sz w:val="28"/>
          <w:szCs w:val="28"/>
          <w:lang w:eastAsia="ru-RU"/>
        </w:rPr>
        <w:t>.3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14:paraId="50ECB780" w14:textId="17160BDD" w:rsidR="003A0F01" w:rsidRPr="00E338CE" w:rsidRDefault="003A0F01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 xml:space="preserve">2) соответствие субъекта малого и среднего предпринимательства требованиям пункта </w:t>
      </w:r>
      <w:r w:rsidR="00EC33B4" w:rsidRPr="00E338CE">
        <w:rPr>
          <w:rFonts w:ascii="Times New Roman" w:hAnsi="Times New Roman"/>
          <w:sz w:val="28"/>
          <w:szCs w:val="28"/>
          <w:lang w:eastAsia="ru-RU"/>
        </w:rPr>
        <w:t>1.9</w:t>
      </w:r>
      <w:r w:rsidR="006C3B34" w:rsidRPr="00E338CE">
        <w:rPr>
          <w:rFonts w:ascii="Times New Roman" w:hAnsi="Times New Roman"/>
          <w:sz w:val="28"/>
          <w:szCs w:val="28"/>
          <w:lang w:eastAsia="ru-RU"/>
        </w:rPr>
        <w:t>, 3.4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14:paraId="28B11177" w14:textId="06463AD5" w:rsidR="00EA0362" w:rsidRPr="00E338CE" w:rsidRDefault="00F31C9C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3</w:t>
      </w:r>
      <w:r w:rsidR="003A0F01" w:rsidRPr="00E338CE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EA0362" w:rsidRPr="00E338CE">
        <w:rPr>
          <w:rFonts w:ascii="Times New Roman" w:hAnsi="Times New Roman"/>
          <w:sz w:val="28"/>
          <w:szCs w:val="28"/>
          <w:lang w:eastAsia="ru-RU"/>
        </w:rPr>
        <w:t>отсутствие у субъекта малого и среднего предпринимательства просроченной (неурегулированной) задолженности по денежным обязательствам перед бюджетом муниципального образования «</w:t>
      </w:r>
      <w:r w:rsidR="00875C56" w:rsidRPr="00E338CE">
        <w:rPr>
          <w:rFonts w:ascii="Times New Roman" w:hAnsi="Times New Roman"/>
          <w:sz w:val="28"/>
          <w:szCs w:val="28"/>
          <w:lang w:eastAsia="ru-RU"/>
        </w:rPr>
        <w:t>Качульский</w:t>
      </w:r>
      <w:r w:rsidR="00764A2D" w:rsidRPr="00E338CE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EA0362" w:rsidRPr="00E338CE">
        <w:rPr>
          <w:rFonts w:ascii="Times New Roman" w:hAnsi="Times New Roman"/>
          <w:sz w:val="28"/>
          <w:szCs w:val="28"/>
          <w:lang w:eastAsia="ru-RU"/>
        </w:rPr>
        <w:t>», а также задолженности по всем видам платежей и обязательств в бюджеты и государственные внебюджетные фонды на последнюю дату, предшествующую дате подачи заявления о предоставлении субсидии;</w:t>
      </w:r>
    </w:p>
    <w:p w14:paraId="2B9DBEFF" w14:textId="6273B53D" w:rsidR="003A0F01" w:rsidRPr="00E338CE" w:rsidRDefault="00EA0362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3A0F01" w:rsidRPr="00E338CE">
        <w:rPr>
          <w:rFonts w:ascii="Times New Roman" w:hAnsi="Times New Roman"/>
          <w:sz w:val="28"/>
          <w:szCs w:val="28"/>
          <w:lang w:eastAsia="ru-RU"/>
        </w:rPr>
        <w:t>наличие в бюджете муниципального образования «</w:t>
      </w:r>
      <w:r w:rsidR="00875C56" w:rsidRPr="00E338CE">
        <w:rPr>
          <w:rFonts w:ascii="Times New Roman" w:hAnsi="Times New Roman"/>
          <w:sz w:val="28"/>
          <w:szCs w:val="28"/>
          <w:lang w:eastAsia="ru-RU"/>
        </w:rPr>
        <w:t>Качульский</w:t>
      </w:r>
      <w:r w:rsidR="006862C7" w:rsidRPr="00E338CE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3A0F01" w:rsidRPr="00E338CE">
        <w:rPr>
          <w:rFonts w:ascii="Times New Roman" w:hAnsi="Times New Roman"/>
          <w:sz w:val="28"/>
          <w:szCs w:val="28"/>
          <w:lang w:eastAsia="ru-RU"/>
        </w:rPr>
        <w:t>» на текущий финансовый год бюджетных ассигнований, предусмотренных на реализацию мероприятий муниципальн</w:t>
      </w:r>
      <w:r w:rsidR="003C2A80" w:rsidRPr="00E338CE">
        <w:rPr>
          <w:rFonts w:ascii="Times New Roman" w:hAnsi="Times New Roman"/>
          <w:sz w:val="28"/>
          <w:szCs w:val="28"/>
          <w:lang w:eastAsia="ru-RU"/>
        </w:rPr>
        <w:t>ой</w:t>
      </w:r>
      <w:r w:rsidR="003A0F01" w:rsidRPr="00E338CE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3C2A80" w:rsidRPr="00E338CE">
        <w:rPr>
          <w:rFonts w:ascii="Times New Roman" w:hAnsi="Times New Roman"/>
          <w:sz w:val="28"/>
          <w:szCs w:val="28"/>
          <w:lang w:eastAsia="ru-RU"/>
        </w:rPr>
        <w:t>ы</w:t>
      </w:r>
      <w:r w:rsidR="003A0F01" w:rsidRPr="00E338CE">
        <w:rPr>
          <w:rFonts w:ascii="Times New Roman" w:hAnsi="Times New Roman"/>
          <w:sz w:val="28"/>
          <w:szCs w:val="28"/>
          <w:lang w:eastAsia="ru-RU"/>
        </w:rPr>
        <w:t xml:space="preserve"> по финансовой поддержке малого и среднего предпринимательства;</w:t>
      </w:r>
    </w:p>
    <w:p w14:paraId="5DB50BFC" w14:textId="651B8B82" w:rsidR="003A0F01" w:rsidRPr="00E338CE" w:rsidRDefault="00EA0362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5</w:t>
      </w:r>
      <w:r w:rsidR="003A0F01" w:rsidRPr="00E338CE">
        <w:rPr>
          <w:rFonts w:ascii="Times New Roman" w:hAnsi="Times New Roman"/>
          <w:sz w:val="28"/>
          <w:szCs w:val="28"/>
          <w:lang w:eastAsia="ru-RU"/>
        </w:rPr>
        <w:t>) заключение соглашения о предоставлении субсидии из бюджета муниципального образования «</w:t>
      </w:r>
      <w:r w:rsidR="00E338CE">
        <w:rPr>
          <w:rFonts w:ascii="Times New Roman" w:hAnsi="Times New Roman"/>
          <w:sz w:val="28"/>
          <w:szCs w:val="28"/>
          <w:lang w:eastAsia="ru-RU"/>
        </w:rPr>
        <w:t>Качульский</w:t>
      </w:r>
      <w:r w:rsidR="006862C7" w:rsidRPr="00E338CE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3A0F01" w:rsidRPr="00E338CE">
        <w:rPr>
          <w:rFonts w:ascii="Times New Roman" w:hAnsi="Times New Roman"/>
          <w:sz w:val="28"/>
          <w:szCs w:val="28"/>
          <w:lang w:eastAsia="ru-RU"/>
        </w:rPr>
        <w:t>» субъектам малого и среднего предпринимательства.</w:t>
      </w:r>
    </w:p>
    <w:p w14:paraId="0599AA1A" w14:textId="7453CED2" w:rsidR="003A0F01" w:rsidRPr="00E338CE" w:rsidRDefault="00EA0362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6</w:t>
      </w:r>
      <w:r w:rsidR="003A0F01" w:rsidRPr="00E338CE">
        <w:rPr>
          <w:rFonts w:ascii="Times New Roman" w:hAnsi="Times New Roman"/>
          <w:sz w:val="28"/>
          <w:szCs w:val="28"/>
          <w:lang w:eastAsia="ru-RU"/>
        </w:rPr>
        <w:t xml:space="preserve">) отсутствие обстоятельств, указанных в пункте </w:t>
      </w:r>
      <w:r w:rsidR="007630BB" w:rsidRPr="00E338CE">
        <w:rPr>
          <w:rFonts w:ascii="Times New Roman" w:hAnsi="Times New Roman"/>
          <w:sz w:val="28"/>
          <w:szCs w:val="28"/>
          <w:lang w:eastAsia="ru-RU"/>
        </w:rPr>
        <w:t>3</w:t>
      </w:r>
      <w:r w:rsidR="003A0F01" w:rsidRPr="00E338CE">
        <w:rPr>
          <w:rFonts w:ascii="Times New Roman" w:hAnsi="Times New Roman"/>
          <w:sz w:val="28"/>
          <w:szCs w:val="28"/>
          <w:lang w:eastAsia="ru-RU"/>
        </w:rPr>
        <w:t>.</w:t>
      </w:r>
      <w:r w:rsidR="00EC33B4" w:rsidRPr="00E338CE">
        <w:rPr>
          <w:rFonts w:ascii="Times New Roman" w:hAnsi="Times New Roman"/>
          <w:sz w:val="28"/>
          <w:szCs w:val="28"/>
          <w:lang w:eastAsia="ru-RU"/>
        </w:rPr>
        <w:t>5</w:t>
      </w:r>
      <w:r w:rsidR="003A0F01" w:rsidRPr="00E338CE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14:paraId="731F5BF8" w14:textId="54087E65" w:rsidR="00F12775" w:rsidRPr="00E338CE" w:rsidRDefault="00EC3B71" w:rsidP="00A954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3</w:t>
      </w:r>
      <w:r w:rsidR="002123BA" w:rsidRPr="00E338CE">
        <w:rPr>
          <w:rFonts w:ascii="Times New Roman" w:hAnsi="Times New Roman"/>
          <w:sz w:val="28"/>
          <w:szCs w:val="28"/>
          <w:lang w:eastAsia="ru-RU"/>
        </w:rPr>
        <w:t>.4</w:t>
      </w:r>
      <w:r w:rsidR="00F12775" w:rsidRPr="00E338CE">
        <w:rPr>
          <w:rFonts w:ascii="Times New Roman" w:hAnsi="Times New Roman"/>
          <w:sz w:val="28"/>
          <w:szCs w:val="28"/>
          <w:lang w:eastAsia="ru-RU"/>
        </w:rPr>
        <w:t xml:space="preserve">. Требования, которым должны соответствовать </w:t>
      </w:r>
      <w:r w:rsidR="00912120" w:rsidRPr="00E338CE">
        <w:rPr>
          <w:rFonts w:ascii="Times New Roman" w:hAnsi="Times New Roman"/>
          <w:sz w:val="28"/>
          <w:szCs w:val="28"/>
          <w:lang w:eastAsia="ru-RU"/>
        </w:rPr>
        <w:t xml:space="preserve">участники отбора </w:t>
      </w:r>
      <w:r w:rsidR="00F12775" w:rsidRPr="00E338C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F12775" w:rsidRPr="00E338C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первое число месяца, предшествующего месяцу, в котором планируется </w:t>
      </w:r>
      <w:r w:rsidR="00E972E4" w:rsidRPr="00E338CE">
        <w:rPr>
          <w:rFonts w:ascii="Times New Roman" w:hAnsi="Times New Roman"/>
          <w:sz w:val="28"/>
          <w:szCs w:val="28"/>
          <w:lang w:eastAsia="ru-RU"/>
        </w:rPr>
        <w:t>проведение отбора</w:t>
      </w:r>
      <w:r w:rsidR="00F12775" w:rsidRPr="00E338CE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14:paraId="15181F99" w14:textId="77777777" w:rsidR="00F12775" w:rsidRPr="00E338CE" w:rsidRDefault="00F12775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 xml:space="preserve">- у </w:t>
      </w:r>
      <w:r w:rsidR="00912120" w:rsidRPr="00E338CE">
        <w:rPr>
          <w:rFonts w:ascii="Times New Roman" w:hAnsi="Times New Roman"/>
          <w:sz w:val="28"/>
          <w:szCs w:val="28"/>
          <w:lang w:eastAsia="ru-RU"/>
        </w:rPr>
        <w:t>участников отбора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FA6CD3E" w14:textId="5B8672BF" w:rsidR="00FE13B6" w:rsidRPr="00E338CE" w:rsidRDefault="00F12775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Hlk69380580"/>
      <w:r w:rsidRPr="00E338CE">
        <w:rPr>
          <w:rFonts w:ascii="Times New Roman" w:hAnsi="Times New Roman"/>
          <w:sz w:val="28"/>
          <w:szCs w:val="28"/>
          <w:lang w:eastAsia="ru-RU"/>
        </w:rPr>
        <w:t xml:space="preserve">- у </w:t>
      </w:r>
      <w:r w:rsidR="00912120" w:rsidRPr="00E338CE">
        <w:rPr>
          <w:rFonts w:ascii="Times New Roman" w:hAnsi="Times New Roman"/>
          <w:sz w:val="28"/>
          <w:szCs w:val="28"/>
          <w:lang w:eastAsia="ru-RU"/>
        </w:rPr>
        <w:t>участников отбора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должна отсутствовать просроченная задолженность по возврату в бюджет муниципального образования «</w:t>
      </w:r>
      <w:r w:rsidR="00875C56" w:rsidRPr="00E338CE">
        <w:rPr>
          <w:rFonts w:ascii="Times New Roman" w:hAnsi="Times New Roman"/>
          <w:sz w:val="28"/>
          <w:szCs w:val="28"/>
          <w:lang w:eastAsia="ru-RU"/>
        </w:rPr>
        <w:t>Качульский</w:t>
      </w:r>
      <w:r w:rsidR="006862C7" w:rsidRPr="00E338CE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Pr="00E338CE">
        <w:rPr>
          <w:rFonts w:ascii="Times New Roman" w:hAnsi="Times New Roman"/>
          <w:sz w:val="28"/>
          <w:szCs w:val="28"/>
          <w:lang w:eastAsia="ru-RU"/>
        </w:rPr>
        <w:t>»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муниципального образования «</w:t>
      </w:r>
      <w:r w:rsidR="00875C56" w:rsidRPr="00E338CE">
        <w:rPr>
          <w:rFonts w:ascii="Times New Roman" w:hAnsi="Times New Roman"/>
          <w:sz w:val="28"/>
          <w:szCs w:val="28"/>
          <w:lang w:eastAsia="ru-RU"/>
        </w:rPr>
        <w:t>Качульский</w:t>
      </w:r>
      <w:r w:rsidR="006862C7" w:rsidRPr="00E338CE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Pr="00E338CE">
        <w:rPr>
          <w:rFonts w:ascii="Times New Roman" w:hAnsi="Times New Roman"/>
          <w:sz w:val="28"/>
          <w:szCs w:val="28"/>
          <w:lang w:eastAsia="ru-RU"/>
        </w:rPr>
        <w:t>»;</w:t>
      </w:r>
    </w:p>
    <w:bookmarkEnd w:id="2"/>
    <w:p w14:paraId="3A22BB55" w14:textId="372BF75C" w:rsidR="00C3313B" w:rsidRPr="00E338CE" w:rsidRDefault="00F12775" w:rsidP="005F4C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12120" w:rsidRPr="00E338CE">
        <w:rPr>
          <w:rFonts w:ascii="Times New Roman" w:hAnsi="Times New Roman"/>
          <w:sz w:val="28"/>
          <w:szCs w:val="28"/>
          <w:lang w:eastAsia="ru-RU"/>
        </w:rPr>
        <w:t>участники отбора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14:paraId="561C892B" w14:textId="3B68BEA2" w:rsidR="005F4CF7" w:rsidRPr="00E338CE" w:rsidRDefault="005F4CF7" w:rsidP="005F4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8CE">
        <w:rPr>
          <w:rFonts w:ascii="Times New Roman" w:eastAsia="Times New Roman" w:hAnsi="Times New Roman"/>
          <w:sz w:val="28"/>
          <w:szCs w:val="28"/>
          <w:lang w:eastAsia="ru-RU"/>
        </w:rPr>
        <w:t>-участники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26281A2E" w14:textId="39C0CE76" w:rsidR="00F12775" w:rsidRPr="00E338CE" w:rsidRDefault="00F12775" w:rsidP="00A9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D37F6" w:rsidRPr="00E338CE">
        <w:rPr>
          <w:rFonts w:ascii="Times New Roman" w:hAnsi="Times New Roman"/>
          <w:sz w:val="28"/>
          <w:szCs w:val="28"/>
          <w:lang w:eastAsia="ru-RU"/>
        </w:rPr>
        <w:t>участники отбора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не должны получать средства из бюджета муниципального образования «</w:t>
      </w:r>
      <w:r w:rsidR="00875C56" w:rsidRPr="00E338CE">
        <w:rPr>
          <w:rFonts w:ascii="Times New Roman" w:hAnsi="Times New Roman"/>
          <w:sz w:val="28"/>
          <w:szCs w:val="28"/>
          <w:lang w:eastAsia="ru-RU"/>
        </w:rPr>
        <w:t>Качульский</w:t>
      </w:r>
      <w:r w:rsidR="006862C7" w:rsidRPr="00E338CE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» на основании иных нормативных правовых актов или муниципальных правовых актов на цели, указанные в пункте </w:t>
      </w:r>
      <w:r w:rsidR="007630BB" w:rsidRPr="00E338CE">
        <w:rPr>
          <w:rFonts w:ascii="Times New Roman" w:hAnsi="Times New Roman"/>
          <w:sz w:val="28"/>
          <w:szCs w:val="28"/>
          <w:lang w:eastAsia="ru-RU"/>
        </w:rPr>
        <w:t>3.1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14:paraId="6B812B74" w14:textId="77777777" w:rsidR="004D37F6" w:rsidRPr="00E338CE" w:rsidRDefault="004D37F6" w:rsidP="00A954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- в реестре дисквалификационных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</w:t>
      </w:r>
      <w:r w:rsidR="008C64F5" w:rsidRPr="00E338CE">
        <w:rPr>
          <w:rFonts w:ascii="Times New Roman" w:hAnsi="Times New Roman"/>
          <w:sz w:val="28"/>
          <w:szCs w:val="28"/>
          <w:lang w:eastAsia="ru-RU"/>
        </w:rPr>
        <w:t>.</w:t>
      </w:r>
    </w:p>
    <w:p w14:paraId="556CEBB0" w14:textId="77777777" w:rsidR="00F12775" w:rsidRPr="00E338CE" w:rsidRDefault="00EC3B71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3</w:t>
      </w:r>
      <w:r w:rsidR="002123BA" w:rsidRPr="00E338CE">
        <w:rPr>
          <w:rFonts w:ascii="Times New Roman" w:hAnsi="Times New Roman"/>
          <w:sz w:val="28"/>
          <w:szCs w:val="28"/>
          <w:lang w:eastAsia="ru-RU"/>
        </w:rPr>
        <w:t>.5</w:t>
      </w:r>
      <w:r w:rsidR="00F12775" w:rsidRPr="00E338CE">
        <w:rPr>
          <w:rFonts w:ascii="Times New Roman" w:hAnsi="Times New Roman"/>
          <w:sz w:val="28"/>
          <w:szCs w:val="28"/>
          <w:lang w:eastAsia="ru-RU"/>
        </w:rPr>
        <w:t xml:space="preserve">. Основания для </w:t>
      </w:r>
      <w:r w:rsidR="00D815DE" w:rsidRPr="00E338CE">
        <w:rPr>
          <w:rFonts w:ascii="Times New Roman" w:hAnsi="Times New Roman"/>
          <w:sz w:val="28"/>
          <w:szCs w:val="28"/>
          <w:lang w:eastAsia="ru-RU"/>
        </w:rPr>
        <w:t>отказа</w:t>
      </w:r>
      <w:r w:rsidR="00F12775" w:rsidRPr="00E338CE">
        <w:rPr>
          <w:rFonts w:ascii="Times New Roman" w:hAnsi="Times New Roman"/>
          <w:sz w:val="28"/>
          <w:szCs w:val="28"/>
          <w:lang w:eastAsia="ru-RU"/>
        </w:rPr>
        <w:t xml:space="preserve"> в предоставлении субсидии:</w:t>
      </w:r>
    </w:p>
    <w:p w14:paraId="0D1C7E92" w14:textId="7A676CA3" w:rsidR="00FE13B6" w:rsidRPr="00E338CE" w:rsidRDefault="00F12775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 xml:space="preserve">1) несоответствие </w:t>
      </w:r>
      <w:r w:rsidR="00D815DE" w:rsidRPr="00E338CE">
        <w:rPr>
          <w:rFonts w:ascii="Times New Roman" w:hAnsi="Times New Roman"/>
          <w:sz w:val="28"/>
          <w:szCs w:val="28"/>
          <w:lang w:eastAsia="ru-RU"/>
        </w:rPr>
        <w:t xml:space="preserve">участника отбора 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требованиям пункта </w:t>
      </w:r>
      <w:r w:rsidR="002123BA" w:rsidRPr="00E338CE">
        <w:rPr>
          <w:rFonts w:ascii="Times New Roman" w:hAnsi="Times New Roman"/>
          <w:sz w:val="28"/>
          <w:szCs w:val="28"/>
          <w:lang w:eastAsia="ru-RU"/>
        </w:rPr>
        <w:t>1.</w:t>
      </w:r>
      <w:r w:rsidR="00731DA4" w:rsidRPr="00E338CE">
        <w:rPr>
          <w:rFonts w:ascii="Times New Roman" w:hAnsi="Times New Roman"/>
          <w:sz w:val="28"/>
          <w:szCs w:val="28"/>
          <w:lang w:eastAsia="ru-RU"/>
        </w:rPr>
        <w:t>9</w:t>
      </w:r>
      <w:r w:rsidRPr="00E338C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38CE">
        <w:rPr>
          <w:rFonts w:ascii="Times New Roman" w:hAnsi="Times New Roman"/>
          <w:sz w:val="28"/>
          <w:szCs w:val="28"/>
          <w:lang w:eastAsia="ru-RU"/>
        </w:rPr>
        <w:t>настоящего Порядка;</w:t>
      </w:r>
    </w:p>
    <w:p w14:paraId="1D98C84F" w14:textId="0B3ED5A0" w:rsidR="00F12775" w:rsidRPr="00E338CE" w:rsidRDefault="00F12775" w:rsidP="00A95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 xml:space="preserve">2) несоответствие документов, представленных </w:t>
      </w:r>
      <w:r w:rsidR="00D815DE" w:rsidRPr="00E338CE">
        <w:rPr>
          <w:rFonts w:ascii="Times New Roman" w:hAnsi="Times New Roman"/>
          <w:sz w:val="28"/>
          <w:szCs w:val="28"/>
          <w:lang w:eastAsia="ru-RU"/>
        </w:rPr>
        <w:t xml:space="preserve">участником отбора 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требованиям, определенным пунктом </w:t>
      </w:r>
      <w:r w:rsidR="002123BA" w:rsidRPr="00E338CE">
        <w:rPr>
          <w:rFonts w:ascii="Times New Roman" w:hAnsi="Times New Roman"/>
          <w:sz w:val="28"/>
          <w:szCs w:val="28"/>
          <w:lang w:eastAsia="ru-RU"/>
        </w:rPr>
        <w:t>2.3</w:t>
      </w:r>
      <w:r w:rsidR="00731DA4" w:rsidRPr="00E338CE">
        <w:rPr>
          <w:rFonts w:ascii="Times New Roman" w:hAnsi="Times New Roman"/>
          <w:sz w:val="28"/>
          <w:szCs w:val="28"/>
          <w:lang w:eastAsia="ru-RU"/>
        </w:rPr>
        <w:t>, 2.4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или непредставление (предоставление не в полном объеме) указанных документов;</w:t>
      </w:r>
    </w:p>
    <w:p w14:paraId="09494B81" w14:textId="77777777" w:rsidR="00F12775" w:rsidRPr="00E338CE" w:rsidRDefault="00F12775" w:rsidP="00A95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 xml:space="preserve">3) недостоверность представленной </w:t>
      </w:r>
      <w:r w:rsidR="00D815DE" w:rsidRPr="00E338CE">
        <w:rPr>
          <w:rFonts w:ascii="Times New Roman" w:hAnsi="Times New Roman"/>
          <w:sz w:val="28"/>
          <w:szCs w:val="28"/>
          <w:lang w:eastAsia="ru-RU"/>
        </w:rPr>
        <w:t>информации об участниках отбора</w:t>
      </w:r>
      <w:r w:rsidR="00731DA4" w:rsidRPr="00E338CE">
        <w:rPr>
          <w:rFonts w:ascii="Times New Roman" w:hAnsi="Times New Roman"/>
          <w:sz w:val="28"/>
          <w:szCs w:val="28"/>
          <w:lang w:eastAsia="ru-RU"/>
        </w:rPr>
        <w:t>, в том числе о месте нахождения и адресе юридического лица, индивидуального предпринимателя</w:t>
      </w:r>
      <w:r w:rsidRPr="00E338CE">
        <w:rPr>
          <w:rFonts w:ascii="Times New Roman" w:hAnsi="Times New Roman"/>
          <w:sz w:val="28"/>
          <w:szCs w:val="28"/>
          <w:lang w:eastAsia="ru-RU"/>
        </w:rPr>
        <w:t>;</w:t>
      </w:r>
    </w:p>
    <w:p w14:paraId="5BE24E4E" w14:textId="77777777" w:rsidR="00F12775" w:rsidRPr="00E338CE" w:rsidRDefault="00F12775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D815DE" w:rsidRPr="00E338CE">
        <w:rPr>
          <w:rFonts w:ascii="Times New Roman" w:hAnsi="Times New Roman"/>
          <w:sz w:val="28"/>
          <w:szCs w:val="28"/>
          <w:lang w:eastAsia="ru-RU"/>
        </w:rPr>
        <w:t>участник отбора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осуществляет деятельность, определенную частями 3, </w:t>
      </w:r>
      <w:r w:rsidR="00D815DE" w:rsidRPr="00E338CE">
        <w:rPr>
          <w:rFonts w:ascii="Times New Roman" w:hAnsi="Times New Roman"/>
          <w:sz w:val="28"/>
          <w:szCs w:val="28"/>
          <w:lang w:eastAsia="ru-RU"/>
        </w:rPr>
        <w:t>4 статьи 14 Федерального закона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№ 209-ФЗ;</w:t>
      </w:r>
    </w:p>
    <w:p w14:paraId="5DFD00FD" w14:textId="79C06D28" w:rsidR="00E40B06" w:rsidRPr="00E338CE" w:rsidRDefault="00E40B06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lastRenderedPageBreak/>
        <w:t xml:space="preserve">5) отсутствие </w:t>
      </w:r>
      <w:r w:rsidR="00375813" w:rsidRPr="00E338CE">
        <w:rPr>
          <w:rFonts w:ascii="Times New Roman" w:hAnsi="Times New Roman"/>
          <w:sz w:val="28"/>
          <w:szCs w:val="28"/>
          <w:lang w:eastAsia="ru-RU"/>
        </w:rPr>
        <w:t xml:space="preserve">условий и </w:t>
      </w:r>
      <w:r w:rsidRPr="00E338CE">
        <w:rPr>
          <w:rFonts w:ascii="Times New Roman" w:hAnsi="Times New Roman"/>
          <w:sz w:val="28"/>
          <w:szCs w:val="28"/>
          <w:lang w:eastAsia="ru-RU"/>
        </w:rPr>
        <w:t>требований, указанных в пункте 3.3, 3.4 настоящего Порядка;</w:t>
      </w:r>
    </w:p>
    <w:p w14:paraId="05A74305" w14:textId="0721A033" w:rsidR="00F12775" w:rsidRPr="00E338CE" w:rsidRDefault="00E40B06" w:rsidP="00A95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6</w:t>
      </w:r>
      <w:r w:rsidR="00F12775" w:rsidRPr="00E338CE">
        <w:rPr>
          <w:rFonts w:ascii="Times New Roman" w:hAnsi="Times New Roman"/>
          <w:sz w:val="28"/>
          <w:szCs w:val="28"/>
          <w:lang w:eastAsia="ru-RU"/>
        </w:rPr>
        <w:t>) ранее в отношении</w:t>
      </w:r>
      <w:r w:rsidR="00D815DE" w:rsidRPr="00E338CE">
        <w:rPr>
          <w:rFonts w:ascii="Times New Roman" w:hAnsi="Times New Roman"/>
          <w:sz w:val="28"/>
          <w:szCs w:val="28"/>
          <w:lang w:eastAsia="ru-RU"/>
        </w:rPr>
        <w:t xml:space="preserve"> участника отбора</w:t>
      </w:r>
      <w:r w:rsidR="00F12775" w:rsidRPr="00E338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15DE" w:rsidRPr="00E338C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12775" w:rsidRPr="00E338CE">
        <w:rPr>
          <w:rFonts w:ascii="Times New Roman" w:hAnsi="Times New Roman"/>
          <w:sz w:val="28"/>
          <w:szCs w:val="28"/>
          <w:lang w:eastAsia="ru-RU"/>
        </w:rPr>
        <w:t>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14:paraId="538F4514" w14:textId="0A794FCB" w:rsidR="00F12775" w:rsidRPr="00E338CE" w:rsidRDefault="00683D25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7</w:t>
      </w:r>
      <w:r w:rsidR="00F12775" w:rsidRPr="00E338CE">
        <w:rPr>
          <w:rFonts w:ascii="Times New Roman" w:hAnsi="Times New Roman"/>
          <w:sz w:val="28"/>
          <w:szCs w:val="28"/>
          <w:lang w:eastAsia="ru-RU"/>
        </w:rPr>
        <w:t>) отсутствие в бюджете муниципального образования «</w:t>
      </w:r>
      <w:r w:rsidR="00875C56" w:rsidRPr="00E338CE">
        <w:rPr>
          <w:rFonts w:ascii="Times New Roman" w:hAnsi="Times New Roman"/>
          <w:sz w:val="28"/>
          <w:szCs w:val="28"/>
          <w:lang w:eastAsia="ru-RU"/>
        </w:rPr>
        <w:t>Качульский</w:t>
      </w:r>
      <w:r w:rsidR="006862C7" w:rsidRPr="00E338CE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F12775" w:rsidRPr="00E338CE">
        <w:rPr>
          <w:rFonts w:ascii="Times New Roman" w:hAnsi="Times New Roman"/>
          <w:sz w:val="28"/>
          <w:szCs w:val="28"/>
          <w:lang w:eastAsia="ru-RU"/>
        </w:rPr>
        <w:t>» на текущий финансовый год бюджетных ассигнований, предусмотренных на реализацию мероприятий муниципальн</w:t>
      </w:r>
      <w:r w:rsidRPr="00E338CE">
        <w:rPr>
          <w:rFonts w:ascii="Times New Roman" w:hAnsi="Times New Roman"/>
          <w:sz w:val="28"/>
          <w:szCs w:val="28"/>
          <w:lang w:eastAsia="ru-RU"/>
        </w:rPr>
        <w:t>ой</w:t>
      </w:r>
      <w:r w:rsidR="00F12775" w:rsidRPr="00E338CE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Pr="00E338CE">
        <w:rPr>
          <w:rFonts w:ascii="Times New Roman" w:hAnsi="Times New Roman"/>
          <w:sz w:val="28"/>
          <w:szCs w:val="28"/>
          <w:lang w:eastAsia="ru-RU"/>
        </w:rPr>
        <w:t>ы</w:t>
      </w:r>
      <w:r w:rsidR="00F12775" w:rsidRPr="00E338CE">
        <w:rPr>
          <w:rFonts w:ascii="Times New Roman" w:hAnsi="Times New Roman"/>
          <w:sz w:val="28"/>
          <w:szCs w:val="28"/>
          <w:lang w:eastAsia="ru-RU"/>
        </w:rPr>
        <w:t xml:space="preserve"> по финансовой поддержке малого и среднего</w:t>
      </w:r>
      <w:r w:rsidR="00731DA4" w:rsidRPr="00E338CE">
        <w:rPr>
          <w:rFonts w:ascii="Times New Roman" w:hAnsi="Times New Roman"/>
          <w:sz w:val="28"/>
          <w:szCs w:val="28"/>
          <w:lang w:eastAsia="ru-RU"/>
        </w:rPr>
        <w:t xml:space="preserve"> предпринимательства;</w:t>
      </w:r>
    </w:p>
    <w:p w14:paraId="3A59EE27" w14:textId="36B2DFDE" w:rsidR="00731DA4" w:rsidRPr="00E338CE" w:rsidRDefault="00683D25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8</w:t>
      </w:r>
      <w:r w:rsidR="00731DA4" w:rsidRPr="00E338CE">
        <w:rPr>
          <w:rFonts w:ascii="Times New Roman" w:hAnsi="Times New Roman"/>
          <w:sz w:val="28"/>
          <w:szCs w:val="28"/>
          <w:lang w:eastAsia="ru-RU"/>
        </w:rPr>
        <w:t>) предоставление пакета документов после даты окончания приема заявок, определенной настоящим Порядком.</w:t>
      </w:r>
    </w:p>
    <w:p w14:paraId="567A79D7" w14:textId="77777777" w:rsidR="00FE13B6" w:rsidRPr="00E338CE" w:rsidRDefault="00FE13B6" w:rsidP="00A954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8EFB2C0" w14:textId="77777777" w:rsidR="00FE13B6" w:rsidRPr="00E338CE" w:rsidRDefault="002123BA" w:rsidP="00A954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4</w:t>
      </w:r>
      <w:r w:rsidR="00F00FE0" w:rsidRPr="00E338C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E541B" w:rsidRPr="00E338CE">
        <w:rPr>
          <w:rFonts w:ascii="Times New Roman" w:hAnsi="Times New Roman"/>
          <w:sz w:val="28"/>
          <w:szCs w:val="28"/>
          <w:lang w:eastAsia="ru-RU"/>
        </w:rPr>
        <w:t xml:space="preserve">Порядок, сроки и формы предоставления Получателем субсидии </w:t>
      </w:r>
      <w:r w:rsidR="006976B7" w:rsidRPr="00E338CE">
        <w:rPr>
          <w:rFonts w:ascii="Times New Roman" w:hAnsi="Times New Roman"/>
          <w:sz w:val="28"/>
          <w:szCs w:val="28"/>
          <w:lang w:eastAsia="ru-RU"/>
        </w:rPr>
        <w:t>отчетности</w:t>
      </w:r>
      <w:r w:rsidR="00EE541B" w:rsidRPr="00E338CE"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="00A04987" w:rsidRPr="00E338CE">
        <w:rPr>
          <w:rFonts w:ascii="Times New Roman" w:hAnsi="Times New Roman"/>
          <w:sz w:val="28"/>
          <w:szCs w:val="28"/>
          <w:lang w:eastAsia="ru-RU"/>
        </w:rPr>
        <w:t xml:space="preserve">расходовании средств, источником возмещения </w:t>
      </w:r>
    </w:p>
    <w:p w14:paraId="1C5CBB5A" w14:textId="77777777" w:rsidR="00FE13B6" w:rsidRPr="00E338CE" w:rsidRDefault="00A04987" w:rsidP="00A954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затрат которых является Субсидия</w:t>
      </w:r>
      <w:r w:rsidR="00EE541B" w:rsidRPr="00E338CE">
        <w:rPr>
          <w:rFonts w:ascii="Times New Roman" w:hAnsi="Times New Roman"/>
          <w:sz w:val="28"/>
          <w:szCs w:val="28"/>
          <w:lang w:eastAsia="ru-RU"/>
        </w:rPr>
        <w:t>, а также сроки</w:t>
      </w:r>
    </w:p>
    <w:p w14:paraId="7F7C1AC3" w14:textId="77777777" w:rsidR="00FE13B6" w:rsidRPr="00E338CE" w:rsidRDefault="00EE541B" w:rsidP="00A954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 xml:space="preserve">и формы предоставления Получателем субсидии </w:t>
      </w:r>
    </w:p>
    <w:p w14:paraId="7C42A12A" w14:textId="571B94B6" w:rsidR="006976B7" w:rsidRPr="00E338CE" w:rsidRDefault="00EE541B" w:rsidP="00A954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дополнительной отчетности</w:t>
      </w:r>
    </w:p>
    <w:p w14:paraId="232DD114" w14:textId="77777777" w:rsidR="002B385B" w:rsidRPr="00E338CE" w:rsidRDefault="002B385B" w:rsidP="00A954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97760B1" w14:textId="0C219BEF" w:rsidR="001C2B6B" w:rsidRPr="00E338CE" w:rsidRDefault="002123BA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4</w:t>
      </w:r>
      <w:r w:rsidR="00B5673A" w:rsidRPr="00E338CE">
        <w:rPr>
          <w:rFonts w:ascii="Times New Roman" w:hAnsi="Times New Roman"/>
          <w:sz w:val="28"/>
          <w:szCs w:val="28"/>
          <w:lang w:eastAsia="ru-RU"/>
        </w:rPr>
        <w:t xml:space="preserve">.1. </w:t>
      </w:r>
      <w:r w:rsidR="001C2B6B" w:rsidRPr="00E338CE">
        <w:rPr>
          <w:rFonts w:ascii="Times New Roman" w:hAnsi="Times New Roman"/>
          <w:sz w:val="28"/>
          <w:szCs w:val="28"/>
          <w:lang w:eastAsia="ru-RU"/>
        </w:rPr>
        <w:t xml:space="preserve">Получатель субсидии представляет в </w:t>
      </w:r>
      <w:r w:rsidR="006862C7" w:rsidRPr="00E338CE">
        <w:rPr>
          <w:rFonts w:ascii="Times New Roman" w:hAnsi="Times New Roman"/>
          <w:sz w:val="28"/>
          <w:szCs w:val="28"/>
          <w:lang w:eastAsia="ru-RU"/>
        </w:rPr>
        <w:t>бухгалтерию</w:t>
      </w:r>
      <w:r w:rsidR="001C2B6B" w:rsidRPr="00E338CE">
        <w:rPr>
          <w:rFonts w:ascii="Times New Roman" w:hAnsi="Times New Roman"/>
          <w:sz w:val="28"/>
          <w:szCs w:val="28"/>
          <w:lang w:eastAsia="ru-RU"/>
        </w:rPr>
        <w:t xml:space="preserve"> не позднее 20 </w:t>
      </w:r>
      <w:r w:rsidR="005D718A" w:rsidRPr="00E338CE">
        <w:rPr>
          <w:rFonts w:ascii="Times New Roman" w:hAnsi="Times New Roman"/>
          <w:sz w:val="28"/>
          <w:szCs w:val="28"/>
          <w:lang w:eastAsia="ru-RU"/>
        </w:rPr>
        <w:t>рабочего дня</w:t>
      </w:r>
      <w:r w:rsidR="00FC48DA" w:rsidRPr="00E338CE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9F6D1B" w:rsidRPr="00E338CE">
        <w:rPr>
          <w:rFonts w:ascii="Times New Roman" w:hAnsi="Times New Roman"/>
          <w:sz w:val="28"/>
          <w:szCs w:val="28"/>
          <w:lang w:eastAsia="ru-RU"/>
        </w:rPr>
        <w:t>,</w:t>
      </w:r>
      <w:r w:rsidR="001C2B6B" w:rsidRPr="00E338CE">
        <w:rPr>
          <w:rFonts w:ascii="Times New Roman" w:hAnsi="Times New Roman"/>
          <w:sz w:val="28"/>
          <w:szCs w:val="28"/>
          <w:lang w:eastAsia="ru-RU"/>
        </w:rPr>
        <w:t xml:space="preserve"> следующего за </w:t>
      </w:r>
      <w:r w:rsidR="009F6D1B" w:rsidRPr="00E338CE">
        <w:rPr>
          <w:rFonts w:ascii="Times New Roman" w:hAnsi="Times New Roman"/>
          <w:sz w:val="28"/>
          <w:szCs w:val="28"/>
          <w:lang w:eastAsia="ru-RU"/>
        </w:rPr>
        <w:t>от</w:t>
      </w:r>
      <w:r w:rsidR="009557F7" w:rsidRPr="00E338CE">
        <w:rPr>
          <w:rFonts w:ascii="Times New Roman" w:hAnsi="Times New Roman"/>
          <w:sz w:val="28"/>
          <w:szCs w:val="28"/>
          <w:lang w:eastAsia="ru-RU"/>
        </w:rPr>
        <w:t>е</w:t>
      </w:r>
      <w:r w:rsidR="009F6D1B" w:rsidRPr="00E338CE">
        <w:rPr>
          <w:rFonts w:ascii="Times New Roman" w:hAnsi="Times New Roman"/>
          <w:sz w:val="28"/>
          <w:szCs w:val="28"/>
          <w:lang w:eastAsia="ru-RU"/>
        </w:rPr>
        <w:t>чным годом</w:t>
      </w:r>
      <w:r w:rsidR="001C2B6B" w:rsidRPr="00E338CE">
        <w:rPr>
          <w:rFonts w:ascii="Times New Roman" w:hAnsi="Times New Roman"/>
          <w:sz w:val="28"/>
          <w:szCs w:val="28"/>
          <w:lang w:eastAsia="ru-RU"/>
        </w:rPr>
        <w:t>, в котором была получена субсидия</w:t>
      </w:r>
      <w:r w:rsidR="004C61D8" w:rsidRPr="00E338CE">
        <w:rPr>
          <w:rFonts w:ascii="Times New Roman" w:hAnsi="Times New Roman"/>
          <w:sz w:val="28"/>
          <w:szCs w:val="28"/>
          <w:lang w:eastAsia="ru-RU"/>
        </w:rPr>
        <w:t>,</w:t>
      </w:r>
      <w:r w:rsidR="001C2B6B" w:rsidRPr="00E338CE">
        <w:rPr>
          <w:rFonts w:ascii="Times New Roman" w:hAnsi="Times New Roman"/>
          <w:sz w:val="28"/>
          <w:szCs w:val="28"/>
          <w:lang w:eastAsia="ru-RU"/>
        </w:rPr>
        <w:t xml:space="preserve"> отчет</w:t>
      </w:r>
      <w:r w:rsidR="002B385B" w:rsidRPr="00E338CE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1C2B6B" w:rsidRPr="00E338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CEA" w:rsidRPr="00E338CE">
        <w:rPr>
          <w:rFonts w:ascii="Times New Roman" w:hAnsi="Times New Roman"/>
          <w:sz w:val="28"/>
          <w:szCs w:val="28"/>
          <w:lang w:eastAsia="ru-RU"/>
        </w:rPr>
        <w:t>расходовании средств, источником возмещения затрат которых является Субсидия</w:t>
      </w:r>
      <w:r w:rsidR="00A63510" w:rsidRPr="00E338CE">
        <w:rPr>
          <w:rFonts w:ascii="Times New Roman" w:hAnsi="Times New Roman"/>
          <w:sz w:val="28"/>
          <w:szCs w:val="28"/>
          <w:lang w:eastAsia="ru-RU"/>
        </w:rPr>
        <w:t xml:space="preserve"> по форме</w:t>
      </w:r>
      <w:r w:rsidR="001C2B6B" w:rsidRPr="00E338CE">
        <w:rPr>
          <w:rFonts w:ascii="Times New Roman" w:hAnsi="Times New Roman"/>
          <w:sz w:val="28"/>
          <w:szCs w:val="28"/>
          <w:lang w:eastAsia="ru-RU"/>
        </w:rPr>
        <w:t xml:space="preserve">, согласно </w:t>
      </w:r>
      <w:r w:rsidR="00A63510" w:rsidRPr="00E338CE">
        <w:rPr>
          <w:rFonts w:ascii="Times New Roman" w:hAnsi="Times New Roman"/>
          <w:sz w:val="28"/>
          <w:szCs w:val="28"/>
          <w:lang w:eastAsia="ru-RU"/>
        </w:rPr>
        <w:t>приложению</w:t>
      </w:r>
      <w:r w:rsidR="00972CEA" w:rsidRPr="00E338CE">
        <w:rPr>
          <w:rFonts w:ascii="Times New Roman" w:hAnsi="Times New Roman"/>
          <w:sz w:val="28"/>
          <w:szCs w:val="28"/>
          <w:lang w:eastAsia="ru-RU"/>
        </w:rPr>
        <w:t xml:space="preserve"> № 4</w:t>
      </w:r>
      <w:r w:rsidR="001C2B6B" w:rsidRPr="00E338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3510" w:rsidRPr="00E338CE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972CEA" w:rsidRPr="00E338CE">
        <w:rPr>
          <w:rFonts w:ascii="Times New Roman" w:hAnsi="Times New Roman"/>
          <w:sz w:val="28"/>
          <w:szCs w:val="28"/>
          <w:lang w:eastAsia="ru-RU"/>
        </w:rPr>
        <w:t>настоящему Порядку</w:t>
      </w:r>
      <w:r w:rsidR="001C2B6B" w:rsidRPr="00E338CE">
        <w:rPr>
          <w:rFonts w:ascii="Times New Roman" w:hAnsi="Times New Roman"/>
          <w:sz w:val="28"/>
          <w:szCs w:val="28"/>
          <w:lang w:eastAsia="ru-RU"/>
        </w:rPr>
        <w:t>.</w:t>
      </w:r>
    </w:p>
    <w:p w14:paraId="63C53101" w14:textId="0067C751" w:rsidR="00EE541B" w:rsidRPr="00E338CE" w:rsidRDefault="002123BA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4</w:t>
      </w:r>
      <w:r w:rsidR="00201A0A" w:rsidRPr="00E338CE">
        <w:rPr>
          <w:rFonts w:ascii="Times New Roman" w:hAnsi="Times New Roman"/>
          <w:sz w:val="28"/>
          <w:szCs w:val="28"/>
          <w:lang w:eastAsia="ru-RU"/>
        </w:rPr>
        <w:t>.</w:t>
      </w:r>
      <w:r w:rsidR="00A04987" w:rsidRPr="00E338CE">
        <w:rPr>
          <w:rFonts w:ascii="Times New Roman" w:hAnsi="Times New Roman"/>
          <w:sz w:val="28"/>
          <w:szCs w:val="28"/>
          <w:lang w:eastAsia="ru-RU"/>
        </w:rPr>
        <w:t>2</w:t>
      </w:r>
      <w:r w:rsidR="00201A0A" w:rsidRPr="00E338CE">
        <w:rPr>
          <w:rFonts w:ascii="Times New Roman" w:hAnsi="Times New Roman"/>
          <w:sz w:val="28"/>
          <w:szCs w:val="28"/>
          <w:lang w:eastAsia="ru-RU"/>
        </w:rPr>
        <w:t>.</w:t>
      </w:r>
      <w:r w:rsidR="005E0BAB" w:rsidRPr="00E338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73A" w:rsidRPr="00E338CE">
        <w:rPr>
          <w:rFonts w:ascii="Times New Roman" w:hAnsi="Times New Roman"/>
          <w:sz w:val="28"/>
          <w:szCs w:val="28"/>
          <w:lang w:eastAsia="ru-RU"/>
        </w:rPr>
        <w:t xml:space="preserve">Администрация вправе устанавливать в соглашении о предоставлении </w:t>
      </w:r>
      <w:r w:rsidR="00A04987" w:rsidRPr="00E338CE">
        <w:rPr>
          <w:rFonts w:ascii="Times New Roman" w:hAnsi="Times New Roman"/>
          <w:sz w:val="28"/>
          <w:szCs w:val="28"/>
          <w:lang w:eastAsia="ru-RU"/>
        </w:rPr>
        <w:t>С</w:t>
      </w:r>
      <w:r w:rsidR="00B5673A" w:rsidRPr="00E338CE">
        <w:rPr>
          <w:rFonts w:ascii="Times New Roman" w:hAnsi="Times New Roman"/>
          <w:sz w:val="28"/>
          <w:szCs w:val="28"/>
          <w:lang w:eastAsia="ru-RU"/>
        </w:rPr>
        <w:t xml:space="preserve">убсидии </w:t>
      </w:r>
      <w:r w:rsidR="00084E7F" w:rsidRPr="00E338CE">
        <w:rPr>
          <w:rFonts w:ascii="Times New Roman" w:hAnsi="Times New Roman"/>
          <w:sz w:val="28"/>
          <w:szCs w:val="28"/>
          <w:lang w:eastAsia="ru-RU"/>
        </w:rPr>
        <w:t xml:space="preserve">порядок, </w:t>
      </w:r>
      <w:r w:rsidR="008E220F" w:rsidRPr="00E338CE">
        <w:rPr>
          <w:rFonts w:ascii="Times New Roman" w:hAnsi="Times New Roman"/>
          <w:sz w:val="28"/>
          <w:szCs w:val="28"/>
          <w:lang w:eastAsia="ru-RU"/>
        </w:rPr>
        <w:t xml:space="preserve">сроки и формы </w:t>
      </w:r>
      <w:r w:rsidR="00084E7F" w:rsidRPr="00E338CE">
        <w:rPr>
          <w:rFonts w:ascii="Times New Roman" w:hAnsi="Times New Roman"/>
          <w:sz w:val="28"/>
          <w:szCs w:val="28"/>
          <w:lang w:eastAsia="ru-RU"/>
        </w:rPr>
        <w:t>дополнительной от</w:t>
      </w:r>
      <w:r w:rsidR="008E220F" w:rsidRPr="00E338CE">
        <w:rPr>
          <w:rFonts w:ascii="Times New Roman" w:hAnsi="Times New Roman"/>
          <w:sz w:val="28"/>
          <w:szCs w:val="28"/>
          <w:lang w:eastAsia="ru-RU"/>
        </w:rPr>
        <w:t>четности</w:t>
      </w:r>
      <w:r w:rsidR="00A04987" w:rsidRPr="00E338CE">
        <w:rPr>
          <w:rFonts w:ascii="Times New Roman" w:hAnsi="Times New Roman"/>
          <w:sz w:val="28"/>
          <w:szCs w:val="28"/>
          <w:lang w:eastAsia="ru-RU"/>
        </w:rPr>
        <w:t>.</w:t>
      </w:r>
    </w:p>
    <w:p w14:paraId="28561757" w14:textId="09CA1ED4" w:rsidR="006862C7" w:rsidRPr="00E338CE" w:rsidRDefault="006862C7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A0D720D" w14:textId="77777777" w:rsidR="006862C7" w:rsidRPr="00E338CE" w:rsidRDefault="006862C7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24FD48" w14:textId="77777777" w:rsidR="00FE13B6" w:rsidRPr="00E338CE" w:rsidRDefault="002123BA" w:rsidP="00A954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5</w:t>
      </w:r>
      <w:r w:rsidR="00EE541B" w:rsidRPr="00E338CE">
        <w:rPr>
          <w:rFonts w:ascii="Times New Roman" w:hAnsi="Times New Roman"/>
          <w:sz w:val="28"/>
          <w:szCs w:val="28"/>
          <w:lang w:eastAsia="ru-RU"/>
        </w:rPr>
        <w:t>. Порядок о</w:t>
      </w:r>
      <w:r w:rsidR="00CF7D50" w:rsidRPr="00E338CE">
        <w:rPr>
          <w:rFonts w:ascii="Times New Roman" w:hAnsi="Times New Roman"/>
          <w:sz w:val="28"/>
          <w:szCs w:val="28"/>
          <w:lang w:eastAsia="ru-RU"/>
        </w:rPr>
        <w:t>существлени</w:t>
      </w:r>
      <w:r w:rsidR="00EE541B" w:rsidRPr="00E338CE">
        <w:rPr>
          <w:rFonts w:ascii="Times New Roman" w:hAnsi="Times New Roman"/>
          <w:sz w:val="28"/>
          <w:szCs w:val="28"/>
          <w:lang w:eastAsia="ru-RU"/>
        </w:rPr>
        <w:t>я</w:t>
      </w:r>
      <w:r w:rsidR="00CF7D50" w:rsidRPr="00E338CE">
        <w:rPr>
          <w:rFonts w:ascii="Times New Roman" w:hAnsi="Times New Roman"/>
          <w:sz w:val="28"/>
          <w:szCs w:val="28"/>
          <w:lang w:eastAsia="ru-RU"/>
        </w:rPr>
        <w:t xml:space="preserve"> контроля</w:t>
      </w:r>
      <w:r w:rsidR="00B0717A" w:rsidRPr="00E338CE">
        <w:rPr>
          <w:rFonts w:ascii="Times New Roman" w:hAnsi="Times New Roman"/>
          <w:sz w:val="28"/>
          <w:szCs w:val="28"/>
          <w:lang w:eastAsia="ru-RU"/>
        </w:rPr>
        <w:t xml:space="preserve"> за соблюдением </w:t>
      </w:r>
      <w:r w:rsidR="00CF7D50" w:rsidRPr="00E338CE">
        <w:rPr>
          <w:rFonts w:ascii="Times New Roman" w:hAnsi="Times New Roman"/>
          <w:sz w:val="28"/>
          <w:szCs w:val="28"/>
          <w:lang w:eastAsia="ru-RU"/>
        </w:rPr>
        <w:t xml:space="preserve">условий, </w:t>
      </w:r>
    </w:p>
    <w:p w14:paraId="4B754133" w14:textId="77777777" w:rsidR="00FE13B6" w:rsidRPr="00E338CE" w:rsidRDefault="00B0717A" w:rsidP="00A954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 xml:space="preserve">целей и порядка предоставления субсидий и </w:t>
      </w:r>
    </w:p>
    <w:p w14:paraId="575AEF39" w14:textId="6C530F60" w:rsidR="00CF7D50" w:rsidRPr="00E338CE" w:rsidRDefault="00B0717A" w:rsidP="00A954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ответственность за их нарушение</w:t>
      </w:r>
    </w:p>
    <w:p w14:paraId="56985358" w14:textId="77777777" w:rsidR="002B385B" w:rsidRPr="00E338CE" w:rsidRDefault="002B385B" w:rsidP="00A954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1D9FB3C" w14:textId="6EDAB1EB" w:rsidR="00CF7D50" w:rsidRPr="00E338CE" w:rsidRDefault="002123BA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5</w:t>
      </w:r>
      <w:r w:rsidR="00CF7D50" w:rsidRPr="00E338CE">
        <w:rPr>
          <w:rFonts w:ascii="Times New Roman" w:hAnsi="Times New Roman"/>
          <w:sz w:val="28"/>
          <w:szCs w:val="28"/>
          <w:lang w:eastAsia="ru-RU"/>
        </w:rPr>
        <w:t xml:space="preserve">.1. </w:t>
      </w:r>
      <w:r w:rsidR="007905B8" w:rsidRPr="00E338CE">
        <w:rPr>
          <w:rFonts w:ascii="Times New Roman" w:hAnsi="Times New Roman"/>
          <w:sz w:val="28"/>
          <w:szCs w:val="28"/>
          <w:lang w:eastAsia="ru-RU"/>
        </w:rPr>
        <w:t>В соответствии с частью 3 статьи 78 Бюджетного кодекса Российской Федерации Администрацией</w:t>
      </w:r>
      <w:r w:rsidR="009039D8" w:rsidRPr="00E338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5F04" w:rsidRPr="00E338CE">
        <w:rPr>
          <w:rFonts w:ascii="Times New Roman" w:hAnsi="Times New Roman"/>
          <w:sz w:val="28"/>
          <w:szCs w:val="28"/>
          <w:lang w:eastAsia="ru-RU"/>
        </w:rPr>
        <w:t>и органом</w:t>
      </w:r>
      <w:r w:rsidR="00CF7D50" w:rsidRPr="00E338CE">
        <w:rPr>
          <w:rFonts w:ascii="Times New Roman" w:hAnsi="Times New Roman"/>
          <w:sz w:val="28"/>
          <w:szCs w:val="28"/>
          <w:lang w:eastAsia="ru-RU"/>
        </w:rPr>
        <w:t xml:space="preserve"> муниципального финансового контроля </w:t>
      </w:r>
      <w:r w:rsidR="00B17562" w:rsidRPr="00E338CE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875C56" w:rsidRPr="00E338CE">
        <w:rPr>
          <w:rFonts w:ascii="Times New Roman" w:hAnsi="Times New Roman"/>
          <w:sz w:val="28"/>
          <w:szCs w:val="28"/>
          <w:lang w:eastAsia="ru-RU"/>
        </w:rPr>
        <w:t>Качульского</w:t>
      </w:r>
      <w:r w:rsidR="00B17562" w:rsidRPr="00E338CE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7905B8" w:rsidRPr="00E338CE">
        <w:rPr>
          <w:rFonts w:ascii="Times New Roman" w:hAnsi="Times New Roman"/>
          <w:sz w:val="28"/>
          <w:szCs w:val="28"/>
          <w:lang w:eastAsia="ru-RU"/>
        </w:rPr>
        <w:t xml:space="preserve"> осуществляется</w:t>
      </w:r>
      <w:r w:rsidR="00CF7D50" w:rsidRPr="00E338CE">
        <w:rPr>
          <w:rFonts w:ascii="Times New Roman" w:hAnsi="Times New Roman"/>
          <w:sz w:val="28"/>
          <w:szCs w:val="28"/>
          <w:lang w:eastAsia="ru-RU"/>
        </w:rPr>
        <w:t xml:space="preserve"> контроль соблюдения условий, целей и порядка предоставления субсидии их получателями.</w:t>
      </w:r>
    </w:p>
    <w:p w14:paraId="1287EC90" w14:textId="0DC20F61" w:rsidR="00CF7D50" w:rsidRPr="00E338CE" w:rsidRDefault="002123BA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5</w:t>
      </w:r>
      <w:r w:rsidR="00CF7D50" w:rsidRPr="00E338CE">
        <w:rPr>
          <w:rFonts w:ascii="Times New Roman" w:hAnsi="Times New Roman"/>
          <w:sz w:val="28"/>
          <w:szCs w:val="28"/>
          <w:lang w:eastAsia="ru-RU"/>
        </w:rPr>
        <w:t>.2. Контроль за целевым и эффективным использованием бюджетных средств осуществ</w:t>
      </w:r>
      <w:r w:rsidR="001F5F04" w:rsidRPr="00E338CE">
        <w:rPr>
          <w:rFonts w:ascii="Times New Roman" w:hAnsi="Times New Roman"/>
          <w:sz w:val="28"/>
          <w:szCs w:val="28"/>
          <w:lang w:eastAsia="ru-RU"/>
        </w:rPr>
        <w:t xml:space="preserve">ляется Администрацией и органом </w:t>
      </w:r>
      <w:r w:rsidR="00CF7D50" w:rsidRPr="00E338CE">
        <w:rPr>
          <w:rFonts w:ascii="Times New Roman" w:hAnsi="Times New Roman"/>
          <w:sz w:val="28"/>
          <w:szCs w:val="28"/>
          <w:lang w:eastAsia="ru-RU"/>
        </w:rPr>
        <w:t xml:space="preserve">муниципального финансового контроля </w:t>
      </w:r>
      <w:r w:rsidR="00B17562" w:rsidRPr="00E338CE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875C56" w:rsidRPr="00E338CE">
        <w:rPr>
          <w:rFonts w:ascii="Times New Roman" w:hAnsi="Times New Roman"/>
          <w:sz w:val="28"/>
          <w:szCs w:val="28"/>
          <w:lang w:eastAsia="ru-RU"/>
        </w:rPr>
        <w:t>Качульского</w:t>
      </w:r>
      <w:r w:rsidR="00B17562" w:rsidRPr="00E338CE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CF7D50" w:rsidRPr="00E338CE">
        <w:rPr>
          <w:rFonts w:ascii="Times New Roman" w:hAnsi="Times New Roman"/>
          <w:sz w:val="28"/>
          <w:szCs w:val="28"/>
          <w:lang w:eastAsia="ru-RU"/>
        </w:rPr>
        <w:t xml:space="preserve"> в соответствии с действующим законодательством.</w:t>
      </w:r>
    </w:p>
    <w:p w14:paraId="4981CB83" w14:textId="76402DD2" w:rsidR="00FE13B6" w:rsidRPr="00E338CE" w:rsidRDefault="002123BA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5</w:t>
      </w:r>
      <w:r w:rsidR="009039D8" w:rsidRPr="00E338CE">
        <w:rPr>
          <w:rFonts w:ascii="Times New Roman" w:hAnsi="Times New Roman"/>
          <w:sz w:val="28"/>
          <w:szCs w:val="28"/>
          <w:lang w:eastAsia="ru-RU"/>
        </w:rPr>
        <w:t xml:space="preserve">.3. </w:t>
      </w:r>
      <w:r w:rsidR="00F94E08" w:rsidRPr="00E338CE">
        <w:rPr>
          <w:rFonts w:ascii="Times New Roman" w:hAnsi="Times New Roman"/>
          <w:sz w:val="28"/>
          <w:szCs w:val="28"/>
          <w:lang w:eastAsia="ru-RU"/>
        </w:rPr>
        <w:t>В соглашении предусматривается согласие Получателя субсидии на осущест</w:t>
      </w:r>
      <w:r w:rsidR="001F5F04" w:rsidRPr="00E338CE">
        <w:rPr>
          <w:rFonts w:ascii="Times New Roman" w:hAnsi="Times New Roman"/>
          <w:sz w:val="28"/>
          <w:szCs w:val="28"/>
          <w:lang w:eastAsia="ru-RU"/>
        </w:rPr>
        <w:t xml:space="preserve">вление Администрацией и органом </w:t>
      </w:r>
      <w:r w:rsidR="00F94E08" w:rsidRPr="00E338CE">
        <w:rPr>
          <w:rFonts w:ascii="Times New Roman" w:hAnsi="Times New Roman"/>
          <w:sz w:val="28"/>
          <w:szCs w:val="28"/>
          <w:lang w:eastAsia="ru-RU"/>
        </w:rPr>
        <w:t xml:space="preserve">муниципального финансового контроля </w:t>
      </w:r>
      <w:r w:rsidR="00B17562" w:rsidRPr="00E338CE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875C56" w:rsidRPr="00E338CE">
        <w:rPr>
          <w:rFonts w:ascii="Times New Roman" w:hAnsi="Times New Roman"/>
          <w:sz w:val="28"/>
          <w:szCs w:val="28"/>
          <w:lang w:eastAsia="ru-RU"/>
        </w:rPr>
        <w:t>Качульского</w:t>
      </w:r>
      <w:r w:rsidR="00B17562" w:rsidRPr="00E338CE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F94E08" w:rsidRPr="00E338CE">
        <w:rPr>
          <w:rFonts w:ascii="Times New Roman" w:hAnsi="Times New Roman"/>
          <w:sz w:val="28"/>
          <w:szCs w:val="28"/>
          <w:lang w:eastAsia="ru-RU"/>
        </w:rPr>
        <w:t xml:space="preserve"> проверки соблюдения условий, целей и порядка предоставления субсидии.</w:t>
      </w:r>
    </w:p>
    <w:p w14:paraId="0A6D27E8" w14:textId="42BAB510" w:rsidR="00CF7D50" w:rsidRPr="00E338CE" w:rsidRDefault="002123BA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5</w:t>
      </w:r>
      <w:r w:rsidR="00F94E08" w:rsidRPr="00E338CE">
        <w:rPr>
          <w:rFonts w:ascii="Times New Roman" w:hAnsi="Times New Roman"/>
          <w:sz w:val="28"/>
          <w:szCs w:val="28"/>
          <w:lang w:eastAsia="ru-RU"/>
        </w:rPr>
        <w:t xml:space="preserve">.4. </w:t>
      </w:r>
      <w:r w:rsidR="001F5F04" w:rsidRPr="00E338CE">
        <w:rPr>
          <w:rFonts w:ascii="Times New Roman" w:hAnsi="Times New Roman"/>
          <w:sz w:val="28"/>
          <w:szCs w:val="28"/>
          <w:lang w:eastAsia="ru-RU"/>
        </w:rPr>
        <w:t xml:space="preserve">Орган </w:t>
      </w:r>
      <w:r w:rsidR="00CF7D50" w:rsidRPr="00E338CE">
        <w:rPr>
          <w:rFonts w:ascii="Times New Roman" w:hAnsi="Times New Roman"/>
          <w:sz w:val="28"/>
          <w:szCs w:val="28"/>
          <w:lang w:eastAsia="ru-RU"/>
        </w:rPr>
        <w:t xml:space="preserve">муниципального финансового контроля </w:t>
      </w:r>
      <w:r w:rsidR="00B17562" w:rsidRPr="00E338CE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875C56" w:rsidRPr="00E338CE">
        <w:rPr>
          <w:rFonts w:ascii="Times New Roman" w:hAnsi="Times New Roman"/>
          <w:sz w:val="28"/>
          <w:szCs w:val="28"/>
          <w:lang w:eastAsia="ru-RU"/>
        </w:rPr>
        <w:t>Качульского</w:t>
      </w:r>
      <w:r w:rsidR="00B17562" w:rsidRPr="00E338CE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CF7D50" w:rsidRPr="00E338CE">
        <w:rPr>
          <w:rFonts w:ascii="Times New Roman" w:hAnsi="Times New Roman"/>
          <w:sz w:val="28"/>
          <w:szCs w:val="28"/>
          <w:lang w:eastAsia="ru-RU"/>
        </w:rPr>
        <w:t xml:space="preserve"> проводит проверку соблюдения условий, целей и порядка </w:t>
      </w:r>
      <w:r w:rsidR="00CF7D50" w:rsidRPr="00E338CE">
        <w:rPr>
          <w:rFonts w:ascii="Times New Roman" w:hAnsi="Times New Roman"/>
          <w:sz w:val="28"/>
          <w:szCs w:val="28"/>
          <w:lang w:eastAsia="ru-RU"/>
        </w:rPr>
        <w:lastRenderedPageBreak/>
        <w:t>предоставления субсидий в отношении каждого Получателя субсидии не более 1 раза в год.</w:t>
      </w:r>
    </w:p>
    <w:p w14:paraId="18A0AE39" w14:textId="19A103F9" w:rsidR="00CF7D50" w:rsidRPr="00E338CE" w:rsidRDefault="002123BA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5</w:t>
      </w:r>
      <w:r w:rsidR="00F94E08" w:rsidRPr="00E338CE">
        <w:rPr>
          <w:rFonts w:ascii="Times New Roman" w:hAnsi="Times New Roman"/>
          <w:sz w:val="28"/>
          <w:szCs w:val="28"/>
          <w:lang w:eastAsia="ru-RU"/>
        </w:rPr>
        <w:t>.5</w:t>
      </w:r>
      <w:r w:rsidR="00CF7D50" w:rsidRPr="00E338CE">
        <w:rPr>
          <w:rFonts w:ascii="Times New Roman" w:hAnsi="Times New Roman"/>
          <w:sz w:val="28"/>
          <w:szCs w:val="28"/>
          <w:lang w:eastAsia="ru-RU"/>
        </w:rPr>
        <w:t>. Субсидия подлежит возврату в бюджет муниципального образования «</w:t>
      </w:r>
      <w:r w:rsidR="00875C56" w:rsidRPr="00E338CE">
        <w:rPr>
          <w:rFonts w:ascii="Times New Roman" w:hAnsi="Times New Roman"/>
          <w:sz w:val="28"/>
          <w:szCs w:val="28"/>
          <w:lang w:eastAsia="ru-RU"/>
        </w:rPr>
        <w:t>Качульский</w:t>
      </w:r>
      <w:r w:rsidR="00B17562" w:rsidRPr="00E338CE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CF7D50" w:rsidRPr="00E338CE">
        <w:rPr>
          <w:rFonts w:ascii="Times New Roman" w:hAnsi="Times New Roman"/>
          <w:sz w:val="28"/>
          <w:szCs w:val="28"/>
          <w:lang w:eastAsia="ru-RU"/>
        </w:rPr>
        <w:t>» в случаях:</w:t>
      </w:r>
    </w:p>
    <w:p w14:paraId="67488A5C" w14:textId="711BA132" w:rsidR="00CF7D50" w:rsidRPr="00E338CE" w:rsidRDefault="00CF7D50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 xml:space="preserve">а) нарушения Получателем субсидии условий, </w:t>
      </w:r>
      <w:r w:rsidR="00B36CE1" w:rsidRPr="00E338CE">
        <w:rPr>
          <w:rFonts w:ascii="Times New Roman" w:hAnsi="Times New Roman"/>
          <w:sz w:val="28"/>
          <w:szCs w:val="28"/>
          <w:lang w:eastAsia="ru-RU"/>
        </w:rPr>
        <w:t xml:space="preserve">целей и порядка предоставления субсидий, 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установленных при ее предоставлении, выявленного по фактам проверок, проведенных главным распорядителем как получателем бюджетных средств и органами муниципального финансового контроля </w:t>
      </w:r>
      <w:r w:rsidR="00B17562" w:rsidRPr="00E338CE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875C56" w:rsidRPr="00E338CE">
        <w:rPr>
          <w:rFonts w:ascii="Times New Roman" w:hAnsi="Times New Roman"/>
          <w:sz w:val="28"/>
          <w:szCs w:val="28"/>
          <w:lang w:eastAsia="ru-RU"/>
        </w:rPr>
        <w:t>Качульского</w:t>
      </w:r>
      <w:r w:rsidR="00B17562" w:rsidRPr="00E338CE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E338CE">
        <w:rPr>
          <w:rFonts w:ascii="Times New Roman" w:hAnsi="Times New Roman"/>
          <w:sz w:val="28"/>
          <w:szCs w:val="28"/>
          <w:lang w:eastAsia="ru-RU"/>
        </w:rPr>
        <w:t>;</w:t>
      </w:r>
    </w:p>
    <w:p w14:paraId="64F0DA77" w14:textId="77777777" w:rsidR="00CF7D50" w:rsidRPr="00E338CE" w:rsidRDefault="00CF7D50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 xml:space="preserve">б) установления фактов предоставления </w:t>
      </w:r>
      <w:r w:rsidR="009039D8" w:rsidRPr="00E338CE">
        <w:rPr>
          <w:rFonts w:ascii="Times New Roman" w:hAnsi="Times New Roman"/>
          <w:sz w:val="28"/>
          <w:szCs w:val="28"/>
          <w:lang w:eastAsia="ru-RU"/>
        </w:rPr>
        <w:t>Получателем субсидии недостоверной информации</w:t>
      </w:r>
      <w:r w:rsidRPr="00E338CE">
        <w:rPr>
          <w:rFonts w:ascii="Times New Roman" w:hAnsi="Times New Roman"/>
          <w:sz w:val="28"/>
          <w:szCs w:val="28"/>
          <w:lang w:eastAsia="ru-RU"/>
        </w:rPr>
        <w:t>;</w:t>
      </w:r>
    </w:p>
    <w:p w14:paraId="06F9E86B" w14:textId="77777777" w:rsidR="00CF7D50" w:rsidRPr="00E338CE" w:rsidRDefault="00CF7D50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в) неиспользов</w:t>
      </w:r>
      <w:r w:rsidR="009039D8" w:rsidRPr="00E338CE">
        <w:rPr>
          <w:rFonts w:ascii="Times New Roman" w:hAnsi="Times New Roman"/>
          <w:sz w:val="28"/>
          <w:szCs w:val="28"/>
          <w:lang w:eastAsia="ru-RU"/>
        </w:rPr>
        <w:t>ание субсидии в отчетном году в случаях,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предусмотренных с</w:t>
      </w:r>
      <w:r w:rsidR="00B36CE1" w:rsidRPr="00E338CE">
        <w:rPr>
          <w:rFonts w:ascii="Times New Roman" w:hAnsi="Times New Roman"/>
          <w:sz w:val="28"/>
          <w:szCs w:val="28"/>
          <w:lang w:eastAsia="ru-RU"/>
        </w:rPr>
        <w:t>оглашением об их предоставлении;</w:t>
      </w:r>
    </w:p>
    <w:p w14:paraId="3C55F48A" w14:textId="77777777" w:rsidR="00B36CE1" w:rsidRPr="00E338CE" w:rsidRDefault="00B36CE1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г) не предоставления в установленные сроки отчетн</w:t>
      </w:r>
      <w:r w:rsidR="002123BA" w:rsidRPr="00E338CE">
        <w:rPr>
          <w:rFonts w:ascii="Times New Roman" w:hAnsi="Times New Roman"/>
          <w:sz w:val="28"/>
          <w:szCs w:val="28"/>
          <w:lang w:eastAsia="ru-RU"/>
        </w:rPr>
        <w:t>ости, предусмотренной разделом 4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14:paraId="4893174B" w14:textId="00943F24" w:rsidR="00CF7D50" w:rsidRPr="00E338CE" w:rsidRDefault="002123BA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5</w:t>
      </w:r>
      <w:r w:rsidR="00F94E08" w:rsidRPr="00E338CE">
        <w:rPr>
          <w:rFonts w:ascii="Times New Roman" w:hAnsi="Times New Roman"/>
          <w:sz w:val="28"/>
          <w:szCs w:val="28"/>
          <w:lang w:eastAsia="ru-RU"/>
        </w:rPr>
        <w:t>.6</w:t>
      </w:r>
      <w:r w:rsidR="00CF7D50" w:rsidRPr="00E338CE">
        <w:rPr>
          <w:rFonts w:ascii="Times New Roman" w:hAnsi="Times New Roman"/>
          <w:sz w:val="28"/>
          <w:szCs w:val="28"/>
          <w:lang w:eastAsia="ru-RU"/>
        </w:rPr>
        <w:t xml:space="preserve">. В случае </w:t>
      </w:r>
      <w:r w:rsidR="001F5F04" w:rsidRPr="00E338CE">
        <w:rPr>
          <w:rFonts w:ascii="Times New Roman" w:hAnsi="Times New Roman"/>
          <w:sz w:val="28"/>
          <w:szCs w:val="28"/>
          <w:lang w:eastAsia="ru-RU"/>
        </w:rPr>
        <w:t>установления фактов</w:t>
      </w:r>
      <w:r w:rsidR="00AC028C" w:rsidRPr="00E338CE">
        <w:rPr>
          <w:rFonts w:ascii="Times New Roman" w:hAnsi="Times New Roman"/>
          <w:sz w:val="28"/>
          <w:szCs w:val="28"/>
          <w:lang w:eastAsia="ru-RU"/>
        </w:rPr>
        <w:t>, указанных в п</w:t>
      </w:r>
      <w:r w:rsidR="00FE13B6" w:rsidRPr="00E338CE">
        <w:rPr>
          <w:rFonts w:ascii="Times New Roman" w:hAnsi="Times New Roman"/>
          <w:sz w:val="28"/>
          <w:szCs w:val="28"/>
          <w:lang w:eastAsia="ru-RU"/>
        </w:rPr>
        <w:t>ункте</w:t>
      </w:r>
      <w:r w:rsidR="00AC028C" w:rsidRPr="00E338CE">
        <w:rPr>
          <w:rFonts w:ascii="Times New Roman" w:hAnsi="Times New Roman"/>
          <w:sz w:val="28"/>
          <w:szCs w:val="28"/>
          <w:lang w:eastAsia="ru-RU"/>
        </w:rPr>
        <w:t xml:space="preserve"> 5.5 настоящего Порядка, а также</w:t>
      </w:r>
      <w:r w:rsidR="001F5F04" w:rsidRPr="00E338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7D50" w:rsidRPr="00E338CE">
        <w:rPr>
          <w:rFonts w:ascii="Times New Roman" w:hAnsi="Times New Roman"/>
          <w:sz w:val="28"/>
          <w:szCs w:val="28"/>
          <w:lang w:eastAsia="ru-RU"/>
        </w:rPr>
        <w:t>неисполнения или ненадлежащего исполнения обязательств по Соглашению, в иных случаях, предусмотренных законодательством Российской Федерации, субсидии подлежат возврату в бюдж</w:t>
      </w:r>
      <w:r w:rsidR="003B32C8" w:rsidRPr="00E338CE">
        <w:rPr>
          <w:rFonts w:ascii="Times New Roman" w:hAnsi="Times New Roman"/>
          <w:sz w:val="28"/>
          <w:szCs w:val="28"/>
          <w:lang w:eastAsia="ru-RU"/>
        </w:rPr>
        <w:t>ет муниципального образования «</w:t>
      </w:r>
      <w:r w:rsidR="00875C56" w:rsidRPr="00E338CE">
        <w:rPr>
          <w:rFonts w:ascii="Times New Roman" w:hAnsi="Times New Roman"/>
          <w:sz w:val="28"/>
          <w:szCs w:val="28"/>
          <w:lang w:eastAsia="ru-RU"/>
        </w:rPr>
        <w:t>Качульский</w:t>
      </w:r>
      <w:r w:rsidR="00B17562" w:rsidRPr="00E338CE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CF7D50" w:rsidRPr="00E338CE">
        <w:rPr>
          <w:rFonts w:ascii="Times New Roman" w:hAnsi="Times New Roman"/>
          <w:sz w:val="28"/>
          <w:szCs w:val="28"/>
          <w:lang w:eastAsia="ru-RU"/>
        </w:rPr>
        <w:t>».</w:t>
      </w:r>
    </w:p>
    <w:p w14:paraId="4DF164D3" w14:textId="36E10E2D" w:rsidR="00CF7D50" w:rsidRPr="00E338CE" w:rsidRDefault="002123BA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5</w:t>
      </w:r>
      <w:r w:rsidR="00F94E08" w:rsidRPr="00E338CE">
        <w:rPr>
          <w:rFonts w:ascii="Times New Roman" w:hAnsi="Times New Roman"/>
          <w:sz w:val="28"/>
          <w:szCs w:val="28"/>
          <w:lang w:eastAsia="ru-RU"/>
        </w:rPr>
        <w:t>.7</w:t>
      </w:r>
      <w:r w:rsidR="00CF7D50" w:rsidRPr="00E338CE">
        <w:rPr>
          <w:rFonts w:ascii="Times New Roman" w:hAnsi="Times New Roman"/>
          <w:sz w:val="28"/>
          <w:szCs w:val="28"/>
          <w:lang w:eastAsia="ru-RU"/>
        </w:rPr>
        <w:t>. Администрация в течение трех рабочих дней со дня принятия решения о возврате субсидии в бюджет муниципального образования «</w:t>
      </w:r>
      <w:r w:rsidR="00875C56" w:rsidRPr="00E338CE">
        <w:rPr>
          <w:rFonts w:ascii="Times New Roman" w:hAnsi="Times New Roman"/>
          <w:sz w:val="28"/>
          <w:szCs w:val="28"/>
          <w:lang w:eastAsia="ru-RU"/>
        </w:rPr>
        <w:t>Качульский</w:t>
      </w:r>
      <w:r w:rsidR="00B17562" w:rsidRPr="00E338CE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CF7D50" w:rsidRPr="00E338CE">
        <w:rPr>
          <w:rFonts w:ascii="Times New Roman" w:hAnsi="Times New Roman"/>
          <w:sz w:val="28"/>
          <w:szCs w:val="28"/>
          <w:lang w:eastAsia="ru-RU"/>
        </w:rPr>
        <w:t xml:space="preserve">» направляет Получателю субсидии письменное требование о возврате субсидии </w:t>
      </w:r>
      <w:r w:rsidR="009557F7" w:rsidRPr="00E338CE">
        <w:rPr>
          <w:rFonts w:ascii="Times New Roman" w:hAnsi="Times New Roman"/>
          <w:sz w:val="28"/>
          <w:szCs w:val="28"/>
          <w:lang w:eastAsia="ru-RU"/>
        </w:rPr>
        <w:t>по форме, согласно п</w:t>
      </w:r>
      <w:r w:rsidR="001C2B6B" w:rsidRPr="00E338CE">
        <w:rPr>
          <w:rFonts w:ascii="Times New Roman" w:hAnsi="Times New Roman"/>
          <w:sz w:val="28"/>
          <w:szCs w:val="28"/>
          <w:lang w:eastAsia="ru-RU"/>
        </w:rPr>
        <w:t xml:space="preserve">риложению № </w:t>
      </w:r>
      <w:r w:rsidR="00A04987" w:rsidRPr="00E338CE">
        <w:rPr>
          <w:rFonts w:ascii="Times New Roman" w:hAnsi="Times New Roman"/>
          <w:sz w:val="28"/>
          <w:szCs w:val="28"/>
          <w:lang w:eastAsia="ru-RU"/>
        </w:rPr>
        <w:t>5</w:t>
      </w:r>
      <w:r w:rsidR="003B32C8" w:rsidRPr="00E338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7D50" w:rsidRPr="00E338CE">
        <w:rPr>
          <w:rFonts w:ascii="Times New Roman" w:hAnsi="Times New Roman"/>
          <w:sz w:val="28"/>
          <w:szCs w:val="28"/>
          <w:lang w:eastAsia="ru-RU"/>
        </w:rPr>
        <w:t>к настоящему Порядку.</w:t>
      </w:r>
    </w:p>
    <w:p w14:paraId="40B5BE8E" w14:textId="2323DCE6" w:rsidR="00CF7D50" w:rsidRPr="00E338CE" w:rsidRDefault="002123BA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5</w:t>
      </w:r>
      <w:r w:rsidR="00CF7D50" w:rsidRPr="00E338CE">
        <w:rPr>
          <w:rFonts w:ascii="Times New Roman" w:hAnsi="Times New Roman"/>
          <w:sz w:val="28"/>
          <w:szCs w:val="28"/>
          <w:lang w:eastAsia="ru-RU"/>
        </w:rPr>
        <w:t>.</w:t>
      </w:r>
      <w:r w:rsidR="00F94E08" w:rsidRPr="00E338CE">
        <w:rPr>
          <w:rFonts w:ascii="Times New Roman" w:hAnsi="Times New Roman"/>
          <w:sz w:val="28"/>
          <w:szCs w:val="28"/>
          <w:lang w:eastAsia="ru-RU"/>
        </w:rPr>
        <w:t>8</w:t>
      </w:r>
      <w:r w:rsidR="00CF7D50" w:rsidRPr="00E338CE">
        <w:rPr>
          <w:rFonts w:ascii="Times New Roman" w:hAnsi="Times New Roman"/>
          <w:sz w:val="28"/>
          <w:szCs w:val="28"/>
          <w:lang w:eastAsia="ru-RU"/>
        </w:rPr>
        <w:t>. Получатель субсидии обязан в течение 15 рабочих дней с момента получения требования возвратить полученные средства</w:t>
      </w:r>
      <w:r w:rsidR="001F5F04" w:rsidRPr="00E338CE">
        <w:rPr>
          <w:rFonts w:ascii="Times New Roman" w:hAnsi="Times New Roman"/>
          <w:sz w:val="28"/>
          <w:szCs w:val="28"/>
          <w:lang w:eastAsia="ru-RU"/>
        </w:rPr>
        <w:t>, путем перечисления денежных средств в доход</w:t>
      </w:r>
      <w:r w:rsidR="00CF7D50" w:rsidRPr="00E338CE">
        <w:rPr>
          <w:rFonts w:ascii="Times New Roman" w:hAnsi="Times New Roman"/>
          <w:sz w:val="28"/>
          <w:szCs w:val="28"/>
          <w:lang w:eastAsia="ru-RU"/>
        </w:rPr>
        <w:t xml:space="preserve"> бюджет</w:t>
      </w:r>
      <w:r w:rsidR="001F5F04" w:rsidRPr="00E338CE">
        <w:rPr>
          <w:rFonts w:ascii="Times New Roman" w:hAnsi="Times New Roman"/>
          <w:sz w:val="28"/>
          <w:szCs w:val="28"/>
          <w:lang w:eastAsia="ru-RU"/>
        </w:rPr>
        <w:t>а</w:t>
      </w:r>
      <w:r w:rsidR="00CF7D50" w:rsidRPr="00E338CE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</w:t>
      </w:r>
      <w:r w:rsidR="00875C56" w:rsidRPr="00E338CE">
        <w:rPr>
          <w:rFonts w:ascii="Times New Roman" w:hAnsi="Times New Roman"/>
          <w:sz w:val="28"/>
          <w:szCs w:val="28"/>
          <w:lang w:eastAsia="ru-RU"/>
        </w:rPr>
        <w:t>Качульский</w:t>
      </w:r>
      <w:r w:rsidR="00B17562" w:rsidRPr="00E338CE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CF7D50" w:rsidRPr="00E338CE">
        <w:rPr>
          <w:rFonts w:ascii="Times New Roman" w:hAnsi="Times New Roman"/>
          <w:sz w:val="28"/>
          <w:szCs w:val="28"/>
          <w:lang w:eastAsia="ru-RU"/>
        </w:rPr>
        <w:t>».</w:t>
      </w:r>
    </w:p>
    <w:p w14:paraId="175C2781" w14:textId="68EAC37B" w:rsidR="00B36CE1" w:rsidRPr="00E338CE" w:rsidRDefault="00B36CE1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В случае неисполнения Получателем субсидии обязательства по возврату полученной субсидии, они уплачивают в бюджет муниципального образования «</w:t>
      </w:r>
      <w:r w:rsidR="00FD4397" w:rsidRPr="00E338CE">
        <w:rPr>
          <w:rFonts w:ascii="Times New Roman" w:hAnsi="Times New Roman"/>
          <w:sz w:val="28"/>
          <w:szCs w:val="28"/>
          <w:lang w:eastAsia="ru-RU"/>
        </w:rPr>
        <w:t>Качульский</w:t>
      </w:r>
      <w:r w:rsidR="00B17562" w:rsidRPr="00E338CE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Pr="00E338CE">
        <w:rPr>
          <w:rFonts w:ascii="Times New Roman" w:hAnsi="Times New Roman"/>
          <w:sz w:val="28"/>
          <w:szCs w:val="28"/>
          <w:lang w:eastAsia="ru-RU"/>
        </w:rPr>
        <w:t>» пеню в размере 1/300 ставки рефинансирования Банка России за каждый день просрочки от суммы субсидии, использование которой осуществлено не по целевому назначению либо которая была использована с нарушением иных требований настоящего Порядка.</w:t>
      </w:r>
    </w:p>
    <w:p w14:paraId="45643224" w14:textId="6F76150E" w:rsidR="00B36CE1" w:rsidRPr="00E338CE" w:rsidRDefault="00B36CE1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 xml:space="preserve">При исчислении пени принимается ставка рефинансирования Банка России, действующая на день </w:t>
      </w:r>
      <w:r w:rsidR="000E7262" w:rsidRPr="00E338CE">
        <w:rPr>
          <w:rFonts w:ascii="Times New Roman" w:hAnsi="Times New Roman"/>
          <w:sz w:val="28"/>
          <w:szCs w:val="28"/>
          <w:lang w:eastAsia="ru-RU"/>
        </w:rPr>
        <w:t>просрочки</w:t>
      </w:r>
      <w:r w:rsidRPr="00E338CE">
        <w:rPr>
          <w:rFonts w:ascii="Times New Roman" w:hAnsi="Times New Roman"/>
          <w:sz w:val="28"/>
          <w:szCs w:val="28"/>
          <w:lang w:eastAsia="ru-RU"/>
        </w:rPr>
        <w:t>. Исчисление пени начинается со дня, следующего за днем,</w:t>
      </w:r>
      <w:r w:rsidR="000E7262" w:rsidRPr="00E338CE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E338CE">
        <w:rPr>
          <w:rFonts w:ascii="Times New Roman" w:hAnsi="Times New Roman"/>
          <w:sz w:val="28"/>
          <w:szCs w:val="28"/>
          <w:lang w:eastAsia="ru-RU"/>
        </w:rPr>
        <w:t>котор</w:t>
      </w:r>
      <w:r w:rsidR="000E7262" w:rsidRPr="00E338CE">
        <w:rPr>
          <w:rFonts w:ascii="Times New Roman" w:hAnsi="Times New Roman"/>
          <w:sz w:val="28"/>
          <w:szCs w:val="28"/>
          <w:lang w:eastAsia="ru-RU"/>
        </w:rPr>
        <w:t>ом</w:t>
      </w:r>
      <w:r w:rsidRPr="00E338CE">
        <w:rPr>
          <w:rFonts w:ascii="Times New Roman" w:hAnsi="Times New Roman"/>
          <w:sz w:val="28"/>
          <w:szCs w:val="28"/>
          <w:lang w:eastAsia="ru-RU"/>
        </w:rPr>
        <w:t xml:space="preserve"> истекает срок возврата субсидии.</w:t>
      </w:r>
    </w:p>
    <w:p w14:paraId="2FE46459" w14:textId="77777777" w:rsidR="00CF7D50" w:rsidRPr="00E338CE" w:rsidRDefault="00CF7D50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В случае отказа от добровольного исполнения Получателем субсидии предъявленных требований сумма субсидии, подлежащая возврату, взыскивается с Получателя субсидии в судебном порядке.</w:t>
      </w:r>
    </w:p>
    <w:p w14:paraId="67EA78EE" w14:textId="460DAB3C" w:rsidR="00CF7D50" w:rsidRPr="00E338CE" w:rsidRDefault="00CF7D50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 xml:space="preserve">В дальнейшем субъект малого и среднего предпринимательства, допустивший нарушение, </w:t>
      </w:r>
      <w:r w:rsidR="00BC3C89" w:rsidRPr="00E338CE">
        <w:rPr>
          <w:rFonts w:ascii="Times New Roman" w:hAnsi="Times New Roman"/>
          <w:sz w:val="28"/>
          <w:szCs w:val="28"/>
          <w:lang w:eastAsia="ru-RU"/>
        </w:rPr>
        <w:t xml:space="preserve">на 3 года </w:t>
      </w:r>
      <w:r w:rsidRPr="00E338CE">
        <w:rPr>
          <w:rFonts w:ascii="Times New Roman" w:hAnsi="Times New Roman"/>
          <w:sz w:val="28"/>
          <w:szCs w:val="28"/>
          <w:lang w:eastAsia="ru-RU"/>
        </w:rPr>
        <w:t>лишается права на получение субсидии в соответствии с настоящим Порядком.</w:t>
      </w:r>
    </w:p>
    <w:p w14:paraId="292E310F" w14:textId="53F41F35" w:rsidR="00921E0F" w:rsidRPr="00E338CE" w:rsidRDefault="002123BA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5</w:t>
      </w:r>
      <w:r w:rsidR="00F94E08" w:rsidRPr="00E338CE">
        <w:rPr>
          <w:rFonts w:ascii="Times New Roman" w:hAnsi="Times New Roman"/>
          <w:sz w:val="28"/>
          <w:szCs w:val="28"/>
          <w:lang w:eastAsia="ru-RU"/>
        </w:rPr>
        <w:t>.9</w:t>
      </w:r>
      <w:r w:rsidR="00CF7D50" w:rsidRPr="00E338C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21E0F" w:rsidRPr="00E338CE">
        <w:rPr>
          <w:rFonts w:ascii="Times New Roman" w:hAnsi="Times New Roman"/>
          <w:sz w:val="28"/>
          <w:szCs w:val="28"/>
          <w:lang w:eastAsia="ru-RU"/>
        </w:rPr>
        <w:t xml:space="preserve">В случаях, предусмотренных соглашением на предоставление субсидии, возврат неиспользованных остатков субсидии в текущем финансовом году </w:t>
      </w:r>
      <w:r w:rsidR="00921E0F" w:rsidRPr="00E338CE">
        <w:rPr>
          <w:rFonts w:ascii="Times New Roman" w:hAnsi="Times New Roman"/>
          <w:sz w:val="28"/>
          <w:szCs w:val="28"/>
          <w:lang w:eastAsia="ru-RU"/>
        </w:rPr>
        <w:lastRenderedPageBreak/>
        <w:t>осуществляется Получателем субсидии в добровольном порядке в срок до 25 декабря</w:t>
      </w:r>
      <w:r w:rsidR="00BC3C89" w:rsidRPr="00E338CE">
        <w:rPr>
          <w:rFonts w:ascii="Times New Roman" w:hAnsi="Times New Roman"/>
          <w:sz w:val="28"/>
          <w:szCs w:val="28"/>
          <w:lang w:eastAsia="ru-RU"/>
        </w:rPr>
        <w:t xml:space="preserve"> текущего года</w:t>
      </w:r>
      <w:r w:rsidR="00921E0F" w:rsidRPr="00E338CE">
        <w:rPr>
          <w:rFonts w:ascii="Times New Roman" w:hAnsi="Times New Roman"/>
          <w:sz w:val="28"/>
          <w:szCs w:val="28"/>
          <w:lang w:eastAsia="ru-RU"/>
        </w:rPr>
        <w:t xml:space="preserve"> в доход бюджета муниципального образования «</w:t>
      </w:r>
      <w:r w:rsidR="00FD4397" w:rsidRPr="00E338CE">
        <w:rPr>
          <w:rFonts w:ascii="Times New Roman" w:hAnsi="Times New Roman"/>
          <w:sz w:val="28"/>
          <w:szCs w:val="28"/>
          <w:lang w:eastAsia="ru-RU"/>
        </w:rPr>
        <w:t>Качульский</w:t>
      </w:r>
      <w:r w:rsidR="00B17562" w:rsidRPr="00E338CE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921E0F" w:rsidRPr="00E338CE">
        <w:rPr>
          <w:rFonts w:ascii="Times New Roman" w:hAnsi="Times New Roman"/>
          <w:sz w:val="28"/>
          <w:szCs w:val="28"/>
          <w:lang w:eastAsia="ru-RU"/>
        </w:rPr>
        <w:t>».</w:t>
      </w:r>
    </w:p>
    <w:p w14:paraId="6C1CC3D2" w14:textId="4ADBE1B8" w:rsidR="00CF7D50" w:rsidRPr="00E338CE" w:rsidRDefault="002123BA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5</w:t>
      </w:r>
      <w:r w:rsidR="00921E0F" w:rsidRPr="00E338CE">
        <w:rPr>
          <w:rFonts w:ascii="Times New Roman" w:hAnsi="Times New Roman"/>
          <w:sz w:val="28"/>
          <w:szCs w:val="28"/>
          <w:lang w:eastAsia="ru-RU"/>
        </w:rPr>
        <w:t xml:space="preserve">.10. </w:t>
      </w:r>
      <w:r w:rsidR="00CF7D50" w:rsidRPr="00E338CE">
        <w:rPr>
          <w:rFonts w:ascii="Times New Roman" w:hAnsi="Times New Roman"/>
          <w:sz w:val="28"/>
          <w:szCs w:val="28"/>
          <w:lang w:eastAsia="ru-RU"/>
        </w:rPr>
        <w:t>Возврат субсидии в бюджет муниципального образования «</w:t>
      </w:r>
      <w:r w:rsidR="00FD4397" w:rsidRPr="00E338CE">
        <w:rPr>
          <w:rFonts w:ascii="Times New Roman" w:hAnsi="Times New Roman"/>
          <w:sz w:val="28"/>
          <w:szCs w:val="28"/>
          <w:lang w:eastAsia="ru-RU"/>
        </w:rPr>
        <w:t>Качульский</w:t>
      </w:r>
      <w:r w:rsidR="00B17562" w:rsidRPr="00E338CE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F00FE0" w:rsidRPr="00E338CE">
        <w:rPr>
          <w:rFonts w:ascii="Times New Roman" w:hAnsi="Times New Roman"/>
          <w:sz w:val="28"/>
          <w:szCs w:val="28"/>
          <w:lang w:eastAsia="ru-RU"/>
        </w:rPr>
        <w:t>» осуществляется путем перечисления субъектом</w:t>
      </w:r>
      <w:r w:rsidR="00CF7D50" w:rsidRPr="00E338CE">
        <w:rPr>
          <w:rFonts w:ascii="Times New Roman" w:hAnsi="Times New Roman"/>
          <w:sz w:val="28"/>
          <w:szCs w:val="28"/>
          <w:lang w:eastAsia="ru-RU"/>
        </w:rPr>
        <w:t xml:space="preserve"> малого и среднего предпринимательства денежных средств на расчетный счет Администрации, указанный в требовании о возврате субсидии.</w:t>
      </w:r>
    </w:p>
    <w:p w14:paraId="2691320C" w14:textId="77777777" w:rsidR="00CF7D50" w:rsidRPr="00E338CE" w:rsidRDefault="002123BA" w:rsidP="00A9547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8CE">
        <w:rPr>
          <w:rFonts w:ascii="Times New Roman" w:hAnsi="Times New Roman"/>
          <w:sz w:val="28"/>
          <w:szCs w:val="28"/>
          <w:lang w:eastAsia="ru-RU"/>
        </w:rPr>
        <w:t>5</w:t>
      </w:r>
      <w:r w:rsidR="00921E0F" w:rsidRPr="00E338CE">
        <w:rPr>
          <w:rFonts w:ascii="Times New Roman" w:hAnsi="Times New Roman"/>
          <w:sz w:val="28"/>
          <w:szCs w:val="28"/>
          <w:lang w:eastAsia="ru-RU"/>
        </w:rPr>
        <w:t>.11</w:t>
      </w:r>
      <w:r w:rsidR="00CF7D50" w:rsidRPr="00E338CE">
        <w:rPr>
          <w:rFonts w:ascii="Times New Roman" w:hAnsi="Times New Roman"/>
          <w:sz w:val="28"/>
          <w:szCs w:val="28"/>
          <w:lang w:eastAsia="ru-RU"/>
        </w:rPr>
        <w:t xml:space="preserve">. Решение Администрации, а также действия (бездействие) должностных лиц Администрации могут быть обжалованы в порядке, установленном действующим законодательством.  </w:t>
      </w:r>
    </w:p>
    <w:p w14:paraId="2B39B96C" w14:textId="77777777" w:rsidR="009557F7" w:rsidRPr="00E338CE" w:rsidRDefault="009557F7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AC22D85" w14:textId="3E7EA0A3" w:rsidR="002B2583" w:rsidRPr="00E338CE" w:rsidRDefault="002B2583" w:rsidP="005F4CF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6592713" w14:textId="77777777" w:rsidR="002B2583" w:rsidRPr="00E338CE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53CE2FC" w14:textId="77777777" w:rsidR="002B2583" w:rsidRPr="00E338CE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BDCCAA4" w14:textId="77777777" w:rsidR="002B2583" w:rsidRPr="00E338CE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056E167" w14:textId="77777777" w:rsidR="002B2583" w:rsidRPr="00E338CE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011EE94" w14:textId="77777777" w:rsidR="002B2583" w:rsidRPr="00E338CE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AFA8C83" w14:textId="77777777" w:rsidR="002B2583" w:rsidRPr="00E338CE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8ED7B64" w14:textId="77777777" w:rsidR="002B2583" w:rsidRPr="00E338CE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9A3AAA2" w14:textId="77777777" w:rsidR="002B2583" w:rsidRPr="00E338CE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6D5D3B5" w14:textId="77777777" w:rsidR="002B2583" w:rsidRPr="00E338CE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4278BD6" w14:textId="77777777" w:rsidR="002B2583" w:rsidRPr="00E338CE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C2C7CB7" w14:textId="77777777" w:rsidR="002B2583" w:rsidRPr="00E338CE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1B94894" w14:textId="77777777" w:rsidR="002B2583" w:rsidRPr="00E338CE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C223645" w14:textId="77777777" w:rsidR="002B2583" w:rsidRPr="00E338CE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788F378" w14:textId="77777777" w:rsidR="002B2583" w:rsidRPr="00E338CE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BF12CEA" w14:textId="77777777" w:rsidR="002B2583" w:rsidRPr="00E338CE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E55038C" w14:textId="77777777" w:rsidR="002B2583" w:rsidRPr="00E338CE" w:rsidRDefault="002B2583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103" w:type="dxa"/>
        <w:tblInd w:w="4786" w:type="dxa"/>
        <w:tblLook w:val="00A0" w:firstRow="1" w:lastRow="0" w:firstColumn="1" w:lastColumn="0" w:noHBand="0" w:noVBand="0"/>
      </w:tblPr>
      <w:tblGrid>
        <w:gridCol w:w="5103"/>
      </w:tblGrid>
      <w:tr w:rsidR="002B2583" w:rsidRPr="00E338CE" w14:paraId="05A137C4" w14:textId="77777777" w:rsidTr="002B2583">
        <w:trPr>
          <w:trHeight w:val="690"/>
        </w:trPr>
        <w:tc>
          <w:tcPr>
            <w:tcW w:w="5103" w:type="dxa"/>
          </w:tcPr>
          <w:p w14:paraId="604B664F" w14:textId="42F082E3" w:rsidR="007E7538" w:rsidRPr="00E338CE" w:rsidRDefault="007E7538" w:rsidP="009E1E39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7A0C641" w14:textId="77777777" w:rsidR="007E7538" w:rsidRPr="00E338CE" w:rsidRDefault="007E7538" w:rsidP="009E1E39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DE2987B" w14:textId="77777777" w:rsidR="007E7538" w:rsidRPr="00E338CE" w:rsidRDefault="007E7538" w:rsidP="009E1E39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900A3F6" w14:textId="77777777" w:rsidR="007E7538" w:rsidRPr="00E338CE" w:rsidRDefault="007E7538" w:rsidP="009E1E39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F6F298A" w14:textId="3EEE1409" w:rsidR="007E7538" w:rsidRDefault="001F538D" w:rsidP="00E338C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338C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4FFEE750" w14:textId="77777777" w:rsidR="00E338CE" w:rsidRDefault="00E338CE" w:rsidP="00E338C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0FCD769" w14:textId="77777777" w:rsidR="00E338CE" w:rsidRDefault="00E338CE" w:rsidP="00E338C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EE08778" w14:textId="77777777" w:rsidR="00E338CE" w:rsidRDefault="00E338CE" w:rsidP="00E338C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6BA0CDF" w14:textId="77777777" w:rsidR="00E338CE" w:rsidRDefault="00E338CE" w:rsidP="00E338C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A8C72D9" w14:textId="77777777" w:rsidR="00E338CE" w:rsidRDefault="00E338CE" w:rsidP="00E338C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91EAC45" w14:textId="77777777" w:rsidR="00E338CE" w:rsidRDefault="00E338CE" w:rsidP="00E338C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8C3D12B" w14:textId="77777777" w:rsidR="00E338CE" w:rsidRDefault="00E338CE" w:rsidP="00E338C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B3C535B" w14:textId="77777777" w:rsidR="00E338CE" w:rsidRDefault="00E338CE" w:rsidP="00E338C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456CA1D" w14:textId="77777777" w:rsidR="00E338CE" w:rsidRDefault="00E338CE" w:rsidP="00E338C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0947E59" w14:textId="77777777" w:rsidR="00E338CE" w:rsidRPr="00E338CE" w:rsidRDefault="00E338CE" w:rsidP="00E338C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D44A987" w14:textId="77777777" w:rsidR="002B2583" w:rsidRPr="00E338CE" w:rsidRDefault="002B2583" w:rsidP="009E1E39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338C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Приложение № 1</w:t>
            </w:r>
          </w:p>
          <w:p w14:paraId="1E572951" w14:textId="77777777" w:rsidR="009E1E39" w:rsidRPr="00E338CE" w:rsidRDefault="002B2583" w:rsidP="009E1E3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38CE">
              <w:rPr>
                <w:rFonts w:ascii="Times New Roman" w:hAnsi="Times New Roman"/>
                <w:sz w:val="28"/>
                <w:szCs w:val="28"/>
              </w:rPr>
              <w:t>к Порядку предоставления субсидий</w:t>
            </w:r>
          </w:p>
          <w:p w14:paraId="07C0AC5E" w14:textId="56675A40" w:rsidR="002B2583" w:rsidRPr="00E338CE" w:rsidRDefault="002B2583" w:rsidP="001F538D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E338CE">
              <w:rPr>
                <w:rFonts w:ascii="Times New Roman" w:hAnsi="Times New Roman"/>
                <w:sz w:val="28"/>
                <w:szCs w:val="28"/>
              </w:rPr>
              <w:t xml:space="preserve"> из бюджета муниципального образования «</w:t>
            </w:r>
            <w:r w:rsidR="00FD4397" w:rsidRPr="00E338CE">
              <w:rPr>
                <w:rFonts w:ascii="Times New Roman" w:hAnsi="Times New Roman"/>
                <w:sz w:val="28"/>
                <w:szCs w:val="28"/>
              </w:rPr>
              <w:t>Качульский</w:t>
            </w:r>
            <w:r w:rsidR="00B17562" w:rsidRPr="00E338CE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Pr="00E338CE">
              <w:rPr>
                <w:rFonts w:ascii="Times New Roman" w:hAnsi="Times New Roman"/>
                <w:sz w:val="28"/>
                <w:szCs w:val="28"/>
              </w:rPr>
              <w:t>» субъектам малого и среднего предпринимательства</w:t>
            </w:r>
          </w:p>
        </w:tc>
      </w:tr>
      <w:tr w:rsidR="002B2583" w:rsidRPr="00E338CE" w14:paraId="22D75708" w14:textId="77777777" w:rsidTr="002B2583">
        <w:trPr>
          <w:trHeight w:val="690"/>
        </w:trPr>
        <w:tc>
          <w:tcPr>
            <w:tcW w:w="5103" w:type="dxa"/>
          </w:tcPr>
          <w:p w14:paraId="14E514BA" w14:textId="77777777" w:rsidR="002B2583" w:rsidRPr="00E338CE" w:rsidRDefault="002B2583" w:rsidP="00A954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58D1BA" w14:textId="2558A4A8" w:rsidR="002B2583" w:rsidRPr="00E338CE" w:rsidRDefault="002B2583" w:rsidP="00A95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8CE"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  <w:r w:rsidR="00FD4397" w:rsidRPr="00E338CE">
              <w:rPr>
                <w:rFonts w:ascii="Times New Roman" w:hAnsi="Times New Roman"/>
                <w:sz w:val="28"/>
                <w:szCs w:val="28"/>
              </w:rPr>
              <w:t>Качульского</w:t>
            </w:r>
            <w:r w:rsidR="00B17562" w:rsidRPr="00E338C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14:paraId="7172A236" w14:textId="77777777" w:rsidR="002B2583" w:rsidRPr="00E338CE" w:rsidRDefault="002B2583" w:rsidP="00A954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8CE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14:paraId="55C5E30F" w14:textId="77777777" w:rsidR="002B2583" w:rsidRPr="00E338CE" w:rsidRDefault="002B2583" w:rsidP="00A954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8CE">
              <w:rPr>
                <w:rFonts w:ascii="Times New Roman" w:hAnsi="Times New Roman"/>
                <w:sz w:val="28"/>
                <w:szCs w:val="28"/>
              </w:rPr>
              <w:t>от ________________________________</w:t>
            </w:r>
          </w:p>
          <w:p w14:paraId="23A49097" w14:textId="366A190B" w:rsidR="002B2583" w:rsidRPr="00E338CE" w:rsidRDefault="002B2583" w:rsidP="00A954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8CE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  <w:r w:rsidR="00980FCF" w:rsidRPr="00E338CE">
              <w:rPr>
                <w:rFonts w:ascii="Times New Roman" w:hAnsi="Times New Roman"/>
                <w:sz w:val="28"/>
                <w:szCs w:val="28"/>
              </w:rPr>
              <w:t>_</w:t>
            </w:r>
            <w:r w:rsidRPr="00E338CE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14:paraId="7B4BB809" w14:textId="77777777" w:rsidR="002B2583" w:rsidRPr="00E338CE" w:rsidRDefault="002B2583" w:rsidP="00A954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8CE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14:paraId="22E0208A" w14:textId="77777777" w:rsidR="002B2583" w:rsidRPr="00E338CE" w:rsidRDefault="002B2583" w:rsidP="00A95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8CE">
              <w:rPr>
                <w:rFonts w:ascii="Times New Roman" w:hAnsi="Times New Roman"/>
                <w:sz w:val="28"/>
                <w:szCs w:val="28"/>
              </w:rPr>
              <w:t>(сокращенное наименование юридического лица, Ф.И.О. индивидуального предпринимателя – Заявителя, телефон)</w:t>
            </w:r>
          </w:p>
          <w:p w14:paraId="28821E76" w14:textId="77777777" w:rsidR="002B2583" w:rsidRPr="00E338CE" w:rsidRDefault="002B2583" w:rsidP="00A954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A32904B" w14:textId="77777777" w:rsidR="002B2583" w:rsidRPr="00E338CE" w:rsidRDefault="002B2583" w:rsidP="00A9547F">
      <w:pPr>
        <w:tabs>
          <w:tab w:val="left" w:pos="658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338CE">
        <w:rPr>
          <w:rFonts w:ascii="Times New Roman" w:hAnsi="Times New Roman"/>
          <w:b/>
          <w:sz w:val="28"/>
          <w:szCs w:val="28"/>
        </w:rPr>
        <w:t>ЗАЯВЛЕНИЕ</w:t>
      </w:r>
    </w:p>
    <w:p w14:paraId="40D6648A" w14:textId="77777777" w:rsidR="002B2583" w:rsidRPr="00E338CE" w:rsidRDefault="002B2583" w:rsidP="00A9547F">
      <w:pPr>
        <w:tabs>
          <w:tab w:val="left" w:pos="65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DBCD0F" w14:textId="77777777" w:rsidR="002B2583" w:rsidRPr="00E338CE" w:rsidRDefault="002B2583" w:rsidP="00A9547F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A56AADE" w14:textId="77777777" w:rsidR="002B2583" w:rsidRPr="00E338CE" w:rsidRDefault="002B2583" w:rsidP="00A9547F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9E5C836" w14:textId="2210CA7C" w:rsidR="002B2583" w:rsidRPr="00E338CE" w:rsidRDefault="00980FCF" w:rsidP="00A9547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(п</w:t>
      </w:r>
      <w:r w:rsidR="002B2583" w:rsidRPr="00E338CE">
        <w:rPr>
          <w:rFonts w:ascii="Times New Roman" w:hAnsi="Times New Roman"/>
          <w:sz w:val="28"/>
          <w:szCs w:val="28"/>
        </w:rPr>
        <w:t>олное наименование юридического лица, Ф.И.О. индивидуального предпринимателя – Получателя субсидии)</w:t>
      </w:r>
    </w:p>
    <w:p w14:paraId="6F3E96FB" w14:textId="77777777" w:rsidR="002B2583" w:rsidRPr="00E338CE" w:rsidRDefault="002B2583" w:rsidP="00A9547F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331371" w14:textId="77777777" w:rsidR="002B2583" w:rsidRPr="00E338CE" w:rsidRDefault="002B2583" w:rsidP="00A9547F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Юридический адрес/фактический адрес________________________________</w:t>
      </w:r>
    </w:p>
    <w:p w14:paraId="757DC46B" w14:textId="77777777" w:rsidR="002B2583" w:rsidRPr="00E338CE" w:rsidRDefault="002B2583" w:rsidP="00A9547F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4E52C10" w14:textId="77777777" w:rsidR="002B2583" w:rsidRPr="00E338CE" w:rsidRDefault="002B2583" w:rsidP="00A9547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ИНН/КПП_____________________________, ОГРН______________________</w:t>
      </w:r>
    </w:p>
    <w:p w14:paraId="16D850EF" w14:textId="77777777" w:rsidR="002B2583" w:rsidRPr="00E338CE" w:rsidRDefault="002B2583" w:rsidP="00A9547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Расчетный счет №__________________________________________________,</w:t>
      </w:r>
    </w:p>
    <w:p w14:paraId="03A5A2B1" w14:textId="77777777" w:rsidR="002B2583" w:rsidRPr="00E338CE" w:rsidRDefault="002B2583" w:rsidP="00A9547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Наименование, реквизиты банка______________________________________</w:t>
      </w:r>
    </w:p>
    <w:p w14:paraId="045F06D1" w14:textId="77777777" w:rsidR="002B2583" w:rsidRPr="00E338CE" w:rsidRDefault="002B2583" w:rsidP="00A9547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14:paraId="14F8700A" w14:textId="49D79CC6" w:rsidR="002B2583" w:rsidRPr="00E338CE" w:rsidRDefault="002B2583" w:rsidP="00A9547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ab/>
        <w:t>Прошу оказать финансовую поддержку в форме предоставления субсидии в рамках муниципальной программы: ____________________________________________________________________________________________________________________________________</w:t>
      </w:r>
    </w:p>
    <w:p w14:paraId="19EEE369" w14:textId="77777777" w:rsidR="002B2583" w:rsidRPr="00E338CE" w:rsidRDefault="002B2583" w:rsidP="00A9547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(указать наименование муниципальной программы)</w:t>
      </w:r>
    </w:p>
    <w:p w14:paraId="470E316C" w14:textId="77777777" w:rsidR="002B2583" w:rsidRPr="00E338CE" w:rsidRDefault="002B2583" w:rsidP="00A9547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на возмещение части затрат__________________________________________</w:t>
      </w:r>
    </w:p>
    <w:p w14:paraId="068ACC09" w14:textId="77777777" w:rsidR="002B2583" w:rsidRPr="00E338CE" w:rsidRDefault="002B2583" w:rsidP="00A9547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______________________________________________________________________________________________________________________________________________________________________________________________________.</w:t>
      </w:r>
    </w:p>
    <w:p w14:paraId="15C239E8" w14:textId="77777777" w:rsidR="002B2583" w:rsidRPr="00E338CE" w:rsidRDefault="002B2583" w:rsidP="00A9547F">
      <w:pPr>
        <w:tabs>
          <w:tab w:val="left" w:pos="3516"/>
          <w:tab w:val="left" w:pos="62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(указать цель)</w:t>
      </w:r>
    </w:p>
    <w:p w14:paraId="57343B71" w14:textId="77777777" w:rsidR="002B2583" w:rsidRPr="00E338CE" w:rsidRDefault="002B2583" w:rsidP="00A9547F">
      <w:pPr>
        <w:tabs>
          <w:tab w:val="left" w:pos="3516"/>
          <w:tab w:val="left" w:pos="622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в сумме __________________________________________________________.</w:t>
      </w:r>
    </w:p>
    <w:p w14:paraId="7C41D7A9" w14:textId="77777777" w:rsidR="00980FCF" w:rsidRPr="00E338CE" w:rsidRDefault="00980FCF" w:rsidP="00A9547F">
      <w:pPr>
        <w:tabs>
          <w:tab w:val="left" w:pos="3516"/>
          <w:tab w:val="left" w:pos="62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7DFDC3" w14:textId="77777777" w:rsidR="002B2583" w:rsidRPr="00E338CE" w:rsidRDefault="002B2583" w:rsidP="00A9547F">
      <w:pPr>
        <w:tabs>
          <w:tab w:val="left" w:pos="3516"/>
          <w:tab w:val="left" w:pos="622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Деятельность осуществляется в сфере _________________________________</w:t>
      </w:r>
    </w:p>
    <w:p w14:paraId="4F7D1321" w14:textId="77777777" w:rsidR="002B2583" w:rsidRPr="00E338CE" w:rsidRDefault="002B2583" w:rsidP="00A9547F">
      <w:pPr>
        <w:tabs>
          <w:tab w:val="left" w:pos="3516"/>
          <w:tab w:val="left" w:pos="622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14:paraId="0C53CB68" w14:textId="77777777" w:rsidR="002B2583" w:rsidRPr="00E338CE" w:rsidRDefault="002B2583" w:rsidP="00A9547F">
      <w:pPr>
        <w:tabs>
          <w:tab w:val="left" w:pos="3516"/>
          <w:tab w:val="left" w:pos="62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lastRenderedPageBreak/>
        <w:t>(указать вид деятельности)</w:t>
      </w:r>
    </w:p>
    <w:p w14:paraId="05AF1646" w14:textId="77777777" w:rsidR="002B2583" w:rsidRPr="00E338CE" w:rsidRDefault="002B2583" w:rsidP="00A9547F">
      <w:pPr>
        <w:tabs>
          <w:tab w:val="left" w:pos="3516"/>
          <w:tab w:val="left" w:pos="62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F62577" w14:textId="04FB5E6B" w:rsidR="002B2583" w:rsidRPr="00E338CE" w:rsidRDefault="002B2583" w:rsidP="00A95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Настоящим подтверждаю, что ___________________________________</w:t>
      </w:r>
    </w:p>
    <w:p w14:paraId="06081C41" w14:textId="77777777" w:rsidR="002B2583" w:rsidRPr="00E338CE" w:rsidRDefault="002B2583" w:rsidP="00A9547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__________________________________________________________________:</w:t>
      </w:r>
    </w:p>
    <w:p w14:paraId="00308AD0" w14:textId="77777777" w:rsidR="002B2583" w:rsidRPr="00E338CE" w:rsidRDefault="002B2583" w:rsidP="00A9547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(сокращенное наименование юридического лица, Ф.И.О. индивидуального предпринимателя – Заявителя, телефон)</w:t>
      </w:r>
    </w:p>
    <w:p w14:paraId="6F88D418" w14:textId="77777777" w:rsidR="00980FCF" w:rsidRPr="00E338CE" w:rsidRDefault="002B2583" w:rsidP="00A9547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ab/>
      </w:r>
    </w:p>
    <w:p w14:paraId="6149EC95" w14:textId="6F3D80E5" w:rsidR="002B2583" w:rsidRPr="00E338CE" w:rsidRDefault="002B2583" w:rsidP="00A954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- с условиями предоставления субсидии ознакомлен (а) и согласен (а);</w:t>
      </w:r>
    </w:p>
    <w:p w14:paraId="6C05F19C" w14:textId="77777777" w:rsidR="002B2583" w:rsidRPr="00E338CE" w:rsidRDefault="002B2583" w:rsidP="00A9547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ab/>
        <w:t>- вся информация, содержащаяся в заявлении и прилагаемых к нему документах, является подлинной, не возражаю против проверки её достоверности;</w:t>
      </w:r>
    </w:p>
    <w:p w14:paraId="3B12E1F6" w14:textId="77777777" w:rsidR="002B2583" w:rsidRPr="00E338CE" w:rsidRDefault="002B2583" w:rsidP="00A9547F">
      <w:pPr>
        <w:tabs>
          <w:tab w:val="left" w:pos="3516"/>
          <w:tab w:val="left" w:pos="62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- не проводится процедура ликвидации, банкротства, деятельность не приостановлена в порядке, предусмотренном Кодексом об административных правонарушениях;</w:t>
      </w:r>
    </w:p>
    <w:p w14:paraId="5E73709C" w14:textId="77777777" w:rsidR="002B2583" w:rsidRPr="00E338CE" w:rsidRDefault="002B2583" w:rsidP="00A954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338CE">
        <w:rPr>
          <w:rFonts w:ascii="Times New Roman" w:hAnsi="Times New Roman"/>
          <w:color w:val="000000"/>
          <w:sz w:val="28"/>
          <w:szCs w:val="28"/>
        </w:rPr>
        <w:t>- не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14:paraId="0DB3ED23" w14:textId="77777777" w:rsidR="002B2583" w:rsidRPr="00E338CE" w:rsidRDefault="002B2583" w:rsidP="00A954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338CE">
        <w:rPr>
          <w:rFonts w:ascii="Times New Roman" w:hAnsi="Times New Roman"/>
          <w:color w:val="000000"/>
          <w:sz w:val="28"/>
          <w:szCs w:val="28"/>
        </w:rPr>
        <w:t>- не является участником соглашений о разделе продукции;</w:t>
      </w:r>
    </w:p>
    <w:p w14:paraId="4A9D10BC" w14:textId="77777777" w:rsidR="002B2583" w:rsidRPr="00E338CE" w:rsidRDefault="002B2583" w:rsidP="00A954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338CE">
        <w:rPr>
          <w:rFonts w:ascii="Times New Roman" w:hAnsi="Times New Roman"/>
          <w:color w:val="000000"/>
          <w:sz w:val="28"/>
          <w:szCs w:val="28"/>
        </w:rPr>
        <w:t>- не осуществляет предпринимательскую деятельность в сфере игорного бизнеса;</w:t>
      </w:r>
    </w:p>
    <w:p w14:paraId="0697DEE8" w14:textId="77777777" w:rsidR="002B2583" w:rsidRPr="00E338CE" w:rsidRDefault="002B2583" w:rsidP="00A954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338CE">
        <w:rPr>
          <w:rFonts w:ascii="Times New Roman" w:hAnsi="Times New Roman"/>
          <w:color w:val="000000"/>
          <w:sz w:val="28"/>
          <w:szCs w:val="28"/>
        </w:rPr>
        <w:t>-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общераспространенным полезных ископаемых;</w:t>
      </w:r>
    </w:p>
    <w:p w14:paraId="0B4F1F42" w14:textId="77777777" w:rsidR="002B2583" w:rsidRPr="00E338CE" w:rsidRDefault="002B2583" w:rsidP="00A954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338CE">
        <w:rPr>
          <w:rFonts w:ascii="Times New Roman" w:hAnsi="Times New Roman"/>
          <w:color w:val="000000"/>
          <w:sz w:val="28"/>
          <w:szCs w:val="28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14:paraId="3B296A02" w14:textId="39762D5A" w:rsidR="002B2583" w:rsidRPr="00E338CE" w:rsidRDefault="002B2583" w:rsidP="00A9547F">
      <w:pPr>
        <w:tabs>
          <w:tab w:val="left" w:pos="3516"/>
          <w:tab w:val="left" w:pos="62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 w:rsidRPr="00E338CE">
        <w:rPr>
          <w:rFonts w:ascii="Times New Roman" w:hAnsi="Times New Roman"/>
          <w:sz w:val="28"/>
          <w:szCs w:val="28"/>
        </w:rPr>
        <w:t xml:space="preserve">на осуществление Администрацией </w:t>
      </w:r>
      <w:r w:rsidR="00FD4397" w:rsidRPr="00E338CE">
        <w:rPr>
          <w:rFonts w:ascii="Times New Roman" w:hAnsi="Times New Roman"/>
          <w:sz w:val="28"/>
          <w:szCs w:val="28"/>
        </w:rPr>
        <w:t>Качульского</w:t>
      </w:r>
      <w:r w:rsidR="00B17562" w:rsidRPr="00E338CE">
        <w:rPr>
          <w:rFonts w:ascii="Times New Roman" w:hAnsi="Times New Roman"/>
          <w:sz w:val="28"/>
          <w:szCs w:val="28"/>
        </w:rPr>
        <w:t xml:space="preserve"> сельсовета</w:t>
      </w:r>
      <w:r w:rsidRPr="00E338CE">
        <w:rPr>
          <w:rFonts w:ascii="Times New Roman" w:hAnsi="Times New Roman"/>
          <w:sz w:val="28"/>
          <w:szCs w:val="28"/>
        </w:rPr>
        <w:t xml:space="preserve"> и органом муниципального финансового контроля </w:t>
      </w:r>
      <w:r w:rsidR="00B17562" w:rsidRPr="00E338CE">
        <w:rPr>
          <w:rFonts w:ascii="Times New Roman" w:hAnsi="Times New Roman"/>
          <w:sz w:val="28"/>
          <w:szCs w:val="28"/>
        </w:rPr>
        <w:t xml:space="preserve">администрации </w:t>
      </w:r>
      <w:r w:rsidR="00FD4397" w:rsidRPr="00E338CE">
        <w:rPr>
          <w:rFonts w:ascii="Times New Roman" w:hAnsi="Times New Roman"/>
          <w:sz w:val="28"/>
          <w:szCs w:val="28"/>
        </w:rPr>
        <w:t>Качульского</w:t>
      </w:r>
      <w:r w:rsidR="00B17562" w:rsidRPr="00E338CE">
        <w:rPr>
          <w:rFonts w:ascii="Times New Roman" w:hAnsi="Times New Roman"/>
          <w:sz w:val="28"/>
          <w:szCs w:val="28"/>
        </w:rPr>
        <w:t xml:space="preserve"> сельсовета</w:t>
      </w:r>
      <w:r w:rsidRPr="00E338CE">
        <w:rPr>
          <w:rFonts w:ascii="Times New Roman" w:hAnsi="Times New Roman"/>
          <w:sz w:val="28"/>
          <w:szCs w:val="28"/>
        </w:rPr>
        <w:t xml:space="preserve"> проверок соблюдения мною условий, целей и порядка их предоставления в соответствии с Бюджетным кодексом Российской Федерации.</w:t>
      </w:r>
    </w:p>
    <w:p w14:paraId="7EB85B54" w14:textId="77777777" w:rsidR="002B2583" w:rsidRPr="00E338CE" w:rsidRDefault="002B2583" w:rsidP="00A9547F">
      <w:pPr>
        <w:tabs>
          <w:tab w:val="left" w:pos="3516"/>
          <w:tab w:val="left" w:pos="62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949DA1" w14:textId="77777777" w:rsidR="002B2583" w:rsidRPr="00E338CE" w:rsidRDefault="002B2583" w:rsidP="00A9547F">
      <w:pPr>
        <w:tabs>
          <w:tab w:val="left" w:pos="3516"/>
          <w:tab w:val="left" w:pos="62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______________________________   _____________________   _______________________</w:t>
      </w:r>
    </w:p>
    <w:p w14:paraId="3D6FE38F" w14:textId="5F95F326" w:rsidR="002B2583" w:rsidRPr="00E338CE" w:rsidRDefault="002B2583" w:rsidP="00A9547F">
      <w:pPr>
        <w:tabs>
          <w:tab w:val="left" w:pos="3516"/>
          <w:tab w:val="left" w:pos="62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 xml:space="preserve">                   </w:t>
      </w:r>
      <w:r w:rsidR="00980FCF" w:rsidRPr="00E338CE">
        <w:rPr>
          <w:rFonts w:ascii="Times New Roman" w:hAnsi="Times New Roman"/>
          <w:sz w:val="28"/>
          <w:szCs w:val="28"/>
        </w:rPr>
        <w:t xml:space="preserve">      </w:t>
      </w:r>
      <w:r w:rsidRPr="00E338CE">
        <w:rPr>
          <w:rFonts w:ascii="Times New Roman" w:hAnsi="Times New Roman"/>
          <w:sz w:val="28"/>
          <w:szCs w:val="28"/>
        </w:rPr>
        <w:t xml:space="preserve">(должность)                                 </w:t>
      </w:r>
      <w:r w:rsidR="00980FCF" w:rsidRPr="00E338CE">
        <w:rPr>
          <w:rFonts w:ascii="Times New Roman" w:hAnsi="Times New Roman"/>
          <w:sz w:val="28"/>
          <w:szCs w:val="28"/>
        </w:rPr>
        <w:t xml:space="preserve">              </w:t>
      </w:r>
      <w:r w:rsidRPr="00E338CE">
        <w:rPr>
          <w:rFonts w:ascii="Times New Roman" w:hAnsi="Times New Roman"/>
          <w:sz w:val="28"/>
          <w:szCs w:val="28"/>
        </w:rPr>
        <w:t xml:space="preserve">  (подпись)                 </w:t>
      </w:r>
      <w:r w:rsidR="00980FCF" w:rsidRPr="00E338CE">
        <w:rPr>
          <w:rFonts w:ascii="Times New Roman" w:hAnsi="Times New Roman"/>
          <w:sz w:val="28"/>
          <w:szCs w:val="28"/>
        </w:rPr>
        <w:t xml:space="preserve">         </w:t>
      </w:r>
      <w:r w:rsidRPr="00E338CE">
        <w:rPr>
          <w:rFonts w:ascii="Times New Roman" w:hAnsi="Times New Roman"/>
          <w:sz w:val="28"/>
          <w:szCs w:val="28"/>
        </w:rPr>
        <w:t xml:space="preserve">  (расшифровка подписи)</w:t>
      </w:r>
    </w:p>
    <w:p w14:paraId="0879B607" w14:textId="77777777" w:rsidR="002B2583" w:rsidRPr="00E338CE" w:rsidRDefault="002B2583" w:rsidP="00A9547F">
      <w:pPr>
        <w:tabs>
          <w:tab w:val="left" w:pos="3516"/>
          <w:tab w:val="left" w:pos="62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48D7A6" w14:textId="77777777" w:rsidR="002B2583" w:rsidRPr="00E338CE" w:rsidRDefault="002B2583" w:rsidP="00A9547F">
      <w:pPr>
        <w:tabs>
          <w:tab w:val="left" w:pos="3516"/>
          <w:tab w:val="left" w:pos="62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МП (при наличии)</w:t>
      </w:r>
    </w:p>
    <w:p w14:paraId="79733ED6" w14:textId="77777777" w:rsidR="009E1E39" w:rsidRPr="00E338CE" w:rsidRDefault="009E1E39" w:rsidP="00A9547F">
      <w:pPr>
        <w:tabs>
          <w:tab w:val="left" w:pos="3516"/>
          <w:tab w:val="left" w:pos="62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85E27B" w14:textId="77777777" w:rsidR="002B2583" w:rsidRPr="00E338CE" w:rsidRDefault="002B2583" w:rsidP="00A9547F">
      <w:pPr>
        <w:tabs>
          <w:tab w:val="left" w:pos="3516"/>
          <w:tab w:val="left" w:pos="62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«____» _______________20____года</w:t>
      </w:r>
    </w:p>
    <w:p w14:paraId="7E90B88B" w14:textId="6D931734" w:rsidR="001F538D" w:rsidRPr="00E338CE" w:rsidRDefault="002B2583" w:rsidP="00E338CE">
      <w:pPr>
        <w:tabs>
          <w:tab w:val="left" w:pos="3516"/>
          <w:tab w:val="left" w:pos="622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 xml:space="preserve">                     </w:t>
      </w:r>
      <w:r w:rsidR="00980FCF" w:rsidRPr="00E338CE">
        <w:rPr>
          <w:rFonts w:ascii="Times New Roman" w:hAnsi="Times New Roman"/>
          <w:sz w:val="28"/>
          <w:szCs w:val="28"/>
        </w:rPr>
        <w:t xml:space="preserve">                </w:t>
      </w:r>
      <w:r w:rsidRPr="00E338CE">
        <w:rPr>
          <w:rFonts w:ascii="Times New Roman" w:hAnsi="Times New Roman"/>
          <w:sz w:val="28"/>
          <w:szCs w:val="28"/>
        </w:rPr>
        <w:t xml:space="preserve">  (дата)</w:t>
      </w:r>
    </w:p>
    <w:p w14:paraId="41AA3921" w14:textId="3A5E82C7" w:rsidR="00A9547F" w:rsidRDefault="00A9547F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BBFDE92" w14:textId="77777777" w:rsidR="00E338CE" w:rsidRDefault="00E338CE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ACA5064" w14:textId="77777777" w:rsidR="00E338CE" w:rsidRPr="00E338CE" w:rsidRDefault="00E338CE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6CBD353" w14:textId="6476F87B" w:rsidR="00A9547F" w:rsidRPr="00E338CE" w:rsidRDefault="00A9547F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3278503" w14:textId="5E26A75E" w:rsidR="00A9547F" w:rsidRPr="00E338CE" w:rsidRDefault="00A9547F" w:rsidP="00E16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819" w:type="dxa"/>
        <w:tblInd w:w="4786" w:type="dxa"/>
        <w:tblLook w:val="00A0" w:firstRow="1" w:lastRow="0" w:firstColumn="1" w:lastColumn="0" w:noHBand="0" w:noVBand="0"/>
      </w:tblPr>
      <w:tblGrid>
        <w:gridCol w:w="4819"/>
      </w:tblGrid>
      <w:tr w:rsidR="002B2583" w:rsidRPr="00E338CE" w14:paraId="758FC7CE" w14:textId="77777777" w:rsidTr="00200E74">
        <w:tc>
          <w:tcPr>
            <w:tcW w:w="4819" w:type="dxa"/>
          </w:tcPr>
          <w:p w14:paraId="41E9934B" w14:textId="77777777" w:rsidR="002B2583" w:rsidRPr="00E338CE" w:rsidRDefault="002B2583" w:rsidP="009E1E39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E338C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Приложение № 2</w:t>
            </w:r>
          </w:p>
          <w:p w14:paraId="77B80930" w14:textId="77777777" w:rsidR="009E1E39" w:rsidRPr="00E338CE" w:rsidRDefault="002B2583" w:rsidP="009E1E39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38CE">
              <w:rPr>
                <w:rFonts w:ascii="Times New Roman" w:hAnsi="Times New Roman"/>
                <w:sz w:val="28"/>
                <w:szCs w:val="28"/>
              </w:rPr>
              <w:t>к Порядку предоставления субсидий</w:t>
            </w:r>
          </w:p>
          <w:p w14:paraId="65CC9C29" w14:textId="5996927E" w:rsidR="002B2583" w:rsidRPr="00E338CE" w:rsidRDefault="002B2583" w:rsidP="001F538D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38CE">
              <w:rPr>
                <w:rFonts w:ascii="Times New Roman" w:hAnsi="Times New Roman"/>
                <w:sz w:val="28"/>
                <w:szCs w:val="28"/>
              </w:rPr>
              <w:t xml:space="preserve"> из бюджета муниципального образования «</w:t>
            </w:r>
            <w:r w:rsidR="00FD4397" w:rsidRPr="00E338CE">
              <w:rPr>
                <w:rFonts w:ascii="Times New Roman" w:hAnsi="Times New Roman"/>
                <w:sz w:val="28"/>
                <w:szCs w:val="28"/>
              </w:rPr>
              <w:t>Качульский</w:t>
            </w:r>
            <w:r w:rsidR="00B17562" w:rsidRPr="00E338CE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Pr="00E338CE">
              <w:rPr>
                <w:rFonts w:ascii="Times New Roman" w:hAnsi="Times New Roman"/>
                <w:sz w:val="28"/>
                <w:szCs w:val="28"/>
              </w:rPr>
              <w:t>» субъектам малого и среднего предпринимательства</w:t>
            </w:r>
          </w:p>
        </w:tc>
      </w:tr>
    </w:tbl>
    <w:p w14:paraId="27F10DCB" w14:textId="77777777" w:rsidR="002B2583" w:rsidRPr="00E338CE" w:rsidRDefault="002B2583" w:rsidP="002D6F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AAE435" w14:textId="77777777" w:rsidR="002B2583" w:rsidRPr="00E338CE" w:rsidRDefault="002B2583" w:rsidP="00A954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01BFAF" w14:textId="77777777" w:rsidR="002B2583" w:rsidRPr="00E338CE" w:rsidRDefault="002B2583" w:rsidP="00A954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239523" w14:textId="77777777" w:rsidR="002B2583" w:rsidRPr="00E338CE" w:rsidRDefault="002B2583" w:rsidP="00A954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8CE">
        <w:rPr>
          <w:rFonts w:ascii="Times New Roman" w:hAnsi="Times New Roman"/>
          <w:b/>
          <w:sz w:val="28"/>
          <w:szCs w:val="28"/>
        </w:rPr>
        <w:t>СОСТАВ БИЗНЕС-ПЛАНА</w:t>
      </w:r>
    </w:p>
    <w:p w14:paraId="67C8A5D4" w14:textId="77777777" w:rsidR="002D6FC8" w:rsidRPr="00E338CE" w:rsidRDefault="002D6FC8" w:rsidP="00A954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1D1D28" w14:textId="49E4B95B" w:rsidR="002B2583" w:rsidRPr="00E338CE" w:rsidRDefault="002B2583" w:rsidP="00A9547F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8CE">
        <w:rPr>
          <w:rFonts w:ascii="Times New Roman" w:hAnsi="Times New Roman"/>
          <w:b/>
          <w:sz w:val="28"/>
          <w:szCs w:val="28"/>
        </w:rPr>
        <w:t>Титульный лист</w:t>
      </w:r>
    </w:p>
    <w:p w14:paraId="178EB5C5" w14:textId="77777777" w:rsidR="002D6FC8" w:rsidRPr="00E338CE" w:rsidRDefault="002D6FC8" w:rsidP="00A9547F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7DF45F45" w14:textId="77777777" w:rsidR="002B2583" w:rsidRPr="00E338CE" w:rsidRDefault="002B2583" w:rsidP="00A95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Наименование бизнес-плана.</w:t>
      </w:r>
    </w:p>
    <w:p w14:paraId="22F7CECF" w14:textId="77777777" w:rsidR="002B2583" w:rsidRPr="00E338CE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Наименование и адрес организации (индивидуального    предпринимателя).</w:t>
      </w:r>
    </w:p>
    <w:p w14:paraId="17C58EAE" w14:textId="77777777" w:rsidR="002B2583" w:rsidRPr="00E338CE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Суть бизнес-плана.</w:t>
      </w:r>
    </w:p>
    <w:p w14:paraId="10FF5486" w14:textId="77777777" w:rsidR="002B2583" w:rsidRPr="00E338CE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Сметная стоимость бизнес-плана.</w:t>
      </w:r>
    </w:p>
    <w:p w14:paraId="2E5A4BB5" w14:textId="77777777" w:rsidR="002B2583" w:rsidRPr="00E338CE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Источники финансирования бизнес-плана.</w:t>
      </w:r>
    </w:p>
    <w:p w14:paraId="59172CFA" w14:textId="77777777" w:rsidR="002B2583" w:rsidRPr="00E338CE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Сроки реализации бизнес-плана.</w:t>
      </w:r>
    </w:p>
    <w:p w14:paraId="692564EF" w14:textId="77777777" w:rsidR="002B2583" w:rsidRPr="00E338CE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Срок окупаемости бизнес-плана.</w:t>
      </w:r>
    </w:p>
    <w:p w14:paraId="5A9E172A" w14:textId="77777777" w:rsidR="002B2583" w:rsidRPr="00E338CE" w:rsidRDefault="002B2583" w:rsidP="00A9547F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E338CE">
        <w:rPr>
          <w:rFonts w:ascii="Times New Roman" w:hAnsi="Times New Roman"/>
          <w:b/>
          <w:sz w:val="28"/>
          <w:szCs w:val="28"/>
        </w:rPr>
        <w:t>II. Вводная часть или резюме бизнес-плана</w:t>
      </w:r>
    </w:p>
    <w:p w14:paraId="7DEB8723" w14:textId="77777777" w:rsidR="002B2583" w:rsidRPr="00E338CE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Краткое описание организации (индивидуального предпринимателя) и выпускаемой продукции, услуг.</w:t>
      </w:r>
    </w:p>
    <w:p w14:paraId="4FAC4499" w14:textId="77777777" w:rsidR="002B2583" w:rsidRPr="00E338CE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Общие сведения о потенциале рынка и стратегии развития бизнеса.</w:t>
      </w:r>
    </w:p>
    <w:p w14:paraId="1ED0773A" w14:textId="77777777" w:rsidR="002B2583" w:rsidRPr="00E338CE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Основные финансовые показатели организации (индивидуального предпринимателя).</w:t>
      </w:r>
    </w:p>
    <w:p w14:paraId="3E7AB726" w14:textId="77777777" w:rsidR="002B2583" w:rsidRPr="00E338CE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Описание потребности в инвестициях и направлениях их использования.</w:t>
      </w:r>
    </w:p>
    <w:p w14:paraId="04D106CC" w14:textId="77777777" w:rsidR="002B2583" w:rsidRPr="00E338CE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 xml:space="preserve">Социальная эффективность бизнес-плана (сведения о созданных или планируемых к созданию дополнительных рабочих местах, социально значимых товарах, услугах и т.п.). </w:t>
      </w:r>
    </w:p>
    <w:p w14:paraId="61FE795A" w14:textId="77777777" w:rsidR="002B2583" w:rsidRPr="00E338CE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Экономическая эффективность бизнес-плана.</w:t>
      </w:r>
    </w:p>
    <w:p w14:paraId="7A826934" w14:textId="77777777" w:rsidR="002B2583" w:rsidRPr="00E338CE" w:rsidRDefault="002B2583" w:rsidP="00A9547F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E338CE">
        <w:rPr>
          <w:rFonts w:ascii="Times New Roman" w:hAnsi="Times New Roman"/>
          <w:b/>
          <w:sz w:val="28"/>
          <w:szCs w:val="28"/>
        </w:rPr>
        <w:t>III. Анализ положения дел в отрасли</w:t>
      </w:r>
    </w:p>
    <w:p w14:paraId="780AE53A" w14:textId="77777777" w:rsidR="002B2583" w:rsidRPr="00E338CE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Анализ состояния рынка в данной отрасли (спрос, предложение, замещающие товары).</w:t>
      </w:r>
    </w:p>
    <w:p w14:paraId="5508CD4B" w14:textId="77777777" w:rsidR="002B2583" w:rsidRPr="00E338CE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Анализ потенциальных конкурентов (их наименование, сильные и слабые стороны, доли конкурентов на рынке).</w:t>
      </w:r>
    </w:p>
    <w:p w14:paraId="7282024B" w14:textId="77777777" w:rsidR="00E338CE" w:rsidRDefault="002B2583" w:rsidP="00E338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Описание конкурентоспособности собственной продукции, товаров, услуг, а также стратегии по ее продвижению.</w:t>
      </w:r>
    </w:p>
    <w:p w14:paraId="3C14F252" w14:textId="694379AA" w:rsidR="002B2583" w:rsidRPr="00E338CE" w:rsidRDefault="00E338CE" w:rsidP="00E338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B2583" w:rsidRPr="00E338CE">
        <w:rPr>
          <w:rFonts w:ascii="Times New Roman" w:hAnsi="Times New Roman"/>
          <w:b/>
          <w:sz w:val="28"/>
          <w:szCs w:val="28"/>
        </w:rPr>
        <w:t>IV. Производственный план</w:t>
      </w:r>
    </w:p>
    <w:p w14:paraId="0AA10816" w14:textId="77777777" w:rsidR="002B2583" w:rsidRPr="00E338CE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Описание основных этапов производственного процесса (плана развития бизнеса), (с описанием места реализации проекта, необходимого оборудования, поставщиков, потребности в материальных ресурсах, расчетом себестоимости, объемов производства).</w:t>
      </w:r>
    </w:p>
    <w:p w14:paraId="5EBFF4BB" w14:textId="77777777" w:rsidR="002B2583" w:rsidRPr="00E338CE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lastRenderedPageBreak/>
        <w:t>Состав, структура и численность персонала (квалификация сотрудников, обеспеченность работниками, стоимость людских ресурсов, существующие вакансии и прогнозируемые дополнительные рабочие места).</w:t>
      </w:r>
    </w:p>
    <w:p w14:paraId="051C8161" w14:textId="77777777" w:rsidR="002B2583" w:rsidRPr="00E338CE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Расчет производственных затрат.</w:t>
      </w:r>
    </w:p>
    <w:p w14:paraId="319C18BE" w14:textId="77777777" w:rsidR="002B2583" w:rsidRPr="00E338CE" w:rsidRDefault="002B2583" w:rsidP="00A9547F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E338CE">
        <w:rPr>
          <w:rFonts w:ascii="Times New Roman" w:hAnsi="Times New Roman"/>
          <w:b/>
          <w:sz w:val="28"/>
          <w:szCs w:val="28"/>
        </w:rPr>
        <w:t>V. План маркетинга</w:t>
      </w:r>
    </w:p>
    <w:p w14:paraId="4C6DF4D5" w14:textId="77777777" w:rsidR="002B2583" w:rsidRPr="00E338CE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Включает в себя характеристику продукции, услуг; информацию об организации сбыта продукции, услуг. Прогноз оптовых и розничных цен на производимую продукцию, услуги.</w:t>
      </w:r>
    </w:p>
    <w:p w14:paraId="315677FB" w14:textId="77777777" w:rsidR="002B2583" w:rsidRPr="00E338CE" w:rsidRDefault="002B2583" w:rsidP="00A9547F">
      <w:pPr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E338CE">
        <w:rPr>
          <w:rFonts w:ascii="Times New Roman" w:hAnsi="Times New Roman"/>
          <w:b/>
          <w:sz w:val="28"/>
          <w:szCs w:val="28"/>
        </w:rPr>
        <w:t>VI. Финансовый план</w:t>
      </w:r>
    </w:p>
    <w:p w14:paraId="5D45A189" w14:textId="77777777" w:rsidR="002B2583" w:rsidRPr="00E338CE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Расчет объема финансирования бизнес-плана по источникам; финансовых результатов реализации бизнес-плана; движения денежных средств по годам реализации бизнес-плана; срока окупаемости. Оценка рисков.</w:t>
      </w:r>
    </w:p>
    <w:p w14:paraId="5352FE4D" w14:textId="2570A5BD" w:rsidR="002B2583" w:rsidRPr="00E338CE" w:rsidRDefault="00E338CE" w:rsidP="00E338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2B2583" w:rsidRPr="00E338CE">
        <w:rPr>
          <w:rFonts w:ascii="Times New Roman" w:hAnsi="Times New Roman"/>
          <w:b/>
          <w:sz w:val="28"/>
          <w:szCs w:val="28"/>
        </w:rPr>
        <w:t>VII. Приложения</w:t>
      </w:r>
    </w:p>
    <w:p w14:paraId="31F2C1A4" w14:textId="77777777" w:rsidR="002B2583" w:rsidRPr="00E338CE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В качестве приложений к бизнес-плану представляются:</w:t>
      </w:r>
    </w:p>
    <w:p w14:paraId="48FB791C" w14:textId="77777777" w:rsidR="002B2583" w:rsidRPr="00E338CE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- копии договоров и протоколов о намерениях, прайс-листы, спецификации;</w:t>
      </w:r>
    </w:p>
    <w:p w14:paraId="7261FA6A" w14:textId="77777777" w:rsidR="002B2583" w:rsidRPr="00E338CE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- копии документов, подтверждающих право собственности на помещения, оборудование, землю для ведения хозяйственной деятельности или их аренду;</w:t>
      </w:r>
    </w:p>
    <w:p w14:paraId="33D0AD25" w14:textId="77777777" w:rsidR="002B2583" w:rsidRPr="00E338CE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- копии договоров о найме работников;</w:t>
      </w:r>
    </w:p>
    <w:p w14:paraId="678F2900" w14:textId="7BF2EEAF" w:rsidR="002B2583" w:rsidRPr="00E338CE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 xml:space="preserve">- другие материалы на усмотрение заявителя, способствующие раскрытию предпринимательской идеи. </w:t>
      </w:r>
    </w:p>
    <w:p w14:paraId="31BBA0CB" w14:textId="061450E9" w:rsidR="00A9547F" w:rsidRPr="00E338CE" w:rsidRDefault="00A9547F" w:rsidP="00A95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70A0DB" w14:textId="7FD7E3D2" w:rsidR="00A9547F" w:rsidRPr="00E338CE" w:rsidRDefault="00A9547F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4BEF92" w14:textId="34326651" w:rsidR="00A9547F" w:rsidRPr="00E338CE" w:rsidRDefault="00A9547F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8C06B3" w14:textId="72E9A943" w:rsidR="00A9547F" w:rsidRPr="00E338CE" w:rsidRDefault="00A9547F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0F5DF0" w14:textId="2D937790" w:rsidR="00A9547F" w:rsidRPr="00E338CE" w:rsidRDefault="00A9547F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5E8BB5" w14:textId="7F2261A9" w:rsidR="00A9547F" w:rsidRPr="00E338CE" w:rsidRDefault="00A9547F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099876" w14:textId="3E1EB9E8" w:rsidR="00A9547F" w:rsidRPr="00E338CE" w:rsidRDefault="00A9547F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CECF86" w14:textId="07FC2425" w:rsidR="00A9547F" w:rsidRPr="00E338CE" w:rsidRDefault="00A9547F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035876" w14:textId="6E658978" w:rsidR="00A9547F" w:rsidRPr="00E338CE" w:rsidRDefault="00A9547F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57C24B" w14:textId="69C5A144" w:rsidR="00A9547F" w:rsidRPr="00E338CE" w:rsidRDefault="00A9547F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C8AEBA" w14:textId="76E40D87" w:rsidR="00A9547F" w:rsidRPr="00E338CE" w:rsidRDefault="00A9547F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E7ECD4" w14:textId="4D75535C" w:rsidR="00A9547F" w:rsidRPr="00E338CE" w:rsidRDefault="00A9547F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0BE22A" w14:textId="47F034C2" w:rsidR="00A9547F" w:rsidRPr="00E338CE" w:rsidRDefault="00A9547F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24C599" w14:textId="4EBD7797" w:rsidR="00A9547F" w:rsidRPr="00E338CE" w:rsidRDefault="00A9547F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A1C31B" w14:textId="39C6C830" w:rsidR="00A9547F" w:rsidRDefault="00A9547F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3E8AC8" w14:textId="77777777" w:rsidR="00B679FF" w:rsidRPr="00E338CE" w:rsidRDefault="00B679FF" w:rsidP="00C641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24C68E" w14:textId="77777777" w:rsidR="002B2583" w:rsidRDefault="002B2583" w:rsidP="00E338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9F6E96" w14:textId="77777777" w:rsidR="00E338CE" w:rsidRPr="00E338CE" w:rsidRDefault="00E338CE" w:rsidP="00E338C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5"/>
      </w:tblGrid>
      <w:tr w:rsidR="002D6FC8" w:rsidRPr="00E338CE" w14:paraId="0CB2912C" w14:textId="77777777" w:rsidTr="00CC09F3">
        <w:tc>
          <w:tcPr>
            <w:tcW w:w="4075" w:type="dxa"/>
            <w:shd w:val="clear" w:color="auto" w:fill="auto"/>
          </w:tcPr>
          <w:p w14:paraId="4631FA06" w14:textId="77777777" w:rsidR="002D6FC8" w:rsidRPr="00E338CE" w:rsidRDefault="002D6FC8" w:rsidP="00A9547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E338CE">
              <w:rPr>
                <w:rFonts w:ascii="Times New Roman" w:hAnsi="Times New Roman"/>
                <w:bCs/>
                <w:sz w:val="28"/>
                <w:szCs w:val="28"/>
              </w:rPr>
              <w:t>Приложение № 3</w:t>
            </w:r>
          </w:p>
          <w:p w14:paraId="7258765F" w14:textId="77777777" w:rsidR="00A85653" w:rsidRPr="00E338CE" w:rsidRDefault="002D6FC8" w:rsidP="00A9547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38CE">
              <w:rPr>
                <w:rFonts w:ascii="Times New Roman" w:hAnsi="Times New Roman"/>
                <w:sz w:val="28"/>
                <w:szCs w:val="28"/>
              </w:rPr>
              <w:t>к Порядку предоставления субсидий</w:t>
            </w:r>
          </w:p>
          <w:p w14:paraId="6C40CAD7" w14:textId="308E9417" w:rsidR="002D6FC8" w:rsidRPr="00E338CE" w:rsidRDefault="002D6FC8" w:rsidP="001F538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38CE">
              <w:rPr>
                <w:rFonts w:ascii="Times New Roman" w:hAnsi="Times New Roman"/>
                <w:sz w:val="28"/>
                <w:szCs w:val="28"/>
              </w:rPr>
              <w:t xml:space="preserve"> из бюджета муниципального образования «</w:t>
            </w:r>
            <w:r w:rsidR="00FD4397" w:rsidRPr="00E338CE">
              <w:rPr>
                <w:rFonts w:ascii="Times New Roman" w:hAnsi="Times New Roman"/>
                <w:sz w:val="28"/>
                <w:szCs w:val="28"/>
              </w:rPr>
              <w:t>Качульский</w:t>
            </w:r>
            <w:r w:rsidR="00A9547F" w:rsidRPr="00E338CE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Pr="00E338CE">
              <w:rPr>
                <w:rFonts w:ascii="Times New Roman" w:hAnsi="Times New Roman"/>
                <w:sz w:val="28"/>
                <w:szCs w:val="28"/>
              </w:rPr>
              <w:t>» субъектам малого и среднего предпринимательства</w:t>
            </w:r>
          </w:p>
        </w:tc>
      </w:tr>
    </w:tbl>
    <w:p w14:paraId="37169F49" w14:textId="77777777" w:rsidR="002D6FC8" w:rsidRPr="00E338CE" w:rsidRDefault="002D6FC8" w:rsidP="00A954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67"/>
      </w:tblGrid>
      <w:tr w:rsidR="002D6FC8" w:rsidRPr="00E338CE" w14:paraId="4099FE8A" w14:textId="77777777" w:rsidTr="00CC09F3">
        <w:tc>
          <w:tcPr>
            <w:tcW w:w="5067" w:type="dxa"/>
            <w:shd w:val="clear" w:color="auto" w:fill="auto"/>
          </w:tcPr>
          <w:p w14:paraId="6EC6BE02" w14:textId="154E89F2" w:rsidR="002D6FC8" w:rsidRPr="00E338CE" w:rsidRDefault="002D6FC8" w:rsidP="00A95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8CE">
              <w:rPr>
                <w:rFonts w:ascii="Times New Roman" w:hAnsi="Times New Roman"/>
                <w:sz w:val="28"/>
                <w:szCs w:val="28"/>
              </w:rPr>
              <w:t xml:space="preserve">В Администрацию </w:t>
            </w:r>
            <w:r w:rsidR="00FD4397" w:rsidRPr="00E338CE">
              <w:rPr>
                <w:rFonts w:ascii="Times New Roman" w:hAnsi="Times New Roman"/>
                <w:sz w:val="28"/>
                <w:szCs w:val="28"/>
              </w:rPr>
              <w:t>Качульского</w:t>
            </w:r>
            <w:r w:rsidR="00A9547F" w:rsidRPr="00E338C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14:paraId="597456AD" w14:textId="77777777" w:rsidR="002D6FC8" w:rsidRPr="00E338CE" w:rsidRDefault="002D6FC8" w:rsidP="00A95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8CE">
              <w:rPr>
                <w:rFonts w:ascii="Times New Roman" w:hAnsi="Times New Roman"/>
                <w:sz w:val="28"/>
                <w:szCs w:val="28"/>
              </w:rPr>
              <w:t>от ________________________________</w:t>
            </w:r>
          </w:p>
          <w:p w14:paraId="5F2DFFBD" w14:textId="77777777" w:rsidR="002D6FC8" w:rsidRPr="00E338CE" w:rsidRDefault="002D6FC8" w:rsidP="00A954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8CE">
              <w:rPr>
                <w:rFonts w:ascii="Times New Roman" w:hAnsi="Times New Roman"/>
                <w:sz w:val="28"/>
                <w:szCs w:val="28"/>
              </w:rPr>
              <w:t>(полное наименование субъекта)</w:t>
            </w:r>
          </w:p>
          <w:p w14:paraId="4A0BC539" w14:textId="0B94DE48" w:rsidR="002D6FC8" w:rsidRPr="00E338CE" w:rsidRDefault="002D6FC8" w:rsidP="00A954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8CE">
              <w:rPr>
                <w:rFonts w:ascii="Times New Roman" w:hAnsi="Times New Roman"/>
                <w:sz w:val="28"/>
                <w:szCs w:val="28"/>
              </w:rPr>
              <w:t>_______________________________                                                                                                                                                                 (юридический и почтовый адрес</w:t>
            </w:r>
          </w:p>
        </w:tc>
      </w:tr>
    </w:tbl>
    <w:p w14:paraId="1003528C" w14:textId="77777777" w:rsidR="002D6FC8" w:rsidRPr="00E338CE" w:rsidRDefault="002D6FC8" w:rsidP="00A954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679064" w14:textId="77777777" w:rsidR="002B2583" w:rsidRPr="00E338CE" w:rsidRDefault="002B2583" w:rsidP="00A954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8CE">
        <w:rPr>
          <w:rFonts w:ascii="Times New Roman" w:hAnsi="Times New Roman"/>
          <w:b/>
          <w:sz w:val="28"/>
          <w:szCs w:val="28"/>
        </w:rPr>
        <w:t xml:space="preserve">Согласие </w:t>
      </w:r>
    </w:p>
    <w:p w14:paraId="5B1B329B" w14:textId="77777777" w:rsidR="002B2583" w:rsidRPr="00E338CE" w:rsidRDefault="002B2583" w:rsidP="00A954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713BE6" w14:textId="659DA0AE" w:rsidR="002B2583" w:rsidRPr="00E338CE" w:rsidRDefault="002B2583" w:rsidP="00A9547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Я, ___________________________________________________________</w:t>
      </w:r>
      <w:r w:rsidR="005E0C42" w:rsidRPr="00E338CE">
        <w:rPr>
          <w:rFonts w:ascii="Times New Roman" w:hAnsi="Times New Roman"/>
          <w:sz w:val="28"/>
          <w:szCs w:val="28"/>
        </w:rPr>
        <w:t>_________________</w:t>
      </w:r>
    </w:p>
    <w:p w14:paraId="3C13CD5B" w14:textId="6B85B3CF" w:rsidR="002B2583" w:rsidRPr="00E338CE" w:rsidRDefault="00755DA2" w:rsidP="00A954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 xml:space="preserve">                     </w:t>
      </w:r>
      <w:r w:rsidR="002B2583" w:rsidRPr="00E338CE">
        <w:rPr>
          <w:rFonts w:ascii="Times New Roman" w:hAnsi="Times New Roman"/>
          <w:sz w:val="28"/>
          <w:szCs w:val="28"/>
        </w:rPr>
        <w:t>(</w:t>
      </w:r>
      <w:r w:rsidRPr="00E338CE">
        <w:rPr>
          <w:rFonts w:ascii="Times New Roman" w:hAnsi="Times New Roman"/>
          <w:sz w:val="28"/>
          <w:szCs w:val="28"/>
        </w:rPr>
        <w:t>ф</w:t>
      </w:r>
      <w:r w:rsidR="002B2583" w:rsidRPr="00E338CE">
        <w:rPr>
          <w:rFonts w:ascii="Times New Roman" w:hAnsi="Times New Roman"/>
          <w:sz w:val="28"/>
          <w:szCs w:val="28"/>
        </w:rPr>
        <w:t>амилия, имя, отчество)</w:t>
      </w:r>
    </w:p>
    <w:p w14:paraId="5EB9FDFD" w14:textId="3F2E130D" w:rsidR="002B2583" w:rsidRPr="00E338CE" w:rsidRDefault="002B2583" w:rsidP="00A95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даю согласие ______________________________________________________</w:t>
      </w:r>
      <w:r w:rsidR="005E0C42" w:rsidRPr="00E338CE">
        <w:rPr>
          <w:rFonts w:ascii="Times New Roman" w:hAnsi="Times New Roman"/>
          <w:sz w:val="28"/>
          <w:szCs w:val="28"/>
        </w:rPr>
        <w:t>__________________</w:t>
      </w:r>
    </w:p>
    <w:p w14:paraId="2051BC43" w14:textId="70859806" w:rsidR="002B2583" w:rsidRPr="00E338CE" w:rsidRDefault="00755DA2" w:rsidP="00A954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B2583" w:rsidRPr="00E338CE">
        <w:rPr>
          <w:rFonts w:ascii="Times New Roman" w:hAnsi="Times New Roman"/>
          <w:sz w:val="28"/>
          <w:szCs w:val="28"/>
        </w:rPr>
        <w:t>(наименование и адрес органа местного самоуправления, подразделения)</w:t>
      </w:r>
    </w:p>
    <w:p w14:paraId="1E63BFB6" w14:textId="4BA174EC" w:rsidR="00755DA2" w:rsidRPr="00E338CE" w:rsidRDefault="002B2583" w:rsidP="00A95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на публикацию (размещение) в информационно-телекоммуникационной сети «Интернет» информации об участниках отбора, о подаваемом участником отбора предложении (заявке), иной информации об участнике отбора, связанной с соответствующим отбором, в соответствии со статьей 9 Федерального закона «О персональных данных» на автоматизированную, а также без использования средств автоматизации обработку моих персональных данных в целях участия в муниципальной  программе «</w:t>
      </w:r>
      <w:r w:rsidR="00A85653" w:rsidRPr="00E338CE">
        <w:rPr>
          <w:rFonts w:ascii="Times New Roman" w:hAnsi="Times New Roman"/>
          <w:sz w:val="28"/>
          <w:szCs w:val="28"/>
        </w:rPr>
        <w:t>Поддержка</w:t>
      </w:r>
      <w:r w:rsidRPr="00E338CE">
        <w:rPr>
          <w:rFonts w:ascii="Times New Roman" w:hAnsi="Times New Roman"/>
          <w:sz w:val="28"/>
          <w:szCs w:val="28"/>
        </w:rPr>
        <w:t xml:space="preserve"> малого и среднего предпринимательства</w:t>
      </w:r>
      <w:r w:rsidR="00A85653" w:rsidRPr="00E338CE">
        <w:rPr>
          <w:rFonts w:ascii="Times New Roman" w:hAnsi="Times New Roman"/>
          <w:sz w:val="28"/>
          <w:szCs w:val="28"/>
        </w:rPr>
        <w:t xml:space="preserve"> на территории </w:t>
      </w:r>
      <w:r w:rsidR="00FD4397" w:rsidRPr="00E338CE">
        <w:rPr>
          <w:rFonts w:ascii="Times New Roman" w:hAnsi="Times New Roman"/>
          <w:sz w:val="28"/>
          <w:szCs w:val="28"/>
        </w:rPr>
        <w:t>Качульского</w:t>
      </w:r>
      <w:r w:rsidR="00A9547F" w:rsidRPr="00E338CE">
        <w:rPr>
          <w:rFonts w:ascii="Times New Roman" w:hAnsi="Times New Roman"/>
          <w:sz w:val="28"/>
          <w:szCs w:val="28"/>
        </w:rPr>
        <w:t xml:space="preserve"> сельсовета</w:t>
      </w:r>
      <w:r w:rsidRPr="00E338CE">
        <w:rPr>
          <w:rFonts w:ascii="Times New Roman" w:hAnsi="Times New Roman"/>
          <w:sz w:val="28"/>
          <w:szCs w:val="28"/>
        </w:rPr>
        <w:t>», а именно на совершение действий, предусмотренных пунктом 3 статьи 3 Федерального закона «О персональных данных», со сведениями, представленными</w:t>
      </w:r>
      <w:r w:rsidR="005E0C42" w:rsidRPr="00E338CE">
        <w:rPr>
          <w:rFonts w:ascii="Times New Roman" w:hAnsi="Times New Roman"/>
          <w:sz w:val="28"/>
          <w:szCs w:val="28"/>
        </w:rPr>
        <w:t xml:space="preserve"> </w:t>
      </w:r>
      <w:r w:rsidRPr="00E338CE">
        <w:rPr>
          <w:rFonts w:ascii="Times New Roman" w:hAnsi="Times New Roman"/>
          <w:sz w:val="28"/>
          <w:szCs w:val="28"/>
        </w:rPr>
        <w:t>мной в</w:t>
      </w:r>
      <w:r w:rsidR="00755DA2" w:rsidRPr="00E338CE">
        <w:rPr>
          <w:rFonts w:ascii="Times New Roman" w:hAnsi="Times New Roman"/>
          <w:sz w:val="28"/>
          <w:szCs w:val="28"/>
        </w:rPr>
        <w:t xml:space="preserve"> </w:t>
      </w:r>
      <w:r w:rsidRPr="00E338CE">
        <w:rPr>
          <w:rFonts w:ascii="Times New Roman" w:hAnsi="Times New Roman"/>
          <w:sz w:val="28"/>
          <w:szCs w:val="28"/>
        </w:rPr>
        <w:t>____________________________________________</w:t>
      </w:r>
      <w:r w:rsidR="00A85653" w:rsidRPr="00E338CE">
        <w:rPr>
          <w:rFonts w:ascii="Times New Roman" w:hAnsi="Times New Roman"/>
          <w:sz w:val="28"/>
          <w:szCs w:val="28"/>
        </w:rPr>
        <w:t>___________________</w:t>
      </w:r>
      <w:r w:rsidR="00B679FF">
        <w:rPr>
          <w:rFonts w:ascii="Times New Roman" w:hAnsi="Times New Roman"/>
          <w:sz w:val="28"/>
          <w:szCs w:val="28"/>
        </w:rPr>
        <w:t>_________</w:t>
      </w:r>
    </w:p>
    <w:p w14:paraId="3391BCD5" w14:textId="2057B2E0" w:rsidR="002B2583" w:rsidRPr="00E338CE" w:rsidRDefault="002B2583" w:rsidP="00A954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(наименование и адрес органа местного самоуправления, подразделения)</w:t>
      </w:r>
    </w:p>
    <w:p w14:paraId="0508BFD3" w14:textId="5F75F54B" w:rsidR="00755DA2" w:rsidRPr="00E338CE" w:rsidRDefault="002B2583" w:rsidP="00A954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для участия в указанной программе.</w:t>
      </w:r>
    </w:p>
    <w:p w14:paraId="069F6C3E" w14:textId="4AFC0EFC" w:rsidR="002B2583" w:rsidRPr="00E338CE" w:rsidRDefault="002B2583" w:rsidP="00A95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ab/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08C48BFD" w14:textId="0C0F7068" w:rsidR="00941C7E" w:rsidRPr="00E338CE" w:rsidRDefault="002B2583" w:rsidP="00B679FF">
      <w:pPr>
        <w:tabs>
          <w:tab w:val="left" w:pos="2100"/>
          <w:tab w:val="left" w:pos="67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___________________________________</w:t>
      </w:r>
      <w:r w:rsidR="003F24F7" w:rsidRPr="00E338CE">
        <w:rPr>
          <w:rFonts w:ascii="Times New Roman" w:hAnsi="Times New Roman"/>
          <w:sz w:val="28"/>
          <w:szCs w:val="28"/>
        </w:rPr>
        <w:t xml:space="preserve">______   «____»_________20__ г.            </w:t>
      </w:r>
      <w:r w:rsidR="00755DA2" w:rsidRPr="00E338CE">
        <w:rPr>
          <w:rFonts w:ascii="Times New Roman" w:hAnsi="Times New Roman"/>
          <w:sz w:val="28"/>
          <w:szCs w:val="28"/>
        </w:rPr>
        <w:t xml:space="preserve"> </w:t>
      </w:r>
      <w:r w:rsidRPr="00E338CE">
        <w:rPr>
          <w:rFonts w:ascii="Times New Roman" w:hAnsi="Times New Roman"/>
          <w:sz w:val="28"/>
          <w:szCs w:val="28"/>
        </w:rPr>
        <w:t>(подпись)</w:t>
      </w:r>
      <w:r w:rsidR="00755DA2" w:rsidRPr="00E338CE">
        <w:rPr>
          <w:rFonts w:ascii="Times New Roman" w:hAnsi="Times New Roman"/>
          <w:sz w:val="28"/>
          <w:szCs w:val="28"/>
        </w:rPr>
        <w:t xml:space="preserve">     </w:t>
      </w:r>
      <w:r w:rsidRPr="00E338CE">
        <w:rPr>
          <w:rFonts w:ascii="Times New Roman" w:hAnsi="Times New Roman"/>
          <w:sz w:val="28"/>
          <w:szCs w:val="28"/>
        </w:rPr>
        <w:t xml:space="preserve"> </w:t>
      </w:r>
      <w:r w:rsidR="00755DA2" w:rsidRPr="00E338CE">
        <w:rPr>
          <w:rFonts w:ascii="Times New Roman" w:hAnsi="Times New Roman"/>
          <w:sz w:val="28"/>
          <w:szCs w:val="28"/>
        </w:rPr>
        <w:t xml:space="preserve">               </w:t>
      </w:r>
      <w:r w:rsidRPr="00E338CE">
        <w:rPr>
          <w:rFonts w:ascii="Times New Roman" w:hAnsi="Times New Roman"/>
          <w:sz w:val="28"/>
          <w:szCs w:val="28"/>
        </w:rPr>
        <w:t>(фамилия и инициалы)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5"/>
      </w:tblGrid>
      <w:tr w:rsidR="00755DA2" w:rsidRPr="00E338CE" w14:paraId="5367018D" w14:textId="77777777" w:rsidTr="00FA0BC6">
        <w:trPr>
          <w:jc w:val="right"/>
        </w:trPr>
        <w:tc>
          <w:tcPr>
            <w:tcW w:w="4075" w:type="dxa"/>
            <w:shd w:val="clear" w:color="auto" w:fill="auto"/>
          </w:tcPr>
          <w:p w14:paraId="4637DC1A" w14:textId="6C391AC7" w:rsidR="00755DA2" w:rsidRPr="00E338CE" w:rsidRDefault="00B679FF" w:rsidP="00B679FF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       </w:t>
            </w:r>
            <w:r w:rsidR="00755DA2" w:rsidRPr="00E338CE">
              <w:rPr>
                <w:rFonts w:ascii="Times New Roman" w:hAnsi="Times New Roman"/>
                <w:bCs/>
                <w:sz w:val="28"/>
                <w:szCs w:val="28"/>
              </w:rPr>
              <w:t>Приложение № 4</w:t>
            </w:r>
          </w:p>
          <w:p w14:paraId="3C3928D0" w14:textId="77777777" w:rsidR="00FA0BC6" w:rsidRPr="00E338CE" w:rsidRDefault="00755DA2" w:rsidP="00FA0BC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38CE">
              <w:rPr>
                <w:rFonts w:ascii="Times New Roman" w:hAnsi="Times New Roman"/>
                <w:sz w:val="28"/>
                <w:szCs w:val="28"/>
              </w:rPr>
              <w:t xml:space="preserve">к Порядку предоставления субсидий </w:t>
            </w:r>
          </w:p>
          <w:p w14:paraId="6971F23D" w14:textId="54ECAAB2" w:rsidR="00755DA2" w:rsidRPr="00E338CE" w:rsidRDefault="00755DA2" w:rsidP="001F538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38CE">
              <w:rPr>
                <w:rFonts w:ascii="Times New Roman" w:hAnsi="Times New Roman"/>
                <w:sz w:val="28"/>
                <w:szCs w:val="28"/>
              </w:rPr>
              <w:t>из бюджета муниципального</w:t>
            </w:r>
            <w:r w:rsidR="00FA0BC6" w:rsidRPr="00E338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38CE">
              <w:rPr>
                <w:rFonts w:ascii="Times New Roman" w:hAnsi="Times New Roman"/>
                <w:sz w:val="28"/>
                <w:szCs w:val="28"/>
              </w:rPr>
              <w:t>образования «</w:t>
            </w:r>
            <w:r w:rsidR="00FD4397" w:rsidRPr="00E338CE">
              <w:rPr>
                <w:rFonts w:ascii="Times New Roman" w:hAnsi="Times New Roman"/>
                <w:sz w:val="28"/>
                <w:szCs w:val="28"/>
              </w:rPr>
              <w:t>Качульский</w:t>
            </w:r>
            <w:r w:rsidR="00A9547F" w:rsidRPr="00E338CE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Pr="00E338CE">
              <w:rPr>
                <w:rFonts w:ascii="Times New Roman" w:hAnsi="Times New Roman"/>
                <w:sz w:val="28"/>
                <w:szCs w:val="28"/>
              </w:rPr>
              <w:t>» субъектам малого и среднего предпринимательства</w:t>
            </w:r>
          </w:p>
        </w:tc>
      </w:tr>
    </w:tbl>
    <w:p w14:paraId="5BA29D4D" w14:textId="61B36034" w:rsidR="002B2583" w:rsidRPr="00E338CE" w:rsidRDefault="00A93B97" w:rsidP="00200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8CE">
        <w:rPr>
          <w:rFonts w:ascii="Times New Roman" w:hAnsi="Times New Roman"/>
          <w:b/>
          <w:sz w:val="28"/>
          <w:szCs w:val="28"/>
        </w:rPr>
        <w:t>Отчет</w:t>
      </w:r>
    </w:p>
    <w:p w14:paraId="08797369" w14:textId="53CD0F4D" w:rsidR="002B2583" w:rsidRPr="00E338CE" w:rsidRDefault="002B2583" w:rsidP="00200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8CE">
        <w:rPr>
          <w:rFonts w:ascii="Times New Roman" w:hAnsi="Times New Roman"/>
          <w:b/>
          <w:sz w:val="28"/>
          <w:szCs w:val="28"/>
        </w:rPr>
        <w:t>о расходовании средств, источником возмещения затрат</w:t>
      </w:r>
    </w:p>
    <w:p w14:paraId="364D2DDB" w14:textId="40336F21" w:rsidR="002B2583" w:rsidRPr="00E338CE" w:rsidRDefault="005E0C42" w:rsidP="00200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8CE">
        <w:rPr>
          <w:rFonts w:ascii="Times New Roman" w:hAnsi="Times New Roman"/>
          <w:b/>
          <w:sz w:val="28"/>
          <w:szCs w:val="28"/>
        </w:rPr>
        <w:t>которых</w:t>
      </w:r>
      <w:r w:rsidR="002B2583" w:rsidRPr="00E338CE">
        <w:rPr>
          <w:rFonts w:ascii="Times New Roman" w:hAnsi="Times New Roman"/>
          <w:b/>
          <w:sz w:val="28"/>
          <w:szCs w:val="28"/>
        </w:rPr>
        <w:t xml:space="preserve"> является Субсидия </w:t>
      </w:r>
    </w:p>
    <w:p w14:paraId="49E4F290" w14:textId="053E1798" w:rsidR="002B2583" w:rsidRPr="00E338CE" w:rsidRDefault="002B2583" w:rsidP="00E16A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на «_____» ______________ 20___ г</w:t>
      </w:r>
      <w:r w:rsidR="003F38E6" w:rsidRPr="00E338CE">
        <w:rPr>
          <w:rFonts w:ascii="Times New Roman" w:hAnsi="Times New Roman"/>
          <w:sz w:val="28"/>
          <w:szCs w:val="28"/>
        </w:rPr>
        <w:t>.</w:t>
      </w:r>
    </w:p>
    <w:p w14:paraId="6F3A6D81" w14:textId="77777777" w:rsidR="002B2583" w:rsidRPr="00E338CE" w:rsidRDefault="002B2583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trike/>
          <w:sz w:val="28"/>
          <w:szCs w:val="28"/>
        </w:rPr>
      </w:pPr>
    </w:p>
    <w:p w14:paraId="2F87DCFC" w14:textId="5B7FD247" w:rsidR="002B2583" w:rsidRPr="00E338CE" w:rsidRDefault="00B679FF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</w:t>
      </w:r>
      <w:r w:rsidR="002B2583" w:rsidRPr="00E338CE">
        <w:rPr>
          <w:rFonts w:ascii="Times New Roman" w:hAnsi="Times New Roman"/>
          <w:sz w:val="28"/>
          <w:szCs w:val="28"/>
        </w:rPr>
        <w:t>Получателя ____________________________________________</w:t>
      </w:r>
      <w:r w:rsidR="00200E74" w:rsidRPr="00E338CE">
        <w:rPr>
          <w:rFonts w:ascii="Times New Roman" w:hAnsi="Times New Roman"/>
          <w:sz w:val="28"/>
          <w:szCs w:val="28"/>
        </w:rPr>
        <w:t>________</w:t>
      </w:r>
      <w:r w:rsidR="002B2583" w:rsidRPr="00E338CE">
        <w:rPr>
          <w:rFonts w:ascii="Times New Roman" w:hAnsi="Times New Roman"/>
          <w:sz w:val="28"/>
          <w:szCs w:val="28"/>
        </w:rPr>
        <w:t>_________</w:t>
      </w:r>
    </w:p>
    <w:p w14:paraId="0A35716A" w14:textId="77777777" w:rsidR="002B2583" w:rsidRPr="00E338CE" w:rsidRDefault="002B2583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Периодичность: не позднее 20 рабочих дней года, следующего за отчетным годом,</w:t>
      </w:r>
      <w:r w:rsidRPr="00E338C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338CE">
        <w:rPr>
          <w:rFonts w:ascii="Times New Roman" w:hAnsi="Times New Roman"/>
          <w:sz w:val="28"/>
          <w:szCs w:val="28"/>
        </w:rPr>
        <w:t>в котором была получена субсидия</w:t>
      </w:r>
    </w:p>
    <w:p w14:paraId="3F4C9605" w14:textId="77777777" w:rsidR="002B2583" w:rsidRPr="00E338CE" w:rsidRDefault="002B2583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Единица измерения: рубль (с точностью до второго десятичного знака)</w:t>
      </w:r>
    </w:p>
    <w:p w14:paraId="78242597" w14:textId="77777777" w:rsidR="002B2583" w:rsidRPr="00E338CE" w:rsidRDefault="002B2583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4"/>
        <w:gridCol w:w="1985"/>
      </w:tblGrid>
      <w:tr w:rsidR="002B2583" w:rsidRPr="00E338CE" w14:paraId="6EA1D822" w14:textId="77777777" w:rsidTr="005F663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301A7" w14:textId="77777777" w:rsidR="002B2583" w:rsidRPr="00E338CE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38C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5D231771" w14:textId="77777777" w:rsidR="002B2583" w:rsidRPr="00E338CE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38CE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3799" w14:textId="77777777" w:rsidR="002B2583" w:rsidRPr="00E338CE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38CE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B17D" w14:textId="77777777" w:rsidR="002B2583" w:rsidRPr="00E338CE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38CE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</w:tc>
      </w:tr>
      <w:tr w:rsidR="002B2583" w:rsidRPr="00E338CE" w14:paraId="6BFA9C06" w14:textId="77777777" w:rsidTr="005F663E">
        <w:trPr>
          <w:trHeight w:val="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7461" w14:textId="77777777" w:rsidR="002B2583" w:rsidRPr="00E338CE" w:rsidRDefault="002B2583" w:rsidP="00E16AB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99F6" w14:textId="77777777" w:rsidR="002B2583" w:rsidRPr="00E338CE" w:rsidRDefault="002B2583" w:rsidP="00E16AB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3B59" w14:textId="77777777" w:rsidR="002B2583" w:rsidRPr="00E338CE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38CE">
              <w:rPr>
                <w:rFonts w:ascii="Times New Roman" w:hAnsi="Times New Roman"/>
                <w:b/>
                <w:sz w:val="28"/>
                <w:szCs w:val="28"/>
              </w:rPr>
              <w:t>Отчетный период</w:t>
            </w:r>
          </w:p>
        </w:tc>
      </w:tr>
      <w:tr w:rsidR="002B2583" w:rsidRPr="00E338CE" w14:paraId="2317A020" w14:textId="77777777" w:rsidTr="005F66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7217" w14:textId="5DC45688" w:rsidR="002B2583" w:rsidRPr="00E338CE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8CE">
              <w:rPr>
                <w:rFonts w:ascii="Times New Roman" w:hAnsi="Times New Roman"/>
                <w:sz w:val="28"/>
                <w:szCs w:val="28"/>
              </w:rPr>
              <w:t>1</w:t>
            </w:r>
            <w:r w:rsidR="00200E74" w:rsidRPr="00E338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A304" w14:textId="77777777" w:rsidR="002B2583" w:rsidRPr="00E338CE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E338CE">
              <w:rPr>
                <w:rFonts w:ascii="Times New Roman" w:hAnsi="Times New Roman"/>
                <w:sz w:val="28"/>
                <w:szCs w:val="28"/>
              </w:rPr>
              <w:t>Остаток субсидии на начало года, 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8EF1" w14:textId="77777777" w:rsidR="002B2583" w:rsidRPr="00E338CE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bookmarkStart w:id="3" w:name="Par356"/>
            <w:bookmarkEnd w:id="3"/>
          </w:p>
        </w:tc>
      </w:tr>
      <w:tr w:rsidR="002B2583" w:rsidRPr="00E338CE" w14:paraId="7B509BC9" w14:textId="77777777" w:rsidTr="005F66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A6BE" w14:textId="5038774C" w:rsidR="002B2583" w:rsidRPr="00E338CE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8CE">
              <w:rPr>
                <w:rFonts w:ascii="Times New Roman" w:hAnsi="Times New Roman"/>
                <w:sz w:val="28"/>
                <w:szCs w:val="28"/>
              </w:rPr>
              <w:t>2</w:t>
            </w:r>
            <w:r w:rsidR="00200E74" w:rsidRPr="00E338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ACEC" w14:textId="77777777" w:rsidR="002B2583" w:rsidRPr="00E338CE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E338CE">
              <w:rPr>
                <w:rFonts w:ascii="Times New Roman" w:hAnsi="Times New Roman"/>
                <w:sz w:val="28"/>
                <w:szCs w:val="28"/>
              </w:rPr>
              <w:t>Поступило средств, 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DB23" w14:textId="77777777" w:rsidR="002B2583" w:rsidRPr="00E338CE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583" w:rsidRPr="00E338CE" w14:paraId="4F2CA36E" w14:textId="77777777" w:rsidTr="005F66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788F" w14:textId="77777777" w:rsidR="002B2583" w:rsidRPr="00E338CE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8C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009B" w14:textId="77777777" w:rsidR="002B2583" w:rsidRPr="00E338CE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E338C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14:paraId="7DE72168" w14:textId="63D9A532" w:rsidR="002B2583" w:rsidRPr="00E338CE" w:rsidRDefault="002B2583" w:rsidP="001F538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E338CE">
              <w:rPr>
                <w:rFonts w:ascii="Times New Roman" w:hAnsi="Times New Roman"/>
                <w:sz w:val="28"/>
                <w:szCs w:val="28"/>
              </w:rPr>
              <w:t>из бюджета муниципального образования «</w:t>
            </w:r>
            <w:r w:rsidR="00FD4397" w:rsidRPr="00E338CE">
              <w:rPr>
                <w:rFonts w:ascii="Times New Roman" w:hAnsi="Times New Roman"/>
                <w:sz w:val="28"/>
                <w:szCs w:val="28"/>
              </w:rPr>
              <w:t>Качульский</w:t>
            </w:r>
            <w:r w:rsidR="00A9547F" w:rsidRPr="00E338CE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Pr="00E338C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9096" w14:textId="77777777" w:rsidR="002B2583" w:rsidRPr="00E338CE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583" w:rsidRPr="00E338CE" w14:paraId="177D728A" w14:textId="77777777" w:rsidTr="005F66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A419" w14:textId="77777777" w:rsidR="002B2583" w:rsidRPr="00E338CE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8C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5DED" w14:textId="77777777" w:rsidR="002B2583" w:rsidRPr="00E338CE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E338CE">
              <w:rPr>
                <w:rFonts w:ascii="Times New Roman" w:hAnsi="Times New Roman"/>
                <w:sz w:val="28"/>
                <w:szCs w:val="28"/>
              </w:rPr>
              <w:t>Расходы, 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16E8" w14:textId="77777777" w:rsidR="002B2583" w:rsidRPr="00E338CE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583" w:rsidRPr="00E338CE" w14:paraId="745E5336" w14:textId="77777777" w:rsidTr="005F66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CAB6" w14:textId="77777777" w:rsidR="002B2583" w:rsidRPr="00E338CE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8C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72E6" w14:textId="7BC5365E" w:rsidR="002B2583" w:rsidRPr="00E338CE" w:rsidRDefault="002B2583" w:rsidP="001F538D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E338CE">
              <w:rPr>
                <w:rFonts w:ascii="Times New Roman" w:hAnsi="Times New Roman"/>
                <w:sz w:val="28"/>
                <w:szCs w:val="28"/>
              </w:rPr>
              <w:t>Возвращено в бюджет муниципального образования «</w:t>
            </w:r>
            <w:r w:rsidR="00FD4397" w:rsidRPr="00E338CE">
              <w:rPr>
                <w:rFonts w:ascii="Times New Roman" w:hAnsi="Times New Roman"/>
                <w:sz w:val="28"/>
                <w:szCs w:val="28"/>
              </w:rPr>
              <w:t>Качульский</w:t>
            </w:r>
            <w:r w:rsidR="00A9547F" w:rsidRPr="00E338CE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Pr="00E338CE">
              <w:rPr>
                <w:rFonts w:ascii="Times New Roman" w:hAnsi="Times New Roman"/>
                <w:sz w:val="28"/>
                <w:szCs w:val="28"/>
              </w:rPr>
              <w:t>», 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9FAB" w14:textId="77777777" w:rsidR="002B2583" w:rsidRPr="00E338CE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583" w:rsidRPr="00E338CE" w14:paraId="221BC9FA" w14:textId="77777777" w:rsidTr="005F66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34A1" w14:textId="77777777" w:rsidR="002B2583" w:rsidRPr="00E338CE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8CE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E1A1" w14:textId="77777777" w:rsidR="002B2583" w:rsidRPr="00E338CE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E338C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14:paraId="55F2887F" w14:textId="77777777" w:rsidR="002B2583" w:rsidRPr="00E338CE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E338CE">
              <w:rPr>
                <w:rFonts w:ascii="Times New Roman" w:hAnsi="Times New Roman"/>
                <w:sz w:val="28"/>
                <w:szCs w:val="28"/>
              </w:rPr>
              <w:t>израсходованных не по целевому</w:t>
            </w:r>
          </w:p>
          <w:p w14:paraId="546B5404" w14:textId="77777777" w:rsidR="002B2583" w:rsidRPr="00E338CE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E338CE">
              <w:rPr>
                <w:rFonts w:ascii="Times New Roman" w:hAnsi="Times New Roman"/>
                <w:sz w:val="28"/>
                <w:szCs w:val="28"/>
              </w:rPr>
              <w:t>назначению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09CD" w14:textId="77777777" w:rsidR="002B2583" w:rsidRPr="00E338CE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583" w:rsidRPr="00E338CE" w14:paraId="22DA8755" w14:textId="77777777" w:rsidTr="005F66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40C2" w14:textId="77777777" w:rsidR="002B2583" w:rsidRPr="00E338CE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8C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0A26" w14:textId="77777777" w:rsidR="002B2583" w:rsidRPr="00E338CE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E338CE">
              <w:rPr>
                <w:rFonts w:ascii="Times New Roman" w:hAnsi="Times New Roman"/>
                <w:sz w:val="28"/>
                <w:szCs w:val="28"/>
              </w:rPr>
              <w:t>в результате применения штрафных санкций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2C12" w14:textId="77777777" w:rsidR="002B2583" w:rsidRPr="00E338CE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583" w:rsidRPr="00E338CE" w14:paraId="7970E5B8" w14:textId="77777777" w:rsidTr="005F66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84B9" w14:textId="77777777" w:rsidR="002B2583" w:rsidRPr="00E338CE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8C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7391" w14:textId="77777777" w:rsidR="002B2583" w:rsidRPr="00E338CE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E338CE">
              <w:rPr>
                <w:rFonts w:ascii="Times New Roman" w:hAnsi="Times New Roman"/>
                <w:sz w:val="28"/>
                <w:szCs w:val="28"/>
              </w:rPr>
              <w:t>Остаток Субсидии на конец отчетного периода, 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4AA9" w14:textId="77777777" w:rsidR="002B2583" w:rsidRPr="00E338CE" w:rsidRDefault="002B2583" w:rsidP="00E16AB8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bookmarkStart w:id="4" w:name="Par501"/>
            <w:bookmarkEnd w:id="4"/>
          </w:p>
        </w:tc>
      </w:tr>
    </w:tbl>
    <w:p w14:paraId="2DD02010" w14:textId="77777777" w:rsidR="00200E74" w:rsidRPr="00E338CE" w:rsidRDefault="00200E74" w:rsidP="00E16A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D3BA78F" w14:textId="77777777" w:rsidR="002B2583" w:rsidRPr="00E338CE" w:rsidRDefault="002B2583" w:rsidP="00E16A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lastRenderedPageBreak/>
        <w:t>Дополнительно сообщаю, что за счет субсидии, предоставленной согласно Соглашения от «____» ____________20___г. № ____ иностранная валюта не приобреталась.</w:t>
      </w:r>
    </w:p>
    <w:p w14:paraId="4497D784" w14:textId="77777777" w:rsidR="002B2583" w:rsidRPr="00E338CE" w:rsidRDefault="002B2583" w:rsidP="00E16A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033B022" w14:textId="77777777" w:rsidR="002B2583" w:rsidRPr="00E338CE" w:rsidRDefault="002B2583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Получатель</w:t>
      </w:r>
    </w:p>
    <w:p w14:paraId="29F8BF47" w14:textId="211C271E" w:rsidR="002B2583" w:rsidRPr="00E338CE" w:rsidRDefault="002B2583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(уполномоченное лицо) ______________ _____________________ ________________</w:t>
      </w:r>
    </w:p>
    <w:p w14:paraId="46CEBFBD" w14:textId="631B6A76" w:rsidR="002B2583" w:rsidRPr="00E338CE" w:rsidRDefault="00200E74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 xml:space="preserve">   </w:t>
      </w:r>
      <w:r w:rsidRPr="00E338CE">
        <w:rPr>
          <w:rFonts w:ascii="Times New Roman" w:hAnsi="Times New Roman"/>
          <w:sz w:val="28"/>
          <w:szCs w:val="28"/>
        </w:rPr>
        <w:tab/>
      </w:r>
      <w:r w:rsidRPr="00E338CE">
        <w:rPr>
          <w:rFonts w:ascii="Times New Roman" w:hAnsi="Times New Roman"/>
          <w:sz w:val="28"/>
          <w:szCs w:val="28"/>
        </w:rPr>
        <w:tab/>
      </w:r>
      <w:r w:rsidRPr="00E338CE">
        <w:rPr>
          <w:rFonts w:ascii="Times New Roman" w:hAnsi="Times New Roman"/>
          <w:sz w:val="28"/>
          <w:szCs w:val="28"/>
        </w:rPr>
        <w:tab/>
        <w:t xml:space="preserve">            </w:t>
      </w:r>
      <w:r w:rsidR="002B2583" w:rsidRPr="00E338CE">
        <w:rPr>
          <w:rFonts w:ascii="Times New Roman" w:hAnsi="Times New Roman"/>
          <w:sz w:val="28"/>
          <w:szCs w:val="28"/>
        </w:rPr>
        <w:t xml:space="preserve">(подпись)       </w:t>
      </w:r>
      <w:r w:rsidRPr="00E338CE">
        <w:rPr>
          <w:rFonts w:ascii="Times New Roman" w:hAnsi="Times New Roman"/>
          <w:sz w:val="28"/>
          <w:szCs w:val="28"/>
        </w:rPr>
        <w:t xml:space="preserve">       </w:t>
      </w:r>
      <w:r w:rsidR="002B2583" w:rsidRPr="00E338CE">
        <w:rPr>
          <w:rFonts w:ascii="Times New Roman" w:hAnsi="Times New Roman"/>
          <w:sz w:val="28"/>
          <w:szCs w:val="28"/>
        </w:rPr>
        <w:t xml:space="preserve">(расшифровка подписи)       </w:t>
      </w:r>
      <w:r w:rsidRPr="00E338CE">
        <w:rPr>
          <w:rFonts w:ascii="Times New Roman" w:hAnsi="Times New Roman"/>
          <w:sz w:val="28"/>
          <w:szCs w:val="28"/>
        </w:rPr>
        <w:t xml:space="preserve">     </w:t>
      </w:r>
      <w:r w:rsidR="002B2583" w:rsidRPr="00E338CE">
        <w:rPr>
          <w:rFonts w:ascii="Times New Roman" w:hAnsi="Times New Roman"/>
          <w:sz w:val="28"/>
          <w:szCs w:val="28"/>
        </w:rPr>
        <w:t xml:space="preserve">   (телефон)</w:t>
      </w:r>
    </w:p>
    <w:p w14:paraId="049E914D" w14:textId="77777777" w:rsidR="002B2583" w:rsidRPr="00E338CE" w:rsidRDefault="002B2583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5238F011" w14:textId="77777777" w:rsidR="002B2583" w:rsidRPr="00E338CE" w:rsidRDefault="002B2583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Бухгалтер</w:t>
      </w:r>
    </w:p>
    <w:p w14:paraId="6D5EA5BF" w14:textId="2601D34D" w:rsidR="002B2583" w:rsidRPr="00E338CE" w:rsidRDefault="002B2583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(уполномоченное лицо) ______________ _____________________ ________________</w:t>
      </w:r>
    </w:p>
    <w:p w14:paraId="63098DF7" w14:textId="2F13FFB9" w:rsidR="002B2583" w:rsidRPr="00E338CE" w:rsidRDefault="00200E74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 xml:space="preserve">   </w:t>
      </w:r>
      <w:r w:rsidRPr="00E338CE">
        <w:rPr>
          <w:rFonts w:ascii="Times New Roman" w:hAnsi="Times New Roman"/>
          <w:sz w:val="28"/>
          <w:szCs w:val="28"/>
        </w:rPr>
        <w:tab/>
      </w:r>
      <w:r w:rsidRPr="00E338CE">
        <w:rPr>
          <w:rFonts w:ascii="Times New Roman" w:hAnsi="Times New Roman"/>
          <w:sz w:val="28"/>
          <w:szCs w:val="28"/>
        </w:rPr>
        <w:tab/>
      </w:r>
      <w:r w:rsidRPr="00E338CE">
        <w:rPr>
          <w:rFonts w:ascii="Times New Roman" w:hAnsi="Times New Roman"/>
          <w:sz w:val="28"/>
          <w:szCs w:val="28"/>
        </w:rPr>
        <w:tab/>
        <w:t xml:space="preserve">           </w:t>
      </w:r>
      <w:r w:rsidR="002B2583" w:rsidRPr="00E338CE">
        <w:rPr>
          <w:rFonts w:ascii="Times New Roman" w:hAnsi="Times New Roman"/>
          <w:sz w:val="28"/>
          <w:szCs w:val="28"/>
        </w:rPr>
        <w:t xml:space="preserve">(подпись)       </w:t>
      </w:r>
      <w:r w:rsidRPr="00E338CE">
        <w:rPr>
          <w:rFonts w:ascii="Times New Roman" w:hAnsi="Times New Roman"/>
          <w:sz w:val="28"/>
          <w:szCs w:val="28"/>
        </w:rPr>
        <w:t xml:space="preserve">        </w:t>
      </w:r>
      <w:r w:rsidR="002B2583" w:rsidRPr="00E338CE">
        <w:rPr>
          <w:rFonts w:ascii="Times New Roman" w:hAnsi="Times New Roman"/>
          <w:sz w:val="28"/>
          <w:szCs w:val="28"/>
        </w:rPr>
        <w:t xml:space="preserve"> (расшифровка подписи)         </w:t>
      </w:r>
      <w:r w:rsidRPr="00E338CE">
        <w:rPr>
          <w:rFonts w:ascii="Times New Roman" w:hAnsi="Times New Roman"/>
          <w:sz w:val="28"/>
          <w:szCs w:val="28"/>
        </w:rPr>
        <w:t xml:space="preserve">      </w:t>
      </w:r>
      <w:r w:rsidR="002B2583" w:rsidRPr="00E338CE">
        <w:rPr>
          <w:rFonts w:ascii="Times New Roman" w:hAnsi="Times New Roman"/>
          <w:sz w:val="28"/>
          <w:szCs w:val="28"/>
        </w:rPr>
        <w:t>(телефон)</w:t>
      </w:r>
    </w:p>
    <w:p w14:paraId="0098270F" w14:textId="77777777" w:rsidR="002B2583" w:rsidRPr="00E338CE" w:rsidRDefault="002B2583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 xml:space="preserve">МП                                                                       </w:t>
      </w:r>
    </w:p>
    <w:p w14:paraId="681F1442" w14:textId="77777777" w:rsidR="002B2583" w:rsidRPr="00E338CE" w:rsidRDefault="002B2583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«____» ______________ 20__ г.</w:t>
      </w:r>
    </w:p>
    <w:p w14:paraId="0B590F75" w14:textId="098A5538" w:rsidR="002B2583" w:rsidRPr="00E338CE" w:rsidRDefault="002B2583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bookmarkStart w:id="5" w:name="Par527"/>
      <w:bookmarkStart w:id="6" w:name="Par528"/>
      <w:bookmarkEnd w:id="5"/>
      <w:bookmarkEnd w:id="6"/>
      <w:r w:rsidRPr="00E338CE">
        <w:rPr>
          <w:rFonts w:ascii="Times New Roman" w:hAnsi="Times New Roman"/>
          <w:sz w:val="28"/>
          <w:szCs w:val="28"/>
        </w:rPr>
        <w:t>&lt;1&gt; Настоящий отчет составляется на первое число года следующего за отчетным годом.</w:t>
      </w:r>
    </w:p>
    <w:p w14:paraId="1AF40D81" w14:textId="1FB6D543" w:rsidR="00A9547F" w:rsidRPr="00E338CE" w:rsidRDefault="00A9547F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442039E7" w14:textId="003F75F4" w:rsidR="00A9547F" w:rsidRDefault="00A9547F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70FA90C7" w14:textId="77777777" w:rsidR="00FE1087" w:rsidRDefault="00FE1087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579128F0" w14:textId="77777777" w:rsidR="00FE1087" w:rsidRDefault="00FE1087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76DC68C2" w14:textId="77777777" w:rsidR="00FE1087" w:rsidRDefault="00FE1087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00ABD810" w14:textId="77777777" w:rsidR="00FE1087" w:rsidRDefault="00FE1087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5B8C7B68" w14:textId="77777777" w:rsidR="00FE1087" w:rsidRDefault="00FE1087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37673B52" w14:textId="77777777" w:rsidR="00FE1087" w:rsidRDefault="00FE1087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0E5B855E" w14:textId="77777777" w:rsidR="00FE1087" w:rsidRDefault="00FE1087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6818330C" w14:textId="77777777" w:rsidR="00FE1087" w:rsidRDefault="00FE1087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036B53A4" w14:textId="77777777" w:rsidR="00FE1087" w:rsidRDefault="00FE1087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47746CDB" w14:textId="77777777" w:rsidR="00FE1087" w:rsidRDefault="00FE1087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5880E2D3" w14:textId="77777777" w:rsidR="00FE1087" w:rsidRDefault="00FE1087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638AAD9D" w14:textId="77777777" w:rsidR="00FE1087" w:rsidRDefault="00FE1087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5A334EA1" w14:textId="77777777" w:rsidR="00FE1087" w:rsidRDefault="00FE1087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7D5C5438" w14:textId="77777777" w:rsidR="00FE1087" w:rsidRDefault="00FE1087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5A17F176" w14:textId="77777777" w:rsidR="00FE1087" w:rsidRDefault="00FE1087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1D9CB1A3" w14:textId="1F578333" w:rsidR="00A9547F" w:rsidRDefault="00A9547F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51B2E72D" w14:textId="77777777" w:rsidR="00B679FF" w:rsidRDefault="00B679FF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575B8D13" w14:textId="77777777" w:rsidR="00B679FF" w:rsidRDefault="00B679FF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6E400909" w14:textId="77777777" w:rsidR="00B679FF" w:rsidRDefault="00B679FF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29A79721" w14:textId="77777777" w:rsidR="00B679FF" w:rsidRDefault="00B679FF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5F02A8" w14:textId="77777777" w:rsidR="00B679FF" w:rsidRPr="00E338CE" w:rsidRDefault="00B679FF" w:rsidP="00E16A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075"/>
      </w:tblGrid>
      <w:tr w:rsidR="002B2583" w:rsidRPr="00E338CE" w14:paraId="0E1513D9" w14:textId="77777777" w:rsidTr="00E3073A">
        <w:trPr>
          <w:jc w:val="right"/>
        </w:trPr>
        <w:tc>
          <w:tcPr>
            <w:tcW w:w="4075" w:type="dxa"/>
          </w:tcPr>
          <w:p w14:paraId="450A7150" w14:textId="77777777" w:rsidR="002B2583" w:rsidRPr="00E338CE" w:rsidRDefault="002B2583" w:rsidP="00FA0BC6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E338C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Приложение № 5</w:t>
            </w:r>
          </w:p>
          <w:p w14:paraId="5443B0FB" w14:textId="77777777" w:rsidR="00FA0BC6" w:rsidRPr="00E338CE" w:rsidRDefault="002B2583" w:rsidP="00FA0BC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38CE">
              <w:rPr>
                <w:rFonts w:ascii="Times New Roman" w:hAnsi="Times New Roman"/>
                <w:sz w:val="28"/>
                <w:szCs w:val="28"/>
              </w:rPr>
              <w:t xml:space="preserve">к Порядку предоставления субсидий </w:t>
            </w:r>
          </w:p>
          <w:p w14:paraId="5E481330" w14:textId="1AB340EE" w:rsidR="002B2583" w:rsidRPr="00E338CE" w:rsidRDefault="002B2583" w:rsidP="001F538D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E338CE">
              <w:rPr>
                <w:rFonts w:ascii="Times New Roman" w:hAnsi="Times New Roman"/>
                <w:sz w:val="28"/>
                <w:szCs w:val="28"/>
              </w:rPr>
              <w:t>из бюджета муниципального образования «</w:t>
            </w:r>
            <w:r w:rsidR="00FD4397" w:rsidRPr="00E338CE">
              <w:rPr>
                <w:rFonts w:ascii="Times New Roman" w:hAnsi="Times New Roman"/>
                <w:sz w:val="28"/>
                <w:szCs w:val="28"/>
              </w:rPr>
              <w:t>Качульский</w:t>
            </w:r>
            <w:r w:rsidR="00A9547F" w:rsidRPr="00E338CE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Pr="00E338CE">
              <w:rPr>
                <w:rFonts w:ascii="Times New Roman" w:hAnsi="Times New Roman"/>
                <w:sz w:val="28"/>
                <w:szCs w:val="28"/>
              </w:rPr>
              <w:t>» субъектам малого и среднего предпринимательства</w:t>
            </w:r>
          </w:p>
        </w:tc>
      </w:tr>
    </w:tbl>
    <w:p w14:paraId="59A72587" w14:textId="77777777" w:rsidR="002B2583" w:rsidRPr="00E338CE" w:rsidRDefault="002B2583" w:rsidP="00FA0BC6">
      <w:pPr>
        <w:keepNext/>
        <w:spacing w:after="0"/>
        <w:ind w:firstLine="708"/>
        <w:jc w:val="right"/>
        <w:outlineLvl w:val="4"/>
        <w:rPr>
          <w:rFonts w:ascii="Times New Roman" w:hAnsi="Times New Roman"/>
          <w:sz w:val="28"/>
          <w:szCs w:val="28"/>
        </w:rPr>
      </w:pPr>
    </w:p>
    <w:p w14:paraId="7C5780A2" w14:textId="77777777" w:rsidR="002B2583" w:rsidRPr="00E338CE" w:rsidRDefault="002B2583" w:rsidP="00A9547F">
      <w:pPr>
        <w:keepNext/>
        <w:spacing w:after="0" w:line="240" w:lineRule="auto"/>
        <w:ind w:firstLine="708"/>
        <w:jc w:val="right"/>
        <w:outlineLvl w:val="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5886"/>
      </w:tblGrid>
      <w:tr w:rsidR="002B2583" w:rsidRPr="00E338CE" w14:paraId="6BE43080" w14:textId="77777777" w:rsidTr="00E3073A">
        <w:tc>
          <w:tcPr>
            <w:tcW w:w="4320" w:type="dxa"/>
          </w:tcPr>
          <w:p w14:paraId="43EEC9D4" w14:textId="77777777" w:rsidR="002B2583" w:rsidRPr="00E338CE" w:rsidRDefault="002B2583" w:rsidP="00A95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38CE">
              <w:rPr>
                <w:rFonts w:ascii="Times New Roman" w:hAnsi="Times New Roman"/>
                <w:sz w:val="28"/>
                <w:szCs w:val="28"/>
              </w:rPr>
              <w:t>от _____________ № ________</w:t>
            </w:r>
          </w:p>
          <w:p w14:paraId="3AC190F9" w14:textId="77777777" w:rsidR="002B2583" w:rsidRPr="00E338CE" w:rsidRDefault="002B2583" w:rsidP="00A95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E37AD2" w14:textId="77777777" w:rsidR="002B2583" w:rsidRPr="00E338CE" w:rsidRDefault="002B2583" w:rsidP="00A95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EBA660" w14:textId="77777777" w:rsidR="002B2583" w:rsidRPr="00E338CE" w:rsidRDefault="002B2583" w:rsidP="00A95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6" w:type="dxa"/>
          </w:tcPr>
          <w:p w14:paraId="565A93C8" w14:textId="397168CA" w:rsidR="002B2583" w:rsidRPr="00E338CE" w:rsidRDefault="002B2583" w:rsidP="001F53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338CE">
              <w:rPr>
                <w:rFonts w:ascii="Times New Roman" w:hAnsi="Times New Roman"/>
                <w:b/>
                <w:sz w:val="28"/>
                <w:szCs w:val="28"/>
              </w:rPr>
              <w:t>Получателю субсидии из бюджета муниципального образования «</w:t>
            </w:r>
            <w:r w:rsidR="00FD4397" w:rsidRPr="00E338CE">
              <w:rPr>
                <w:rFonts w:ascii="Times New Roman" w:hAnsi="Times New Roman"/>
                <w:b/>
                <w:sz w:val="28"/>
                <w:szCs w:val="28"/>
              </w:rPr>
              <w:t>Качульский</w:t>
            </w:r>
            <w:r w:rsidR="00A9547F" w:rsidRPr="00E338CE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 </w:t>
            </w:r>
            <w:r w:rsidRPr="00E338C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14:paraId="2C259E54" w14:textId="77777777" w:rsidR="002B2583" w:rsidRPr="00E338CE" w:rsidRDefault="002B2583" w:rsidP="00A954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7ABA7E" w14:textId="77777777" w:rsidR="002B2583" w:rsidRPr="00E338CE" w:rsidRDefault="002B2583" w:rsidP="00A954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8CE">
        <w:rPr>
          <w:rFonts w:ascii="Times New Roman" w:hAnsi="Times New Roman"/>
          <w:b/>
          <w:sz w:val="28"/>
          <w:szCs w:val="28"/>
        </w:rPr>
        <w:t>Требование</w:t>
      </w:r>
    </w:p>
    <w:p w14:paraId="215137E3" w14:textId="77777777" w:rsidR="002B2583" w:rsidRPr="00E338CE" w:rsidRDefault="002B2583" w:rsidP="00A954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5671DB" w14:textId="74BCE219" w:rsidR="002B2583" w:rsidRPr="00E338CE" w:rsidRDefault="00A93B97" w:rsidP="00A95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 xml:space="preserve">На </w:t>
      </w:r>
      <w:r w:rsidR="002B2583" w:rsidRPr="00E338CE">
        <w:rPr>
          <w:rFonts w:ascii="Times New Roman" w:hAnsi="Times New Roman"/>
          <w:sz w:val="28"/>
          <w:szCs w:val="28"/>
        </w:rPr>
        <w:t xml:space="preserve">основании того, что Вами </w:t>
      </w:r>
      <w:r w:rsidRPr="00E338CE">
        <w:rPr>
          <w:rFonts w:ascii="Times New Roman" w:hAnsi="Times New Roman"/>
          <w:sz w:val="28"/>
          <w:szCs w:val="28"/>
        </w:rPr>
        <w:t xml:space="preserve">нарушены </w:t>
      </w:r>
      <w:r w:rsidR="002B2583" w:rsidRPr="00E338CE">
        <w:rPr>
          <w:rFonts w:ascii="Times New Roman" w:hAnsi="Times New Roman"/>
          <w:sz w:val="28"/>
          <w:szCs w:val="28"/>
        </w:rPr>
        <w:t>условия</w:t>
      </w:r>
      <w:r w:rsidRPr="00E338CE">
        <w:rPr>
          <w:rFonts w:ascii="Times New Roman" w:hAnsi="Times New Roman"/>
          <w:sz w:val="28"/>
          <w:szCs w:val="28"/>
        </w:rPr>
        <w:t xml:space="preserve"> соглашения                            </w:t>
      </w:r>
      <w:r w:rsidR="002B2583" w:rsidRPr="00E338CE">
        <w:rPr>
          <w:rFonts w:ascii="Times New Roman" w:hAnsi="Times New Roman"/>
          <w:sz w:val="28"/>
          <w:szCs w:val="28"/>
        </w:rPr>
        <w:t xml:space="preserve">от </w:t>
      </w:r>
      <w:r w:rsidRPr="00E338CE">
        <w:rPr>
          <w:rFonts w:ascii="Times New Roman" w:hAnsi="Times New Roman"/>
          <w:sz w:val="28"/>
          <w:szCs w:val="28"/>
        </w:rPr>
        <w:t>«___» ____________</w:t>
      </w:r>
      <w:r w:rsidR="002B2583" w:rsidRPr="00E338CE">
        <w:rPr>
          <w:rFonts w:ascii="Times New Roman" w:hAnsi="Times New Roman"/>
          <w:sz w:val="28"/>
          <w:szCs w:val="28"/>
        </w:rPr>
        <w:t>__</w:t>
      </w:r>
      <w:r w:rsidRPr="00E338CE">
        <w:rPr>
          <w:rFonts w:ascii="Times New Roman" w:hAnsi="Times New Roman"/>
          <w:sz w:val="28"/>
          <w:szCs w:val="28"/>
        </w:rPr>
        <w:t xml:space="preserve"> </w:t>
      </w:r>
      <w:r w:rsidR="002B2583" w:rsidRPr="00E338CE">
        <w:rPr>
          <w:rFonts w:ascii="Times New Roman" w:hAnsi="Times New Roman"/>
          <w:sz w:val="28"/>
          <w:szCs w:val="28"/>
        </w:rPr>
        <w:t>г. №</w:t>
      </w:r>
      <w:r w:rsidRPr="00E338CE">
        <w:rPr>
          <w:rFonts w:ascii="Times New Roman" w:hAnsi="Times New Roman"/>
          <w:sz w:val="28"/>
          <w:szCs w:val="28"/>
        </w:rPr>
        <w:t xml:space="preserve"> </w:t>
      </w:r>
      <w:r w:rsidR="002B2583" w:rsidRPr="00E338CE">
        <w:rPr>
          <w:rFonts w:ascii="Times New Roman" w:hAnsi="Times New Roman"/>
          <w:sz w:val="28"/>
          <w:szCs w:val="28"/>
        </w:rPr>
        <w:t>_____, а именно: ____________________</w:t>
      </w:r>
      <w:r w:rsidRPr="00E338CE">
        <w:rPr>
          <w:rFonts w:ascii="Times New Roman" w:hAnsi="Times New Roman"/>
          <w:sz w:val="28"/>
          <w:szCs w:val="28"/>
        </w:rPr>
        <w:t>__</w:t>
      </w:r>
      <w:r w:rsidR="002B2583" w:rsidRPr="00E338CE">
        <w:rPr>
          <w:rFonts w:ascii="Times New Roman" w:hAnsi="Times New Roman"/>
          <w:sz w:val="28"/>
          <w:szCs w:val="28"/>
        </w:rPr>
        <w:t>__</w:t>
      </w:r>
    </w:p>
    <w:p w14:paraId="195A8CDE" w14:textId="0BE43040" w:rsidR="002B2583" w:rsidRPr="00E338CE" w:rsidRDefault="002B2583" w:rsidP="00A95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__________________________________________________________________, Вам необходимо вернуть денежные средства в сумме __________________________________________________________________ на расчетный счет ______________________________________, в бюджет муниципального образования «</w:t>
      </w:r>
      <w:r w:rsidR="00FD4397" w:rsidRPr="00E338CE">
        <w:rPr>
          <w:rFonts w:ascii="Times New Roman" w:hAnsi="Times New Roman"/>
          <w:sz w:val="28"/>
          <w:szCs w:val="28"/>
        </w:rPr>
        <w:t>Качульский</w:t>
      </w:r>
      <w:r w:rsidR="00A9547F" w:rsidRPr="00E338CE">
        <w:rPr>
          <w:rFonts w:ascii="Times New Roman" w:hAnsi="Times New Roman"/>
          <w:sz w:val="28"/>
          <w:szCs w:val="28"/>
        </w:rPr>
        <w:t xml:space="preserve"> сельсовет</w:t>
      </w:r>
      <w:r w:rsidRPr="00E338CE">
        <w:rPr>
          <w:rFonts w:ascii="Times New Roman" w:hAnsi="Times New Roman"/>
          <w:sz w:val="28"/>
          <w:szCs w:val="28"/>
        </w:rPr>
        <w:t xml:space="preserve">» в течение 15 рабочих дней с момента получения настоящего требования. </w:t>
      </w:r>
    </w:p>
    <w:p w14:paraId="41DADDDD" w14:textId="77777777" w:rsidR="002B2583" w:rsidRPr="00E338CE" w:rsidRDefault="002B2583" w:rsidP="00A95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8CE">
        <w:rPr>
          <w:rFonts w:ascii="Times New Roman" w:hAnsi="Times New Roman"/>
          <w:sz w:val="28"/>
          <w:szCs w:val="28"/>
        </w:rPr>
        <w:t>В случае отказа от добровольного исполнения предъявленных требований суммы Субсидий, подлежащие возврату, взыскиваются в судебном порядке.</w:t>
      </w:r>
    </w:p>
    <w:p w14:paraId="37B03081" w14:textId="472A97AD" w:rsidR="00A93B97" w:rsidRPr="00E338CE" w:rsidRDefault="00A93B97" w:rsidP="005F4C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E27FC8" w14:textId="77777777" w:rsidR="002B2583" w:rsidRPr="00E338CE" w:rsidRDefault="002B2583" w:rsidP="00A954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2B2583" w:rsidRPr="00E338CE" w:rsidSect="006320EE">
      <w:headerReference w:type="default" r:id="rId8"/>
      <w:pgSz w:w="11906" w:h="16838"/>
      <w:pgMar w:top="1134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98C5B" w14:textId="77777777" w:rsidR="0077323D" w:rsidRDefault="0077323D" w:rsidP="003C2850">
      <w:pPr>
        <w:spacing w:after="0" w:line="240" w:lineRule="auto"/>
      </w:pPr>
      <w:r>
        <w:separator/>
      </w:r>
    </w:p>
  </w:endnote>
  <w:endnote w:type="continuationSeparator" w:id="0">
    <w:p w14:paraId="5A6C295F" w14:textId="77777777" w:rsidR="0077323D" w:rsidRDefault="0077323D" w:rsidP="003C2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8BF81" w14:textId="77777777" w:rsidR="0077323D" w:rsidRDefault="0077323D" w:rsidP="003C2850">
      <w:pPr>
        <w:spacing w:after="0" w:line="240" w:lineRule="auto"/>
      </w:pPr>
      <w:r>
        <w:separator/>
      </w:r>
    </w:p>
  </w:footnote>
  <w:footnote w:type="continuationSeparator" w:id="0">
    <w:p w14:paraId="55E6FBA0" w14:textId="77777777" w:rsidR="0077323D" w:rsidRDefault="0077323D" w:rsidP="003C2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455E7" w14:textId="77777777" w:rsidR="00A9547F" w:rsidRPr="003D78B4" w:rsidRDefault="00A9547F">
    <w:pPr>
      <w:pStyle w:val="a3"/>
      <w:jc w:val="center"/>
      <w:rPr>
        <w:rFonts w:ascii="Times New Roman" w:hAnsi="Times New Roman"/>
        <w:sz w:val="24"/>
        <w:szCs w:val="24"/>
      </w:rPr>
    </w:pPr>
    <w:r w:rsidRPr="003D78B4">
      <w:rPr>
        <w:rFonts w:ascii="Times New Roman" w:hAnsi="Times New Roman"/>
        <w:sz w:val="24"/>
        <w:szCs w:val="24"/>
      </w:rPr>
      <w:fldChar w:fldCharType="begin"/>
    </w:r>
    <w:r w:rsidRPr="003D78B4">
      <w:rPr>
        <w:rFonts w:ascii="Times New Roman" w:hAnsi="Times New Roman"/>
        <w:sz w:val="24"/>
        <w:szCs w:val="24"/>
      </w:rPr>
      <w:instrText>PAGE   \* MERGEFORMAT</w:instrText>
    </w:r>
    <w:r w:rsidRPr="003D78B4">
      <w:rPr>
        <w:rFonts w:ascii="Times New Roman" w:hAnsi="Times New Roman"/>
        <w:sz w:val="24"/>
        <w:szCs w:val="24"/>
      </w:rPr>
      <w:fldChar w:fldCharType="separate"/>
    </w:r>
    <w:r w:rsidR="00DA598A">
      <w:rPr>
        <w:rFonts w:ascii="Times New Roman" w:hAnsi="Times New Roman"/>
        <w:noProof/>
        <w:sz w:val="24"/>
        <w:szCs w:val="24"/>
      </w:rPr>
      <w:t>8</w:t>
    </w:r>
    <w:r w:rsidRPr="003D78B4">
      <w:rPr>
        <w:rFonts w:ascii="Times New Roman" w:hAnsi="Times New Roman"/>
        <w:noProof/>
        <w:sz w:val="24"/>
        <w:szCs w:val="24"/>
      </w:rPr>
      <w:fldChar w:fldCharType="end"/>
    </w:r>
  </w:p>
  <w:p w14:paraId="6E70820A" w14:textId="77777777" w:rsidR="00A9547F" w:rsidRDefault="00A954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259F5"/>
    <w:multiLevelType w:val="hybridMultilevel"/>
    <w:tmpl w:val="965CD1F6"/>
    <w:lvl w:ilvl="0" w:tplc="6FA81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93051"/>
    <w:multiLevelType w:val="hybridMultilevel"/>
    <w:tmpl w:val="80E69FE4"/>
    <w:lvl w:ilvl="0" w:tplc="ADFE58B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6A64B3A"/>
    <w:multiLevelType w:val="hybridMultilevel"/>
    <w:tmpl w:val="62C82E7C"/>
    <w:lvl w:ilvl="0" w:tplc="3E9EB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BB"/>
    <w:rsid w:val="0000093D"/>
    <w:rsid w:val="00001213"/>
    <w:rsid w:val="000106E4"/>
    <w:rsid w:val="0001472B"/>
    <w:rsid w:val="00026BAD"/>
    <w:rsid w:val="000301FD"/>
    <w:rsid w:val="000417D5"/>
    <w:rsid w:val="00046856"/>
    <w:rsid w:val="00057D33"/>
    <w:rsid w:val="00065CBE"/>
    <w:rsid w:val="00074319"/>
    <w:rsid w:val="00080BD4"/>
    <w:rsid w:val="00080F61"/>
    <w:rsid w:val="00082BA7"/>
    <w:rsid w:val="00084E7F"/>
    <w:rsid w:val="0009425A"/>
    <w:rsid w:val="000C41D2"/>
    <w:rsid w:val="000D28B6"/>
    <w:rsid w:val="000D4F8A"/>
    <w:rsid w:val="000E5B94"/>
    <w:rsid w:val="000E7262"/>
    <w:rsid w:val="000E7608"/>
    <w:rsid w:val="000E7A27"/>
    <w:rsid w:val="000F7879"/>
    <w:rsid w:val="00102E17"/>
    <w:rsid w:val="00105F1E"/>
    <w:rsid w:val="00111EC2"/>
    <w:rsid w:val="001131D2"/>
    <w:rsid w:val="00117154"/>
    <w:rsid w:val="00133232"/>
    <w:rsid w:val="00152BF1"/>
    <w:rsid w:val="00154109"/>
    <w:rsid w:val="0015774E"/>
    <w:rsid w:val="00175D77"/>
    <w:rsid w:val="001874BF"/>
    <w:rsid w:val="001943A3"/>
    <w:rsid w:val="001952FB"/>
    <w:rsid w:val="00195BB6"/>
    <w:rsid w:val="00197F4A"/>
    <w:rsid w:val="001A01A7"/>
    <w:rsid w:val="001A07D8"/>
    <w:rsid w:val="001B2C98"/>
    <w:rsid w:val="001B3D01"/>
    <w:rsid w:val="001B5548"/>
    <w:rsid w:val="001C0030"/>
    <w:rsid w:val="001C1727"/>
    <w:rsid w:val="001C2B6B"/>
    <w:rsid w:val="001D15CA"/>
    <w:rsid w:val="001D6000"/>
    <w:rsid w:val="001D6BBA"/>
    <w:rsid w:val="001F538D"/>
    <w:rsid w:val="001F5A81"/>
    <w:rsid w:val="001F5F04"/>
    <w:rsid w:val="00200E74"/>
    <w:rsid w:val="00201A0A"/>
    <w:rsid w:val="0020443E"/>
    <w:rsid w:val="00204BC7"/>
    <w:rsid w:val="00205B3F"/>
    <w:rsid w:val="002123BA"/>
    <w:rsid w:val="00234267"/>
    <w:rsid w:val="00235014"/>
    <w:rsid w:val="002444C4"/>
    <w:rsid w:val="002464C0"/>
    <w:rsid w:val="00247F53"/>
    <w:rsid w:val="00260FF2"/>
    <w:rsid w:val="00262652"/>
    <w:rsid w:val="00266726"/>
    <w:rsid w:val="0027291B"/>
    <w:rsid w:val="00273BCB"/>
    <w:rsid w:val="002751AA"/>
    <w:rsid w:val="002768AE"/>
    <w:rsid w:val="00277286"/>
    <w:rsid w:val="00281EAA"/>
    <w:rsid w:val="00286907"/>
    <w:rsid w:val="00290BB3"/>
    <w:rsid w:val="002933ED"/>
    <w:rsid w:val="002A202A"/>
    <w:rsid w:val="002A20E9"/>
    <w:rsid w:val="002B0CC4"/>
    <w:rsid w:val="002B1153"/>
    <w:rsid w:val="002B17BD"/>
    <w:rsid w:val="002B2583"/>
    <w:rsid w:val="002B385B"/>
    <w:rsid w:val="002C4084"/>
    <w:rsid w:val="002D5598"/>
    <w:rsid w:val="002D697C"/>
    <w:rsid w:val="002D6FC8"/>
    <w:rsid w:val="002E7095"/>
    <w:rsid w:val="003021A4"/>
    <w:rsid w:val="00306F00"/>
    <w:rsid w:val="0031252F"/>
    <w:rsid w:val="00314892"/>
    <w:rsid w:val="003150CD"/>
    <w:rsid w:val="00317605"/>
    <w:rsid w:val="00321175"/>
    <w:rsid w:val="00323423"/>
    <w:rsid w:val="00333EA3"/>
    <w:rsid w:val="003343CD"/>
    <w:rsid w:val="00334CCF"/>
    <w:rsid w:val="00342098"/>
    <w:rsid w:val="003449E5"/>
    <w:rsid w:val="00351203"/>
    <w:rsid w:val="00353149"/>
    <w:rsid w:val="003555B9"/>
    <w:rsid w:val="00366F78"/>
    <w:rsid w:val="00375382"/>
    <w:rsid w:val="00375813"/>
    <w:rsid w:val="00386093"/>
    <w:rsid w:val="00387617"/>
    <w:rsid w:val="003A0F01"/>
    <w:rsid w:val="003A328A"/>
    <w:rsid w:val="003A7F2D"/>
    <w:rsid w:val="003B32C8"/>
    <w:rsid w:val="003B6E7A"/>
    <w:rsid w:val="003C2850"/>
    <w:rsid w:val="003C2A80"/>
    <w:rsid w:val="003C5F2D"/>
    <w:rsid w:val="003D308F"/>
    <w:rsid w:val="003D78B4"/>
    <w:rsid w:val="003E227F"/>
    <w:rsid w:val="003E3B23"/>
    <w:rsid w:val="003E5A2A"/>
    <w:rsid w:val="003F24F7"/>
    <w:rsid w:val="003F38E6"/>
    <w:rsid w:val="00401380"/>
    <w:rsid w:val="00401AB3"/>
    <w:rsid w:val="004057BA"/>
    <w:rsid w:val="00414EE8"/>
    <w:rsid w:val="004266D4"/>
    <w:rsid w:val="00427683"/>
    <w:rsid w:val="004319A9"/>
    <w:rsid w:val="0043325B"/>
    <w:rsid w:val="00441B6E"/>
    <w:rsid w:val="004433CE"/>
    <w:rsid w:val="004457B3"/>
    <w:rsid w:val="00446C42"/>
    <w:rsid w:val="0045099D"/>
    <w:rsid w:val="00453FCA"/>
    <w:rsid w:val="00471CC5"/>
    <w:rsid w:val="00472363"/>
    <w:rsid w:val="004747A7"/>
    <w:rsid w:val="00484334"/>
    <w:rsid w:val="004849AD"/>
    <w:rsid w:val="00494833"/>
    <w:rsid w:val="004966D9"/>
    <w:rsid w:val="004A3A5B"/>
    <w:rsid w:val="004C61D8"/>
    <w:rsid w:val="004D3211"/>
    <w:rsid w:val="004D37F6"/>
    <w:rsid w:val="004D6DDA"/>
    <w:rsid w:val="004F6FE6"/>
    <w:rsid w:val="00504953"/>
    <w:rsid w:val="00510266"/>
    <w:rsid w:val="00511F53"/>
    <w:rsid w:val="00512130"/>
    <w:rsid w:val="005220FE"/>
    <w:rsid w:val="00532010"/>
    <w:rsid w:val="00540B40"/>
    <w:rsid w:val="005439BE"/>
    <w:rsid w:val="00563274"/>
    <w:rsid w:val="00564F09"/>
    <w:rsid w:val="005842A9"/>
    <w:rsid w:val="00585D8E"/>
    <w:rsid w:val="005964DF"/>
    <w:rsid w:val="00596683"/>
    <w:rsid w:val="00596F93"/>
    <w:rsid w:val="005A5FDC"/>
    <w:rsid w:val="005D718A"/>
    <w:rsid w:val="005E0BAB"/>
    <w:rsid w:val="005E0C42"/>
    <w:rsid w:val="005E2DAC"/>
    <w:rsid w:val="005F4CF7"/>
    <w:rsid w:val="005F663E"/>
    <w:rsid w:val="00600EC3"/>
    <w:rsid w:val="006035CD"/>
    <w:rsid w:val="006040FB"/>
    <w:rsid w:val="00622428"/>
    <w:rsid w:val="006261F2"/>
    <w:rsid w:val="00631BE3"/>
    <w:rsid w:val="00631EB3"/>
    <w:rsid w:val="006320EE"/>
    <w:rsid w:val="00632504"/>
    <w:rsid w:val="00632B84"/>
    <w:rsid w:val="00641B9B"/>
    <w:rsid w:val="00651819"/>
    <w:rsid w:val="006550D6"/>
    <w:rsid w:val="0065658B"/>
    <w:rsid w:val="00674E49"/>
    <w:rsid w:val="00674F06"/>
    <w:rsid w:val="00676711"/>
    <w:rsid w:val="00677756"/>
    <w:rsid w:val="0067784D"/>
    <w:rsid w:val="006823C1"/>
    <w:rsid w:val="00683D25"/>
    <w:rsid w:val="006862C7"/>
    <w:rsid w:val="006916E8"/>
    <w:rsid w:val="0069716C"/>
    <w:rsid w:val="006976B7"/>
    <w:rsid w:val="006A18B9"/>
    <w:rsid w:val="006B72DB"/>
    <w:rsid w:val="006C061E"/>
    <w:rsid w:val="006C3B34"/>
    <w:rsid w:val="006E2BB4"/>
    <w:rsid w:val="006E3255"/>
    <w:rsid w:val="006F47AF"/>
    <w:rsid w:val="00700E52"/>
    <w:rsid w:val="00704A6E"/>
    <w:rsid w:val="00705127"/>
    <w:rsid w:val="0070755F"/>
    <w:rsid w:val="0071155C"/>
    <w:rsid w:val="00711FD3"/>
    <w:rsid w:val="00714733"/>
    <w:rsid w:val="00714767"/>
    <w:rsid w:val="00715462"/>
    <w:rsid w:val="00722724"/>
    <w:rsid w:val="00723CAF"/>
    <w:rsid w:val="00723FEA"/>
    <w:rsid w:val="00726579"/>
    <w:rsid w:val="00731DA4"/>
    <w:rsid w:val="00733172"/>
    <w:rsid w:val="007331E0"/>
    <w:rsid w:val="007369C6"/>
    <w:rsid w:val="00740739"/>
    <w:rsid w:val="0074169D"/>
    <w:rsid w:val="0075062B"/>
    <w:rsid w:val="00752638"/>
    <w:rsid w:val="00752B98"/>
    <w:rsid w:val="00754FF0"/>
    <w:rsid w:val="007552A8"/>
    <w:rsid w:val="00755DA2"/>
    <w:rsid w:val="00755E7B"/>
    <w:rsid w:val="007608BE"/>
    <w:rsid w:val="00761A68"/>
    <w:rsid w:val="00762C1D"/>
    <w:rsid w:val="007630BB"/>
    <w:rsid w:val="00764A2D"/>
    <w:rsid w:val="007664BB"/>
    <w:rsid w:val="0077323D"/>
    <w:rsid w:val="0077736E"/>
    <w:rsid w:val="00777493"/>
    <w:rsid w:val="007774AB"/>
    <w:rsid w:val="00786154"/>
    <w:rsid w:val="007905B8"/>
    <w:rsid w:val="0079094D"/>
    <w:rsid w:val="00793CE8"/>
    <w:rsid w:val="007954B3"/>
    <w:rsid w:val="007A1F95"/>
    <w:rsid w:val="007A3D85"/>
    <w:rsid w:val="007A572A"/>
    <w:rsid w:val="007B037F"/>
    <w:rsid w:val="007B5E61"/>
    <w:rsid w:val="007C2520"/>
    <w:rsid w:val="007E5256"/>
    <w:rsid w:val="007E5260"/>
    <w:rsid w:val="007E7538"/>
    <w:rsid w:val="007F708F"/>
    <w:rsid w:val="007F722B"/>
    <w:rsid w:val="008014E5"/>
    <w:rsid w:val="00813872"/>
    <w:rsid w:val="008264EC"/>
    <w:rsid w:val="00827445"/>
    <w:rsid w:val="008318E0"/>
    <w:rsid w:val="00835BC4"/>
    <w:rsid w:val="00843556"/>
    <w:rsid w:val="00846044"/>
    <w:rsid w:val="00870AC6"/>
    <w:rsid w:val="008730BA"/>
    <w:rsid w:val="00875386"/>
    <w:rsid w:val="00875C56"/>
    <w:rsid w:val="00883C39"/>
    <w:rsid w:val="008A1008"/>
    <w:rsid w:val="008A203F"/>
    <w:rsid w:val="008A7A03"/>
    <w:rsid w:val="008B21B2"/>
    <w:rsid w:val="008C64F5"/>
    <w:rsid w:val="008D1003"/>
    <w:rsid w:val="008D4501"/>
    <w:rsid w:val="008E220F"/>
    <w:rsid w:val="008E33B4"/>
    <w:rsid w:val="008E3AFA"/>
    <w:rsid w:val="008E5EBC"/>
    <w:rsid w:val="008E7B17"/>
    <w:rsid w:val="00901F4B"/>
    <w:rsid w:val="009039D8"/>
    <w:rsid w:val="00906A6C"/>
    <w:rsid w:val="009101DE"/>
    <w:rsid w:val="00912120"/>
    <w:rsid w:val="00913795"/>
    <w:rsid w:val="00916911"/>
    <w:rsid w:val="00917C0B"/>
    <w:rsid w:val="00920129"/>
    <w:rsid w:val="00921E0F"/>
    <w:rsid w:val="00941C7E"/>
    <w:rsid w:val="009557F7"/>
    <w:rsid w:val="00963809"/>
    <w:rsid w:val="00964618"/>
    <w:rsid w:val="00970554"/>
    <w:rsid w:val="00972CEA"/>
    <w:rsid w:val="009779C9"/>
    <w:rsid w:val="00980FCF"/>
    <w:rsid w:val="00987386"/>
    <w:rsid w:val="00997EC0"/>
    <w:rsid w:val="009B119E"/>
    <w:rsid w:val="009D02CC"/>
    <w:rsid w:val="009D1107"/>
    <w:rsid w:val="009E1E39"/>
    <w:rsid w:val="009E3732"/>
    <w:rsid w:val="009F082F"/>
    <w:rsid w:val="009F6D1B"/>
    <w:rsid w:val="00A003F9"/>
    <w:rsid w:val="00A00D5A"/>
    <w:rsid w:val="00A04987"/>
    <w:rsid w:val="00A06BA0"/>
    <w:rsid w:val="00A11428"/>
    <w:rsid w:val="00A23262"/>
    <w:rsid w:val="00A262E0"/>
    <w:rsid w:val="00A30DBB"/>
    <w:rsid w:val="00A479C6"/>
    <w:rsid w:val="00A47DD0"/>
    <w:rsid w:val="00A5027E"/>
    <w:rsid w:val="00A51AA3"/>
    <w:rsid w:val="00A52F7F"/>
    <w:rsid w:val="00A62639"/>
    <w:rsid w:val="00A63510"/>
    <w:rsid w:val="00A83DBB"/>
    <w:rsid w:val="00A85653"/>
    <w:rsid w:val="00A86DE7"/>
    <w:rsid w:val="00A90AFE"/>
    <w:rsid w:val="00A930C1"/>
    <w:rsid w:val="00A93907"/>
    <w:rsid w:val="00A93B97"/>
    <w:rsid w:val="00A9547F"/>
    <w:rsid w:val="00A96684"/>
    <w:rsid w:val="00AB693F"/>
    <w:rsid w:val="00AB7F63"/>
    <w:rsid w:val="00AC028C"/>
    <w:rsid w:val="00AE23B2"/>
    <w:rsid w:val="00AE2ACC"/>
    <w:rsid w:val="00AF2568"/>
    <w:rsid w:val="00AF2871"/>
    <w:rsid w:val="00AF2D6F"/>
    <w:rsid w:val="00AF5EE9"/>
    <w:rsid w:val="00B0444E"/>
    <w:rsid w:val="00B0717A"/>
    <w:rsid w:val="00B17562"/>
    <w:rsid w:val="00B26A6D"/>
    <w:rsid w:val="00B325C9"/>
    <w:rsid w:val="00B36CE1"/>
    <w:rsid w:val="00B47BDB"/>
    <w:rsid w:val="00B5483F"/>
    <w:rsid w:val="00B56150"/>
    <w:rsid w:val="00B5673A"/>
    <w:rsid w:val="00B60991"/>
    <w:rsid w:val="00B61476"/>
    <w:rsid w:val="00B679FF"/>
    <w:rsid w:val="00B709AC"/>
    <w:rsid w:val="00B71EA2"/>
    <w:rsid w:val="00B81670"/>
    <w:rsid w:val="00B92829"/>
    <w:rsid w:val="00B94DB0"/>
    <w:rsid w:val="00BA3C5A"/>
    <w:rsid w:val="00BC3C89"/>
    <w:rsid w:val="00BC541C"/>
    <w:rsid w:val="00BC66C0"/>
    <w:rsid w:val="00BD038D"/>
    <w:rsid w:val="00BE3598"/>
    <w:rsid w:val="00BE588F"/>
    <w:rsid w:val="00BF1E8C"/>
    <w:rsid w:val="00C01FD2"/>
    <w:rsid w:val="00C13824"/>
    <w:rsid w:val="00C13D9E"/>
    <w:rsid w:val="00C153D5"/>
    <w:rsid w:val="00C1587D"/>
    <w:rsid w:val="00C279E9"/>
    <w:rsid w:val="00C3313B"/>
    <w:rsid w:val="00C45795"/>
    <w:rsid w:val="00C51CC8"/>
    <w:rsid w:val="00C5222F"/>
    <w:rsid w:val="00C5300B"/>
    <w:rsid w:val="00C57F5E"/>
    <w:rsid w:val="00C61DCE"/>
    <w:rsid w:val="00C641D8"/>
    <w:rsid w:val="00C71C06"/>
    <w:rsid w:val="00C727B0"/>
    <w:rsid w:val="00C736C2"/>
    <w:rsid w:val="00C84655"/>
    <w:rsid w:val="00C850D5"/>
    <w:rsid w:val="00CA45DB"/>
    <w:rsid w:val="00CA6999"/>
    <w:rsid w:val="00CA7A70"/>
    <w:rsid w:val="00CC09F3"/>
    <w:rsid w:val="00CF338D"/>
    <w:rsid w:val="00CF7D50"/>
    <w:rsid w:val="00D03A4D"/>
    <w:rsid w:val="00D1025A"/>
    <w:rsid w:val="00D17743"/>
    <w:rsid w:val="00D3043A"/>
    <w:rsid w:val="00D32E11"/>
    <w:rsid w:val="00D47F19"/>
    <w:rsid w:val="00D50DAF"/>
    <w:rsid w:val="00D748C8"/>
    <w:rsid w:val="00D815DE"/>
    <w:rsid w:val="00D90E5C"/>
    <w:rsid w:val="00DA4E76"/>
    <w:rsid w:val="00DA53F9"/>
    <w:rsid w:val="00DA598A"/>
    <w:rsid w:val="00DB5630"/>
    <w:rsid w:val="00DB618E"/>
    <w:rsid w:val="00DC0F58"/>
    <w:rsid w:val="00DC79CB"/>
    <w:rsid w:val="00DD335C"/>
    <w:rsid w:val="00DD57B2"/>
    <w:rsid w:val="00DE0187"/>
    <w:rsid w:val="00DE28B1"/>
    <w:rsid w:val="00DE6C52"/>
    <w:rsid w:val="00DF1B97"/>
    <w:rsid w:val="00DF1E4C"/>
    <w:rsid w:val="00E003B9"/>
    <w:rsid w:val="00E071C9"/>
    <w:rsid w:val="00E07BB5"/>
    <w:rsid w:val="00E16AB8"/>
    <w:rsid w:val="00E22622"/>
    <w:rsid w:val="00E26C15"/>
    <w:rsid w:val="00E3073A"/>
    <w:rsid w:val="00E338CE"/>
    <w:rsid w:val="00E35A9B"/>
    <w:rsid w:val="00E40B06"/>
    <w:rsid w:val="00E43A56"/>
    <w:rsid w:val="00E47933"/>
    <w:rsid w:val="00E64CE3"/>
    <w:rsid w:val="00E652EB"/>
    <w:rsid w:val="00E71C73"/>
    <w:rsid w:val="00E72814"/>
    <w:rsid w:val="00E80AF4"/>
    <w:rsid w:val="00E909F1"/>
    <w:rsid w:val="00E972E4"/>
    <w:rsid w:val="00EA0362"/>
    <w:rsid w:val="00EA7305"/>
    <w:rsid w:val="00EB21EE"/>
    <w:rsid w:val="00EB2636"/>
    <w:rsid w:val="00EB3FA1"/>
    <w:rsid w:val="00EB4239"/>
    <w:rsid w:val="00EC33B4"/>
    <w:rsid w:val="00EC3B71"/>
    <w:rsid w:val="00ED217B"/>
    <w:rsid w:val="00ED467F"/>
    <w:rsid w:val="00EE4982"/>
    <w:rsid w:val="00EE4B86"/>
    <w:rsid w:val="00EE541B"/>
    <w:rsid w:val="00EF1CC3"/>
    <w:rsid w:val="00EF44F7"/>
    <w:rsid w:val="00EF5134"/>
    <w:rsid w:val="00F00FE0"/>
    <w:rsid w:val="00F0202A"/>
    <w:rsid w:val="00F1072D"/>
    <w:rsid w:val="00F12775"/>
    <w:rsid w:val="00F14534"/>
    <w:rsid w:val="00F15119"/>
    <w:rsid w:val="00F15227"/>
    <w:rsid w:val="00F21032"/>
    <w:rsid w:val="00F31C9C"/>
    <w:rsid w:val="00F3729A"/>
    <w:rsid w:val="00F5009B"/>
    <w:rsid w:val="00F634AE"/>
    <w:rsid w:val="00F8066F"/>
    <w:rsid w:val="00F86961"/>
    <w:rsid w:val="00F93ACA"/>
    <w:rsid w:val="00F94E08"/>
    <w:rsid w:val="00F96CD4"/>
    <w:rsid w:val="00FA0BC6"/>
    <w:rsid w:val="00FA117A"/>
    <w:rsid w:val="00FA12BB"/>
    <w:rsid w:val="00FA19F5"/>
    <w:rsid w:val="00FA266F"/>
    <w:rsid w:val="00FB07DD"/>
    <w:rsid w:val="00FB306E"/>
    <w:rsid w:val="00FB6965"/>
    <w:rsid w:val="00FC04D4"/>
    <w:rsid w:val="00FC0B99"/>
    <w:rsid w:val="00FC259C"/>
    <w:rsid w:val="00FC48DA"/>
    <w:rsid w:val="00FD4397"/>
    <w:rsid w:val="00FE1087"/>
    <w:rsid w:val="00FE13B6"/>
    <w:rsid w:val="00FE148A"/>
    <w:rsid w:val="00FE3932"/>
    <w:rsid w:val="00FF159B"/>
    <w:rsid w:val="00FF3135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44990"/>
  <w15:docId w15:val="{8954B001-81DE-44FF-9605-2467AE95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35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locked/>
    <w:rsid w:val="00CA6999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285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3C2850"/>
    <w:rPr>
      <w:rFonts w:cs="Times New Roman"/>
    </w:rPr>
  </w:style>
  <w:style w:type="paragraph" w:styleId="a5">
    <w:name w:val="footer"/>
    <w:basedOn w:val="a"/>
    <w:link w:val="a6"/>
    <w:uiPriority w:val="99"/>
    <w:rsid w:val="003C285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3C285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E325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6E3255"/>
    <w:rPr>
      <w:rFonts w:ascii="Tahoma" w:hAnsi="Tahoma" w:cs="Times New Roman"/>
      <w:sz w:val="16"/>
    </w:rPr>
  </w:style>
  <w:style w:type="character" w:styleId="a9">
    <w:name w:val="Hyperlink"/>
    <w:unhideWhenUsed/>
    <w:rsid w:val="00446C42"/>
    <w:rPr>
      <w:color w:val="0000FF"/>
      <w:u w:val="single"/>
    </w:rPr>
  </w:style>
  <w:style w:type="table" w:styleId="aa">
    <w:name w:val="Table Grid"/>
    <w:basedOn w:val="a1"/>
    <w:locked/>
    <w:rsid w:val="002D6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A6999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Title">
    <w:name w:val="ConsPlusTitle"/>
    <w:rsid w:val="00CA6999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CA699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 Spacing"/>
    <w:link w:val="ac"/>
    <w:qFormat/>
    <w:rsid w:val="00CA6999"/>
    <w:pPr>
      <w:overflowPunct w:val="0"/>
      <w:autoSpaceDE w:val="0"/>
      <w:autoSpaceDN w:val="0"/>
      <w:adjustRightInd w:val="0"/>
      <w:textAlignment w:val="baseline"/>
    </w:pPr>
    <w:rPr>
      <w:rFonts w:ascii="MS Outlook" w:eastAsia="Times New Roman" w:hAnsi="MS Outlook"/>
      <w:sz w:val="52"/>
    </w:rPr>
  </w:style>
  <w:style w:type="character" w:customStyle="1" w:styleId="ac">
    <w:name w:val="Без интервала Знак"/>
    <w:link w:val="ab"/>
    <w:rsid w:val="00CA6999"/>
    <w:rPr>
      <w:rFonts w:ascii="MS Outlook" w:eastAsia="Times New Roman" w:hAnsi="MS Outlook"/>
      <w:sz w:val="52"/>
    </w:rPr>
  </w:style>
  <w:style w:type="paragraph" w:customStyle="1" w:styleId="ConsNormal">
    <w:name w:val="ConsNormal"/>
    <w:rsid w:val="003449E5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1B2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B3B08-E282-44CB-9834-84E61628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6489</Words>
  <Characters>36993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43396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Семёнова Елена Владимировна</dc:creator>
  <cp:lastModifiedBy>пользователь</cp:lastModifiedBy>
  <cp:revision>18</cp:revision>
  <cp:lastPrinted>2023-06-08T02:47:00Z</cp:lastPrinted>
  <dcterms:created xsi:type="dcterms:W3CDTF">2022-03-13T09:55:00Z</dcterms:created>
  <dcterms:modified xsi:type="dcterms:W3CDTF">2023-06-09T04:43:00Z</dcterms:modified>
</cp:coreProperties>
</file>